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7F509" w14:textId="180D22F8" w:rsidR="004264E7" w:rsidRDefault="00A31F6A">
      <w:pPr>
        <w:widowControl/>
        <w:jc w:val="left"/>
        <w:rPr>
          <w:rFonts w:ascii="BIZ UDPゴシック" w:eastAsia="BIZ UDPゴシック" w:hAnsi="BIZ UDPゴシック"/>
          <w:sz w:val="14"/>
        </w:rPr>
      </w:pPr>
      <w:r w:rsidRPr="00A31F6A">
        <w:rPr>
          <w:noProof/>
        </w:rPr>
        <w:drawing>
          <wp:anchor distT="0" distB="0" distL="114300" distR="114300" simplePos="0" relativeHeight="251843584" behindDoc="0" locked="0" layoutInCell="1" allowOverlap="1" wp14:anchorId="399A76A3" wp14:editId="4A7EA12E">
            <wp:simplePos x="0" y="0"/>
            <wp:positionH relativeFrom="column">
              <wp:posOffset>5949315</wp:posOffset>
            </wp:positionH>
            <wp:positionV relativeFrom="paragraph">
              <wp:posOffset>-51435</wp:posOffset>
            </wp:positionV>
            <wp:extent cx="520700" cy="520700"/>
            <wp:effectExtent l="0" t="0" r="0" b="0"/>
            <wp:wrapNone/>
            <wp:docPr id="17359098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23104" behindDoc="0" locked="0" layoutInCell="1" allowOverlap="1" wp14:anchorId="7BC02D56" wp14:editId="778A978E">
                <wp:simplePos x="0" y="0"/>
                <wp:positionH relativeFrom="column">
                  <wp:posOffset>4780915</wp:posOffset>
                </wp:positionH>
                <wp:positionV relativeFrom="paragraph">
                  <wp:posOffset>-88265</wp:posOffset>
                </wp:positionV>
                <wp:extent cx="1653540" cy="551180"/>
                <wp:effectExtent l="0" t="0" r="3810" b="1270"/>
                <wp:wrapNone/>
                <wp:docPr id="388988850" name="テキスト ボックス 1"/>
                <wp:cNvGraphicFramePr/>
                <a:graphic xmlns:a="http://schemas.openxmlformats.org/drawingml/2006/main">
                  <a:graphicData uri="http://schemas.microsoft.com/office/word/2010/wordprocessingShape">
                    <wps:wsp>
                      <wps:cNvSpPr txBox="1"/>
                      <wps:spPr>
                        <a:xfrm>
                          <a:off x="0" y="0"/>
                          <a:ext cx="1653540" cy="551180"/>
                        </a:xfrm>
                        <a:prstGeom prst="rect">
                          <a:avLst/>
                        </a:prstGeom>
                        <a:solidFill>
                          <a:srgbClr val="FFFFFF"/>
                        </a:solidFill>
                        <a:ln w="6350">
                          <a:noFill/>
                        </a:ln>
                      </wps:spPr>
                      <wps:txbx>
                        <w:txbxContent>
                          <w:p w14:paraId="33D22B6F" w14:textId="77777777" w:rsidR="00CD1D7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A31F6A">
                              <w:rPr>
                                <w:rFonts w:ascii="BIZ UDPゴシック" w:eastAsia="BIZ UDPゴシック" w:hAnsi="BIZ UDPゴシック" w:hint="eastAsia"/>
                                <w:spacing w:val="6"/>
                                <w:kern w:val="0"/>
                                <w:sz w:val="14"/>
                                <w:szCs w:val="20"/>
                                <w:fitText w:val="1470" w:id="-1008998399"/>
                              </w:rPr>
                              <w:t>新しい教科書の</w:t>
                            </w:r>
                            <w:r w:rsidR="00CD1D75" w:rsidRPr="00A31F6A">
                              <w:rPr>
                                <w:rFonts w:ascii="BIZ UDPゴシック" w:eastAsia="BIZ UDPゴシック" w:hAnsi="BIZ UDPゴシック" w:hint="eastAsia"/>
                                <w:spacing w:val="6"/>
                                <w:kern w:val="0"/>
                                <w:sz w:val="14"/>
                                <w:szCs w:val="20"/>
                                <w:fitText w:val="1470" w:id="-1008998399"/>
                              </w:rPr>
                              <w:t>詳細</w:t>
                            </w:r>
                            <w:r w:rsidR="00CD1D75" w:rsidRPr="00A31F6A">
                              <w:rPr>
                                <w:rFonts w:ascii="BIZ UDPゴシック" w:eastAsia="BIZ UDPゴシック" w:hAnsi="BIZ UDPゴシック" w:hint="eastAsia"/>
                                <w:spacing w:val="3"/>
                                <w:kern w:val="0"/>
                                <w:sz w:val="14"/>
                                <w:szCs w:val="20"/>
                                <w:fitText w:val="1470" w:id="-1008998399"/>
                              </w:rPr>
                              <w:t>は</w:t>
                            </w:r>
                          </w:p>
                          <w:p w14:paraId="3264FAD0" w14:textId="44A2C7A7" w:rsidR="002D0CE5" w:rsidRPr="002D0CE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2D0CE5">
                              <w:rPr>
                                <w:rFonts w:ascii="BIZ UDPゴシック" w:eastAsia="BIZ UDPゴシック" w:hAnsi="BIZ UDPゴシック" w:hint="eastAsia"/>
                                <w:sz w:val="14"/>
                                <w:szCs w:val="20"/>
                              </w:rPr>
                              <w:t>ウェブページからご</w:t>
                            </w:r>
                            <w:r>
                              <w:rPr>
                                <w:rFonts w:ascii="BIZ UDPゴシック" w:eastAsia="BIZ UDPゴシック" w:hAnsi="BIZ UDPゴシック" w:hint="eastAsia"/>
                                <w:sz w:val="14"/>
                                <w:szCs w:val="20"/>
                              </w:rPr>
                              <w:t>確認</w:t>
                            </w:r>
                            <w:r w:rsidRPr="002D0CE5">
                              <w:rPr>
                                <w:rFonts w:ascii="BIZ UDPゴシック" w:eastAsia="BIZ UDPゴシック" w:hAnsi="BIZ UDPゴシック" w:hint="eastAsia"/>
                                <w:sz w:val="14"/>
                                <w:szCs w:val="20"/>
                              </w:rPr>
                              <w:t>いただけます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C02D56" id="_x0000_t202" coordsize="21600,21600" o:spt="202" path="m,l,21600r21600,l21600,xe">
                <v:stroke joinstyle="miter"/>
                <v:path gradientshapeok="t" o:connecttype="rect"/>
              </v:shapetype>
              <v:shape id="テキスト ボックス 1" o:spid="_x0000_s1026" type="#_x0000_t202" style="position:absolute;margin-left:376.45pt;margin-top:-6.95pt;width:130.2pt;height:43.4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7DhMgIAAF4EAAAOAAAAZHJzL2Uyb0RvYy54bWysVEtv2zAMvg/YfxB0XxyncdYGcYosRYYB&#10;RVsgHXpWZDk2IIsapcTOfv0oOa91Ow3LQSFFio/vIz277xrN9gpdDSbn6WDImTISitpsc/79dfXp&#10;ljPnhSmEBqNyflCO388/fpi1dqpGUIEuFDIKYty0tTmvvLfTJHGyUo1wA7DKkLEEbIQnFbdJgaKl&#10;6I1ORsPhJGkBC4sglXN0+9Ab+TzGL0sl/XNZOuWZzjnV5uOJ8dyEM5nPxHSLwla1PJYh/qGKRtSG&#10;kp5DPQgv2A7rP0I1tURwUPqBhCaBsqylij1QN+nwXTfrSlgVeyFwnD3D5P5fWPm0X9sXZL77Ah0R&#10;GABprZs6ugz9dCU24Z8qZWQnCA9n2FTnmQyPJtlNNiaTJFuWpeltxDW5vLbo/FcFDQtCzpFoiWiJ&#10;/aPzlJFcTy4hmQNdF6ta66jgdrPUyPaCKFzFXyiSnvzmpg1rcz65yYYxsoHwvvfThtwvTQXJd5uO&#10;1UXOR6eGN1AcCAeEfkSclauain0Uzr8IpJmg/mjO/TMdpQbKBUeJswrw59/ugz9RRVbOWpqxnLsf&#10;O4GKM/3NEIl36TjA5qMyzj6PSMFry+baYnbNEgiDlDbKyigGf69PYonQvNE6LEJWMgkjKXfOpceT&#10;svT97NNCSbVYRDcaRCv8o1lbGYIHzAMZr92bQHtkzBPXT3CaRzF9R1zvG14aWOw8lHVkNSDd43ok&#10;gIY4MndcuLAl13r0unwW5r8AAAD//wMAUEsDBBQABgAIAAAAIQCxVkXl3QAAAAsBAAAPAAAAZHJz&#10;L2Rvd25yZXYueG1sTI/BTsMwDIbvSLxDZCRuW9pVDChNpwmE0G5QBme3CU1F41RJtpW3xzvBzdb3&#10;6/fnajO7URxNiIMnBfkyA2Go83qgXsH+/XlxByImJI2jJ6Pgx0TY1JcXFZban+jNHJvUCy6hWKIC&#10;m9JUShk7axzGpZ8MMfvywWHiNfRSBzxxuRvlKsvW0uFAfMHiZB6t6b6bg1OAL/JjR/3Tbv8a6TO0&#10;Hdpts1bq+mrePoBIZk5/YTjrszrU7NT6A+koRgW3N6t7jipY5AUP50SWFwWIlhkjWVfy/w/1LwAA&#10;AP//AwBQSwECLQAUAAYACAAAACEAtoM4kv4AAADhAQAAEwAAAAAAAAAAAAAAAAAAAAAAW0NvbnRl&#10;bnRfVHlwZXNdLnhtbFBLAQItABQABgAIAAAAIQA4/SH/1gAAAJQBAAALAAAAAAAAAAAAAAAAAC8B&#10;AABfcmVscy8ucmVsc1BLAQItABQABgAIAAAAIQDE77DhMgIAAF4EAAAOAAAAAAAAAAAAAAAAAC4C&#10;AABkcnMvZTJvRG9jLnhtbFBLAQItABQABgAIAAAAIQCxVkXl3QAAAAsBAAAPAAAAAAAAAAAAAAAA&#10;AIwEAABkcnMvZG93bnJldi54bWxQSwUGAAAAAAQABADzAAAAlgUAAAAA&#10;" stroked="f" strokeweight=".5pt">
                <v:textbox>
                  <w:txbxContent>
                    <w:p w14:paraId="33D22B6F" w14:textId="77777777" w:rsidR="00CD1D7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A31F6A">
                        <w:rPr>
                          <w:rFonts w:ascii="BIZ UDPゴシック" w:eastAsia="BIZ UDPゴシック" w:hAnsi="BIZ UDPゴシック" w:hint="eastAsia"/>
                          <w:spacing w:val="6"/>
                          <w:kern w:val="0"/>
                          <w:sz w:val="14"/>
                          <w:szCs w:val="20"/>
                          <w:fitText w:val="1470" w:id="-1008998399"/>
                        </w:rPr>
                        <w:t>新しい教科書の</w:t>
                      </w:r>
                      <w:r w:rsidR="00CD1D75" w:rsidRPr="00A31F6A">
                        <w:rPr>
                          <w:rFonts w:ascii="BIZ UDPゴシック" w:eastAsia="BIZ UDPゴシック" w:hAnsi="BIZ UDPゴシック" w:hint="eastAsia"/>
                          <w:spacing w:val="6"/>
                          <w:kern w:val="0"/>
                          <w:sz w:val="14"/>
                          <w:szCs w:val="20"/>
                          <w:fitText w:val="1470" w:id="-1008998399"/>
                        </w:rPr>
                        <w:t>詳細</w:t>
                      </w:r>
                      <w:r w:rsidR="00CD1D75" w:rsidRPr="00A31F6A">
                        <w:rPr>
                          <w:rFonts w:ascii="BIZ UDPゴシック" w:eastAsia="BIZ UDPゴシック" w:hAnsi="BIZ UDPゴシック" w:hint="eastAsia"/>
                          <w:spacing w:val="3"/>
                          <w:kern w:val="0"/>
                          <w:sz w:val="14"/>
                          <w:szCs w:val="20"/>
                          <w:fitText w:val="1470" w:id="-1008998399"/>
                        </w:rPr>
                        <w:t>は</w:t>
                      </w:r>
                    </w:p>
                    <w:p w14:paraId="3264FAD0" w14:textId="44A2C7A7" w:rsidR="002D0CE5" w:rsidRPr="002D0CE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2D0CE5">
                        <w:rPr>
                          <w:rFonts w:ascii="BIZ UDPゴシック" w:eastAsia="BIZ UDPゴシック" w:hAnsi="BIZ UDPゴシック" w:hint="eastAsia"/>
                          <w:sz w:val="14"/>
                          <w:szCs w:val="20"/>
                        </w:rPr>
                        <w:t>ウェブページからご</w:t>
                      </w:r>
                      <w:r>
                        <w:rPr>
                          <w:rFonts w:ascii="BIZ UDPゴシック" w:eastAsia="BIZ UDPゴシック" w:hAnsi="BIZ UDPゴシック" w:hint="eastAsia"/>
                          <w:sz w:val="14"/>
                          <w:szCs w:val="20"/>
                        </w:rPr>
                        <w:t>確認</w:t>
                      </w:r>
                      <w:r w:rsidRPr="002D0CE5">
                        <w:rPr>
                          <w:rFonts w:ascii="BIZ UDPゴシック" w:eastAsia="BIZ UDPゴシック" w:hAnsi="BIZ UDPゴシック" w:hint="eastAsia"/>
                          <w:sz w:val="14"/>
                          <w:szCs w:val="20"/>
                        </w:rPr>
                        <w:t>いただけます</w:t>
                      </w:r>
                    </w:p>
                  </w:txbxContent>
                </v:textbox>
              </v:shape>
            </w:pict>
          </mc:Fallback>
        </mc:AlternateContent>
      </w:r>
      <w:r w:rsidR="00930FFE">
        <w:rPr>
          <w:noProof/>
        </w:rPr>
        <mc:AlternateContent>
          <mc:Choice Requires="wpg">
            <w:drawing>
              <wp:anchor distT="0" distB="0" distL="114300" distR="114300" simplePos="0" relativeHeight="251838464" behindDoc="0" locked="0" layoutInCell="1" allowOverlap="1" wp14:anchorId="351627A5" wp14:editId="634C6421">
                <wp:simplePos x="0" y="0"/>
                <wp:positionH relativeFrom="column">
                  <wp:posOffset>1044575</wp:posOffset>
                </wp:positionH>
                <wp:positionV relativeFrom="paragraph">
                  <wp:posOffset>15240</wp:posOffset>
                </wp:positionV>
                <wp:extent cx="2255520" cy="342900"/>
                <wp:effectExtent l="0" t="0" r="0" b="0"/>
                <wp:wrapNone/>
                <wp:docPr id="1273323232" name="グループ化 3"/>
                <wp:cNvGraphicFramePr/>
                <a:graphic xmlns:a="http://schemas.openxmlformats.org/drawingml/2006/main">
                  <a:graphicData uri="http://schemas.microsoft.com/office/word/2010/wordprocessingGroup">
                    <wpg:wgp>
                      <wpg:cNvGrpSpPr/>
                      <wpg:grpSpPr>
                        <a:xfrm>
                          <a:off x="0" y="0"/>
                          <a:ext cx="2255520" cy="342900"/>
                          <a:chOff x="0" y="0"/>
                          <a:chExt cx="2255520" cy="342900"/>
                        </a:xfrm>
                      </wpg:grpSpPr>
                      <wps:wsp>
                        <wps:cNvPr id="82379315" name="正方形/長方形 82379315"/>
                        <wps:cNvSpPr>
                          <a:spLocks noChangeArrowheads="1"/>
                        </wps:cNvSpPr>
                        <wps:spPr bwMode="auto">
                          <a:xfrm>
                            <a:off x="0" y="0"/>
                            <a:ext cx="2231390" cy="342900"/>
                          </a:xfrm>
                          <a:prstGeom prst="rect">
                            <a:avLst/>
                          </a:prstGeom>
                          <a:solidFill>
                            <a:srgbClr val="FFFFFF"/>
                          </a:solidFill>
                          <a:ln w="6350">
                            <a:noFill/>
                            <a:miter lim="800000"/>
                            <a:headEnd/>
                            <a:tailEnd/>
                          </a:ln>
                          <a:effectLst/>
                        </wps:spPr>
                        <wps:txbx>
                          <w:txbxContent>
                            <w:p w14:paraId="3E3C877B" w14:textId="77777777" w:rsidR="00930FFE" w:rsidRDefault="00930FFE" w:rsidP="00930FFE">
                              <w:pPr>
                                <w:spacing w:line="220" w:lineRule="exact"/>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文部科学省検定済教科書</w:t>
                              </w:r>
                            </w:p>
                            <w:p w14:paraId="33265E04" w14:textId="77777777" w:rsidR="00930FFE" w:rsidRPr="002B49A8" w:rsidRDefault="00930FFE" w:rsidP="00930FFE">
                              <w:pPr>
                                <w:spacing w:line="220" w:lineRule="exact"/>
                                <w:rPr>
                                  <w:rFonts w:ascii="BIZ UDゴシック R" w:eastAsia="BIZ UDゴシック R" w:hAnsi="BIZ UDゴシック R"/>
                                  <w:spacing w:val="6"/>
                                  <w:sz w:val="14"/>
                                  <w:szCs w:val="16"/>
                                </w:rPr>
                              </w:pPr>
                              <w:r w:rsidRPr="00990BAD">
                                <w:rPr>
                                  <w:rFonts w:ascii="BIZ UDゴシック R" w:eastAsia="BIZ UDゴシック R" w:hAnsi="BIZ UDゴシック R" w:hint="eastAsia"/>
                                  <w:spacing w:val="15"/>
                                  <w:kern w:val="0"/>
                                  <w:sz w:val="14"/>
                                  <w:szCs w:val="16"/>
                                  <w:fitText w:val="1680" w:id="-1010124287"/>
                                </w:rPr>
                                <w:t>中学校技術・家庭科</w:t>
                              </w:r>
                              <w:r w:rsidRPr="00990BAD">
                                <w:rPr>
                                  <w:rFonts w:ascii="BIZ UDゴシック R" w:eastAsia="BIZ UDゴシック R" w:hAnsi="BIZ UDゴシック R" w:hint="eastAsia"/>
                                  <w:spacing w:val="5"/>
                                  <w:kern w:val="0"/>
                                  <w:sz w:val="14"/>
                                  <w:szCs w:val="16"/>
                                  <w:fitText w:val="1680" w:id="-1010124287"/>
                                </w:rPr>
                                <w:t>用</w:t>
                              </w:r>
                            </w:p>
                          </w:txbxContent>
                        </wps:txbx>
                        <wps:bodyPr rot="0" vert="horz" wrap="square" lIns="36000" tIns="8890" rIns="36000" bIns="8890" anchor="t" anchorCtr="0" upright="1">
                          <a:noAutofit/>
                        </wps:bodyPr>
                      </wps:wsp>
                      <wps:wsp>
                        <wps:cNvPr id="1982702911" name="正方形/長方形 1982702911"/>
                        <wps:cNvSpPr>
                          <a:spLocks noChangeArrowheads="1"/>
                        </wps:cNvSpPr>
                        <wps:spPr bwMode="auto">
                          <a:xfrm>
                            <a:off x="1158240" y="7620"/>
                            <a:ext cx="1097280" cy="335280"/>
                          </a:xfrm>
                          <a:prstGeom prst="rect">
                            <a:avLst/>
                          </a:prstGeom>
                          <a:noFill/>
                          <a:ln w="6350">
                            <a:noFill/>
                            <a:miter lim="800000"/>
                            <a:headEnd/>
                            <a:tailEnd/>
                          </a:ln>
                          <a:effectLst/>
                        </wps:spPr>
                        <wps:txbx>
                          <w:txbxContent>
                            <w:tbl>
                              <w:tblPr>
                                <w:tblStyle w:val="a5"/>
                                <w:tblW w:w="0" w:type="auto"/>
                                <w:tblLook w:val="04A0" w:firstRow="1" w:lastRow="0" w:firstColumn="1" w:lastColumn="0" w:noHBand="0" w:noVBand="1"/>
                              </w:tblPr>
                              <w:tblGrid>
                                <w:gridCol w:w="704"/>
                                <w:gridCol w:w="851"/>
                              </w:tblGrid>
                              <w:tr w:rsidR="00930FFE" w14:paraId="345B699B" w14:textId="77777777" w:rsidTr="00BA3A3E">
                                <w:tc>
                                  <w:tcPr>
                                    <w:tcW w:w="704" w:type="dxa"/>
                                  </w:tcPr>
                                  <w:p w14:paraId="61F17B3F"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9</w:t>
                                    </w:r>
                                  </w:p>
                                </w:tc>
                                <w:tc>
                                  <w:tcPr>
                                    <w:tcW w:w="851" w:type="dxa"/>
                                    <w:tcBorders>
                                      <w:bottom w:val="nil"/>
                                    </w:tcBorders>
                                  </w:tcPr>
                                  <w:p w14:paraId="0811F7C8" w14:textId="1F3D6BF2" w:rsidR="00930FFE" w:rsidRDefault="00A31F6A"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家庭</w:t>
                                    </w:r>
                                  </w:p>
                                </w:tc>
                              </w:tr>
                              <w:tr w:rsidR="00930FFE" w14:paraId="4A6525F5" w14:textId="77777777" w:rsidTr="00BA3A3E">
                                <w:tc>
                                  <w:tcPr>
                                    <w:tcW w:w="704" w:type="dxa"/>
                                  </w:tcPr>
                                  <w:p w14:paraId="31EF30C2"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開隆堂</w:t>
                                    </w:r>
                                  </w:p>
                                </w:tc>
                                <w:tc>
                                  <w:tcPr>
                                    <w:tcW w:w="851" w:type="dxa"/>
                                    <w:tcBorders>
                                      <w:top w:val="nil"/>
                                    </w:tcBorders>
                                  </w:tcPr>
                                  <w:p w14:paraId="402E46F6"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009-72</w:t>
                                    </w:r>
                                  </w:p>
                                </w:tc>
                              </w:tr>
                            </w:tbl>
                            <w:p w14:paraId="256DF2A2" w14:textId="77777777" w:rsidR="00930FFE" w:rsidRPr="002B49A8" w:rsidRDefault="00930FFE" w:rsidP="00930FFE">
                              <w:pPr>
                                <w:spacing w:line="220" w:lineRule="exact"/>
                                <w:rPr>
                                  <w:rFonts w:ascii="BIZ UDゴシック R" w:eastAsia="BIZ UDゴシック R" w:hAnsi="BIZ UDゴシック R"/>
                                  <w:spacing w:val="6"/>
                                  <w:sz w:val="14"/>
                                  <w:szCs w:val="16"/>
                                </w:rPr>
                              </w:pPr>
                            </w:p>
                          </w:txbxContent>
                        </wps:txbx>
                        <wps:bodyPr rot="0" vert="horz" wrap="square" lIns="36000" tIns="8890" rIns="36000" bIns="8890" anchor="t" anchorCtr="0" upright="1">
                          <a:noAutofit/>
                        </wps:bodyPr>
                      </wps:wsp>
                    </wpg:wgp>
                  </a:graphicData>
                </a:graphic>
              </wp:anchor>
            </w:drawing>
          </mc:Choice>
          <mc:Fallback>
            <w:pict>
              <v:group w14:anchorId="351627A5" id="グループ化 3" o:spid="_x0000_s1027" style="position:absolute;margin-left:82.25pt;margin-top:1.2pt;width:177.6pt;height:27pt;z-index:251838464" coordsize="2255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n01AIAAPIHAAAOAAAAZHJzL2Uyb0RvYy54bWzMlctu1DAUhvdIvIPlPc2tM5OJmqmq3oRU&#10;oFLhATyOk1gktrE9kynvAQ8Aa9aIBY9DJd6CY2cuoZUqVFRBFokd28f/+fzbPjhctQ1aMm24FDmO&#10;9kKMmKCy4KLK8ZvXZ89SjIwloiCNFCzH18zgw9nTJwedylgsa9kUTCMIIkzWqRzX1qosCAytWUvM&#10;nlRMQGMpdUssVHUVFJp0EL1tgjgMx0EndaG0pMwY+HvSN+KZj1+WjNpXZWmYRU2OQZv1b+3fc/cO&#10;ZgckqzRRNadrGeQBKlrCBUy6DXVCLEELze+EajnV0sjS7lHZBrIsOWU+B8gmCm9lc67lQvlcqqyr&#10;1BYToL3F6cFh6cvluVZX6lIDiU5VwMLXXC6rUrfuCyrRyiO73iJjK4so/Izj0WgUA1kKbcl+PA3X&#10;TGkN4O8Mo/Xp/QODzbTBb2I6BfYwOwLm7whc1UQxD9ZkQOBSI17kOI2TyTSJRhgJ0oJXb758vvn4&#10;7cf3T8HPD1/7Etr28bj8aAfPYTLqQtK3Bgl5XBNRsSOtZVczUoDYyBkNUhoMcBUDQ9G8eyELmI4s&#10;rPQe+jPuSZRM73Df4iOZ0saeM9kiV8ixhq3go5PlhbFOza6LVy8bXpzxpvEVXc2PG42WBLbNmX98&#10;ApDksFsjUJfjcTIKfWQh3XgITbKWW9jWDW+BauiefqM5Gqei8F0s4U1fBiWNcKOY37BreRs+zpYm&#10;s6v5yi+SJ+n+zGVxDfS07Pc0nEFQqKV+j1EH+znH5t2CaIZR81zACiRjpwJZX0lTh04PG+aDBiIo&#10;BMqxxagvHtv+yFgozasa5onWCR/BmpXc49xpWq80+LXX/ujGjaZpPAnjaRTdZ91BL1gAJxes/9jm&#10;jaJRGu8DbDgeJmM4KPzab06PKJxO4nTj4mTkytDh4S4eWPBfmDN26ndG+N/N6c9YuFg88fUl6G6u&#10;Yd2beXdVz34BAAD//wMAUEsDBBQABgAIAAAAIQB/87bD3wAAAAgBAAAPAAAAZHJzL2Rvd25yZXYu&#10;eG1sTI9BS8NAEIXvgv9hGcGb3aQmUWM2pRT1VARbQbxNs9MkNLsbstsk/feOJ73N4z3efK9YzaYT&#10;Iw2+dVZBvIhAkK2cbm2t4HP/evcIwge0GjtnScGFPKzK66sCc+0m+0HjLtSCS6zPUUETQp9L6auG&#10;DPqF68myd3SDwcByqKUecOJy08llFGXSYGv5Q4M9bRqqTruzUfA24bS+j1/G7em4uXzv0/evbUxK&#10;3d7M62cQgebwF4ZffEaHkpkO7my1Fx3rLEk5qmCZgGA/jZ8eQBz4yBKQZSH/Dyh/AAAA//8DAFBL&#10;AQItABQABgAIAAAAIQC2gziS/gAAAOEBAAATAAAAAAAAAAAAAAAAAAAAAABbQ29udGVudF9UeXBl&#10;c10ueG1sUEsBAi0AFAAGAAgAAAAhADj9If/WAAAAlAEAAAsAAAAAAAAAAAAAAAAALwEAAF9yZWxz&#10;Ly5yZWxzUEsBAi0AFAAGAAgAAAAhAAk0+fTUAgAA8gcAAA4AAAAAAAAAAAAAAAAALgIAAGRycy9l&#10;Mm9Eb2MueG1sUEsBAi0AFAAGAAgAAAAhAH/ztsPfAAAACAEAAA8AAAAAAAAAAAAAAAAALgUAAGRy&#10;cy9kb3ducmV2LnhtbFBLBQYAAAAABAAEAPMAAAA6BgAAAAA=&#10;">
                <v:rect id="正方形/長方形 82379315" o:spid="_x0000_s1028" style="position:absolute;width:2231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A2yAAAAOEAAAAPAAAAZHJzL2Rvd25yZXYueG1sRI9Ba8JA&#10;FITvQv/D8gq96UaDNY2uUoRC6UEaW+j1kX0mwezbkH016b/vCoLHYWa+YTa70bXqQn1oPBuYzxJQ&#10;xKW3DVcGvr/ephmoIMgWW89k4I8C7LYPkw3m1g9c0OUolYoQDjkaqEW6XOtQ1uQwzHxHHL2T7x1K&#10;lH2lbY9DhLtWL5LkWTtsOC7U2NG+pvJ8/HUGdGuXVarPqQzZx/5HivBZHjJjnh7H1zUooVHu4Vv7&#10;3RrIFunqJZ0v4foovgG9/QcAAP//AwBQSwECLQAUAAYACAAAACEA2+H2y+4AAACFAQAAEwAAAAAA&#10;AAAAAAAAAAAAAAAAW0NvbnRlbnRfVHlwZXNdLnhtbFBLAQItABQABgAIAAAAIQBa9CxbvwAAABUB&#10;AAALAAAAAAAAAAAAAAAAAB8BAABfcmVscy8ucmVsc1BLAQItABQABgAIAAAAIQBvLnA2yAAAAOEA&#10;AAAPAAAAAAAAAAAAAAAAAAcCAABkcnMvZG93bnJldi54bWxQSwUGAAAAAAMAAwC3AAAA/AIAAAAA&#10;" stroked="f" strokeweight=".5pt">
                  <v:textbox inset="1mm,.7pt,1mm,.7pt">
                    <w:txbxContent>
                      <w:p w14:paraId="3E3C877B" w14:textId="77777777" w:rsidR="00930FFE" w:rsidRDefault="00930FFE" w:rsidP="00930FFE">
                        <w:pPr>
                          <w:spacing w:line="220" w:lineRule="exact"/>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文部科学省検定済教科書</w:t>
                        </w:r>
                      </w:p>
                      <w:p w14:paraId="33265E04" w14:textId="77777777" w:rsidR="00930FFE" w:rsidRPr="002B49A8" w:rsidRDefault="00930FFE" w:rsidP="00930FFE">
                        <w:pPr>
                          <w:spacing w:line="220" w:lineRule="exact"/>
                          <w:rPr>
                            <w:rFonts w:ascii="BIZ UDゴシック R" w:eastAsia="BIZ UDゴシック R" w:hAnsi="BIZ UDゴシック R"/>
                            <w:spacing w:val="6"/>
                            <w:sz w:val="14"/>
                            <w:szCs w:val="16"/>
                          </w:rPr>
                        </w:pPr>
                        <w:r w:rsidRPr="00990BAD">
                          <w:rPr>
                            <w:rFonts w:ascii="BIZ UDゴシック R" w:eastAsia="BIZ UDゴシック R" w:hAnsi="BIZ UDゴシック R" w:hint="eastAsia"/>
                            <w:spacing w:val="15"/>
                            <w:kern w:val="0"/>
                            <w:sz w:val="14"/>
                            <w:szCs w:val="16"/>
                            <w:fitText w:val="1680" w:id="-1010124287"/>
                          </w:rPr>
                          <w:t>中学校技術・家庭科</w:t>
                        </w:r>
                        <w:r w:rsidRPr="00990BAD">
                          <w:rPr>
                            <w:rFonts w:ascii="BIZ UDゴシック R" w:eastAsia="BIZ UDゴシック R" w:hAnsi="BIZ UDゴシック R" w:hint="eastAsia"/>
                            <w:spacing w:val="5"/>
                            <w:kern w:val="0"/>
                            <w:sz w:val="14"/>
                            <w:szCs w:val="16"/>
                            <w:fitText w:val="1680" w:id="-1010124287"/>
                          </w:rPr>
                          <w:t>用</w:t>
                        </w:r>
                      </w:p>
                    </w:txbxContent>
                  </v:textbox>
                </v:rect>
                <v:rect id="正方形/長方形 1982702911" o:spid="_x0000_s1029" style="position:absolute;left:11582;top:76;width:10973;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nVxwAAAOMAAAAPAAAAZHJzL2Rvd25yZXYueG1sRE9PS8Mw&#10;FL8LfofwBC/i0lZwW102xmDqaWPTS26P5tkUk5fSxK5+eyMIHt/v/1ttJu/ESEPsAisoZwUI4iaY&#10;jlsF72/7+wWImJANusCk4JsibNbXVyusTbjwicZzakUO4VijAptSX0sZG0se4yz0xJn7CIPHlM+h&#10;lWbASw73TlZF8Sg9dpwbLPa0s9R8nr+8gvHgXo48auuetd5rqQ8Pwd0pdXszbZ9AJJrSv/jP/Wry&#10;/OWimhfVsizh96cMgFz/AAAA//8DAFBLAQItABQABgAIAAAAIQDb4fbL7gAAAIUBAAATAAAAAAAA&#10;AAAAAAAAAAAAAABbQ29udGVudF9UeXBlc10ueG1sUEsBAi0AFAAGAAgAAAAhAFr0LFu/AAAAFQEA&#10;AAsAAAAAAAAAAAAAAAAAHwEAAF9yZWxzLy5yZWxzUEsBAi0AFAAGAAgAAAAhAGig6dXHAAAA4wAA&#10;AA8AAAAAAAAAAAAAAAAABwIAAGRycy9kb3ducmV2LnhtbFBLBQYAAAAAAwADALcAAAD7AgAAAAA=&#10;" filled="f" stroked="f" strokeweight=".5pt">
                  <v:textbox inset="1mm,.7pt,1mm,.7pt">
                    <w:txbxContent>
                      <w:tbl>
                        <w:tblPr>
                          <w:tblStyle w:val="a5"/>
                          <w:tblW w:w="0" w:type="auto"/>
                          <w:tblLook w:val="04A0" w:firstRow="1" w:lastRow="0" w:firstColumn="1" w:lastColumn="0" w:noHBand="0" w:noVBand="1"/>
                        </w:tblPr>
                        <w:tblGrid>
                          <w:gridCol w:w="704"/>
                          <w:gridCol w:w="851"/>
                        </w:tblGrid>
                        <w:tr w:rsidR="00930FFE" w14:paraId="345B699B" w14:textId="77777777" w:rsidTr="00BA3A3E">
                          <w:tc>
                            <w:tcPr>
                              <w:tcW w:w="704" w:type="dxa"/>
                            </w:tcPr>
                            <w:p w14:paraId="61F17B3F"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9</w:t>
                              </w:r>
                            </w:p>
                          </w:tc>
                          <w:tc>
                            <w:tcPr>
                              <w:tcW w:w="851" w:type="dxa"/>
                              <w:tcBorders>
                                <w:bottom w:val="nil"/>
                              </w:tcBorders>
                            </w:tcPr>
                            <w:p w14:paraId="0811F7C8" w14:textId="1F3D6BF2" w:rsidR="00930FFE" w:rsidRDefault="00A31F6A"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家庭</w:t>
                              </w:r>
                            </w:p>
                          </w:tc>
                        </w:tr>
                        <w:tr w:rsidR="00930FFE" w14:paraId="4A6525F5" w14:textId="77777777" w:rsidTr="00BA3A3E">
                          <w:tc>
                            <w:tcPr>
                              <w:tcW w:w="704" w:type="dxa"/>
                            </w:tcPr>
                            <w:p w14:paraId="31EF30C2"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開隆堂</w:t>
                              </w:r>
                            </w:p>
                          </w:tc>
                          <w:tc>
                            <w:tcPr>
                              <w:tcW w:w="851" w:type="dxa"/>
                              <w:tcBorders>
                                <w:top w:val="nil"/>
                              </w:tcBorders>
                            </w:tcPr>
                            <w:p w14:paraId="402E46F6"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009-72</w:t>
                              </w:r>
                            </w:p>
                          </w:tc>
                        </w:tr>
                      </w:tbl>
                      <w:p w14:paraId="256DF2A2" w14:textId="77777777" w:rsidR="00930FFE" w:rsidRPr="002B49A8" w:rsidRDefault="00930FFE" w:rsidP="00930FFE">
                        <w:pPr>
                          <w:spacing w:line="220" w:lineRule="exact"/>
                          <w:rPr>
                            <w:rFonts w:ascii="BIZ UDゴシック R" w:eastAsia="BIZ UDゴシック R" w:hAnsi="BIZ UDゴシック R"/>
                            <w:spacing w:val="6"/>
                            <w:sz w:val="14"/>
                            <w:szCs w:val="16"/>
                          </w:rPr>
                        </w:pPr>
                      </w:p>
                    </w:txbxContent>
                  </v:textbox>
                </v:rect>
              </v:group>
            </w:pict>
          </mc:Fallback>
        </mc:AlternateContent>
      </w:r>
      <w:r w:rsidR="00930FFE">
        <w:rPr>
          <w:noProof/>
        </w:rPr>
        <w:drawing>
          <wp:anchor distT="0" distB="0" distL="114300" distR="114300" simplePos="0" relativeHeight="251826176" behindDoc="0" locked="0" layoutInCell="1" allowOverlap="1" wp14:anchorId="3A0B0239" wp14:editId="158AF9E0">
            <wp:simplePos x="0" y="0"/>
            <wp:positionH relativeFrom="column">
              <wp:posOffset>3810</wp:posOffset>
            </wp:positionH>
            <wp:positionV relativeFrom="paragraph">
              <wp:posOffset>-1145</wp:posOffset>
            </wp:positionV>
            <wp:extent cx="864000" cy="357546"/>
            <wp:effectExtent l="0" t="0" r="0" b="4445"/>
            <wp:wrapNone/>
            <wp:docPr id="14715088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000" cy="3575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68EB9" w14:textId="75C44242" w:rsidR="00990BAD" w:rsidRDefault="00930FFE" w:rsidP="001B3ECB">
      <w:pPr>
        <w:jc w:val="left"/>
        <w:rPr>
          <w:rFonts w:ascii="BIZ UDゴシック" w:eastAsia="BIZ UDゴシック" w:hAnsi="BIZ UDゴシック"/>
          <w:b/>
          <w:color w:val="538135" w:themeColor="accent6" w:themeShade="BF"/>
          <w:sz w:val="24"/>
          <w:szCs w:val="32"/>
        </w:rPr>
      </w:pPr>
      <w:r w:rsidRPr="00084E8F">
        <w:rPr>
          <w:rFonts w:ascii="BIZ UDPゴシック B" w:eastAsia="BIZ UDPゴシック B" w:hAnsi="BIZ UDPゴシック B"/>
          <w:noProof/>
          <w:sz w:val="14"/>
          <w:szCs w:val="24"/>
        </w:rPr>
        <mc:AlternateContent>
          <mc:Choice Requires="wps">
            <w:drawing>
              <wp:anchor distT="0" distB="0" distL="114300" distR="114300" simplePos="0" relativeHeight="251655168" behindDoc="0" locked="0" layoutInCell="1" allowOverlap="1" wp14:anchorId="1F6D0752" wp14:editId="50D61E8E">
                <wp:simplePos x="0" y="0"/>
                <wp:positionH relativeFrom="column">
                  <wp:posOffset>4525645</wp:posOffset>
                </wp:positionH>
                <wp:positionV relativeFrom="paragraph">
                  <wp:posOffset>374650</wp:posOffset>
                </wp:positionV>
                <wp:extent cx="1889760" cy="487680"/>
                <wp:effectExtent l="0" t="0" r="15240" b="266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87680"/>
                        </a:xfrm>
                        <a:prstGeom prst="rect">
                          <a:avLst/>
                        </a:prstGeom>
                        <a:solidFill>
                          <a:srgbClr val="FFFFFF"/>
                        </a:solidFill>
                        <a:ln w="6350">
                          <a:solidFill>
                            <a:schemeClr val="tx1"/>
                          </a:solidFill>
                          <a:miter lim="800000"/>
                          <a:headEnd/>
                          <a:tailEnd/>
                        </a:ln>
                        <a:effectLst/>
                      </wps:spPr>
                      <wps:txbx>
                        <w:txbxContent>
                          <w:p w14:paraId="0AA3DFF2" w14:textId="04B50229" w:rsidR="007605CB" w:rsidRPr="00930FFE" w:rsidRDefault="00FB054F" w:rsidP="002B49A8">
                            <w:pPr>
                              <w:spacing w:line="220" w:lineRule="exact"/>
                              <w:rPr>
                                <w:rFonts w:ascii="BIZ UDゴシック R" w:eastAsia="BIZ UDゴシック R" w:hAnsi="BIZ UDゴシック R"/>
                                <w:spacing w:val="6"/>
                                <w:sz w:val="12"/>
                                <w:szCs w:val="14"/>
                              </w:rPr>
                            </w:pPr>
                            <w:r w:rsidRPr="00930FFE">
                              <w:rPr>
                                <w:rFonts w:ascii="BIZ UDゴシック R" w:eastAsia="BIZ UDゴシック R" w:hAnsi="BIZ UDゴシック R" w:hint="eastAsia"/>
                                <w:sz w:val="12"/>
                                <w:szCs w:val="14"/>
                              </w:rPr>
                              <w:t>この</w:t>
                            </w:r>
                            <w:r w:rsidR="007605CB" w:rsidRPr="00930FFE">
                              <w:rPr>
                                <w:rFonts w:ascii="BIZ UDゴシック R" w:eastAsia="BIZ UDゴシック R" w:hAnsi="BIZ UDゴシック R" w:hint="eastAsia"/>
                                <w:sz w:val="12"/>
                                <w:szCs w:val="14"/>
                              </w:rPr>
                              <w:t>資料</w:t>
                            </w:r>
                            <w:r w:rsidR="007605CB" w:rsidRPr="00930FFE">
                              <w:rPr>
                                <w:rFonts w:ascii="BIZ UDゴシック R" w:eastAsia="BIZ UDゴシック R" w:hAnsi="BIZ UDゴシック R"/>
                                <w:sz w:val="12"/>
                                <w:szCs w:val="14"/>
                              </w:rPr>
                              <w:t>は</w:t>
                            </w:r>
                            <w:r w:rsidR="00084E8F"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一般社団法人教科書協会</w:t>
                            </w:r>
                            <w:r w:rsidR="007605CB"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教科書発行者行動規範」に則って</w:t>
                            </w:r>
                            <w:r w:rsidR="00BA3A3E" w:rsidRPr="00930FFE">
                              <w:rPr>
                                <w:rFonts w:ascii="BIZ UDゴシック R" w:eastAsia="BIZ UDゴシック R" w:hAnsi="BIZ UDゴシック R" w:hint="eastAsia"/>
                                <w:sz w:val="12"/>
                                <w:szCs w:val="14"/>
                              </w:rPr>
                              <w:t>、令和７年度中学校教科書の内容解説資料として</w:t>
                            </w:r>
                            <w:r w:rsidR="00084E8F" w:rsidRPr="00930FFE">
                              <w:rPr>
                                <w:rFonts w:ascii="BIZ UDゴシック R" w:eastAsia="BIZ UDゴシック R" w:hAnsi="BIZ UDゴシック R"/>
                                <w:sz w:val="12"/>
                                <w:szCs w:val="14"/>
                              </w:rPr>
                              <w:t>、</w:t>
                            </w:r>
                            <w:r w:rsidR="007605CB" w:rsidRPr="00930FFE">
                              <w:rPr>
                                <w:rFonts w:ascii="BIZ UDゴシック R" w:eastAsia="BIZ UDゴシック R" w:hAnsi="BIZ UDゴシック R"/>
                                <w:sz w:val="12"/>
                                <w:szCs w:val="14"/>
                              </w:rPr>
                              <w:t>配布</w:t>
                            </w:r>
                            <w:r w:rsidR="00D16969" w:rsidRPr="00930FFE">
                              <w:rPr>
                                <w:rFonts w:ascii="BIZ UDゴシック R" w:eastAsia="BIZ UDゴシック R" w:hAnsi="BIZ UDゴシック R" w:hint="eastAsia"/>
                                <w:sz w:val="12"/>
                                <w:szCs w:val="14"/>
                              </w:rPr>
                              <w:t>を許可された資料です</w:t>
                            </w:r>
                            <w:r w:rsidR="007605CB" w:rsidRPr="00930FFE">
                              <w:rPr>
                                <w:rFonts w:ascii="BIZ UDゴシック R" w:eastAsia="BIZ UDゴシック R" w:hAnsi="BIZ UDゴシック R"/>
                                <w:sz w:val="12"/>
                                <w:szCs w:val="14"/>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D0752" id="正方形/長方形 4" o:spid="_x0000_s1030" style="position:absolute;margin-left:356.35pt;margin-top:29.5pt;width:148.8pt;height:3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sHAIAADMEAAAOAAAAZHJzL2Uyb0RvYy54bWysU8GO0zAQvSPxD5bvNOkWuiFqulp1KUJa&#10;FqSFD3Acp7FwPGbsNlm+nrHTdstyQ/hgjT3285s3z6ubsTfsoNBrsBWfz3LOlJXQaLur+Pdv2zcF&#10;Zz4I2wgDVlX8SXl+s379ajW4Ul1BB6ZRyAjE+nJwFe9CcGWWedmpXvgZOGUp2QL2ItASd1mDYiD0&#10;3mRXeb7MBsDGIUjlPe3eTUm+Tvhtq2T40rZeBWYqTtxCmjHNdZyz9UqUOxSu0/JIQ/wDi15oS4+e&#10;oe5EEGyP+i+oXksED22YSegzaFstVaqBqpnnL6p57IRTqRYSx7uzTP7/wcqHw6P7ipG6d/cgf3hm&#10;YdMJu1O3iDB0SjT03DwKlQ3Ol+cLceHpKquHz9BQa8U+QNJgbLGPgFQdG5PUT2ep1RiYpM15Uby/&#10;XlJHJOXeFtfLIvUiE+XptkMfPiroWQwqjtTKhC4O9z5ENqI8HUnswehmq41JC9zVG4PsIKjt2zRS&#10;AVTk5TFj2VDx5eJdnpD/yCUHqjNIGCcJXiD0OpB9je4rXuRxTIaKqn2wTTJXENpMMTE2NtJTyZjH&#10;Mk46Rsv6Moz1yHRT8UVEijs1NE+kMsLkXfprFHSAvzgbyLcV9z/3AhVn5pOlTi2WkQULaUEiU4yX&#10;ifoiIawkoIoHzqZwE6avsXeodx29M0/CWLil3rY6yf7M6egIcmbqxvEXRetfrtOp57++/g0AAP//&#10;AwBQSwMEFAAGAAgAAAAhACqTCzriAAAACwEAAA8AAABkcnMvZG93bnJldi54bWxMj01PwzAMhu9I&#10;/IfISNxY0k5jozSdJmDsMIRgcOGWtaataJyqST/27/FOcLPlR6+fN11PthEDdr52pCGaKRBIuStq&#10;KjV8fmxvViB8MFSYxhFqOKGHdXZ5kZqkcCO943AIpeAQ8onRUIXQJlL6vEJr/My1SHz7dp01gdeu&#10;lEVnRg63jYyVupXW1MQfKtPiQ4X5z6G3Gja7+vEt3o39fnh93r88bYevUyu1vr6aNvcgAk7hD4az&#10;PqtDxk5H11PhRaNhGcVLRjUs7rjTGVCRmoM48jRfrEBmqfzfIfsFAAD//wMAUEsBAi0AFAAGAAgA&#10;AAAhALaDOJL+AAAA4QEAABMAAAAAAAAAAAAAAAAAAAAAAFtDb250ZW50X1R5cGVzXS54bWxQSwEC&#10;LQAUAAYACAAAACEAOP0h/9YAAACUAQAACwAAAAAAAAAAAAAAAAAvAQAAX3JlbHMvLnJlbHNQSwEC&#10;LQAUAAYACAAAACEAZ+fzLBwCAAAzBAAADgAAAAAAAAAAAAAAAAAuAgAAZHJzL2Uyb0RvYy54bWxQ&#10;SwECLQAUAAYACAAAACEAKpMLOuIAAAALAQAADwAAAAAAAAAAAAAAAAB2BAAAZHJzL2Rvd25yZXYu&#10;eG1sUEsFBgAAAAAEAAQA8wAAAIUFAAAAAA==&#10;" strokecolor="black [3213]" strokeweight=".5pt">
                <v:textbox inset="1mm,.7pt,1mm,.7pt">
                  <w:txbxContent>
                    <w:p w14:paraId="0AA3DFF2" w14:textId="04B50229" w:rsidR="007605CB" w:rsidRPr="00930FFE" w:rsidRDefault="00FB054F" w:rsidP="002B49A8">
                      <w:pPr>
                        <w:spacing w:line="220" w:lineRule="exact"/>
                        <w:rPr>
                          <w:rFonts w:ascii="BIZ UDゴシック R" w:eastAsia="BIZ UDゴシック R" w:hAnsi="BIZ UDゴシック R"/>
                          <w:spacing w:val="6"/>
                          <w:sz w:val="12"/>
                          <w:szCs w:val="14"/>
                        </w:rPr>
                      </w:pPr>
                      <w:r w:rsidRPr="00930FFE">
                        <w:rPr>
                          <w:rFonts w:ascii="BIZ UDゴシック R" w:eastAsia="BIZ UDゴシック R" w:hAnsi="BIZ UDゴシック R" w:hint="eastAsia"/>
                          <w:sz w:val="12"/>
                          <w:szCs w:val="14"/>
                        </w:rPr>
                        <w:t>この</w:t>
                      </w:r>
                      <w:r w:rsidR="007605CB" w:rsidRPr="00930FFE">
                        <w:rPr>
                          <w:rFonts w:ascii="BIZ UDゴシック R" w:eastAsia="BIZ UDゴシック R" w:hAnsi="BIZ UDゴシック R" w:hint="eastAsia"/>
                          <w:sz w:val="12"/>
                          <w:szCs w:val="14"/>
                        </w:rPr>
                        <w:t>資料</w:t>
                      </w:r>
                      <w:r w:rsidR="007605CB" w:rsidRPr="00930FFE">
                        <w:rPr>
                          <w:rFonts w:ascii="BIZ UDゴシック R" w:eastAsia="BIZ UDゴシック R" w:hAnsi="BIZ UDゴシック R"/>
                          <w:sz w:val="12"/>
                          <w:szCs w:val="14"/>
                        </w:rPr>
                        <w:t>は</w:t>
                      </w:r>
                      <w:r w:rsidR="00084E8F"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一般社団法人教科書協会</w:t>
                      </w:r>
                      <w:r w:rsidR="007605CB"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教科書発行者行動規範」に則って</w:t>
                      </w:r>
                      <w:r w:rsidR="00BA3A3E" w:rsidRPr="00930FFE">
                        <w:rPr>
                          <w:rFonts w:ascii="BIZ UDゴシック R" w:eastAsia="BIZ UDゴシック R" w:hAnsi="BIZ UDゴシック R" w:hint="eastAsia"/>
                          <w:sz w:val="12"/>
                          <w:szCs w:val="14"/>
                        </w:rPr>
                        <w:t>、令和７年度中学校教科書の内容解説資料として</w:t>
                      </w:r>
                      <w:r w:rsidR="00084E8F" w:rsidRPr="00930FFE">
                        <w:rPr>
                          <w:rFonts w:ascii="BIZ UDゴシック R" w:eastAsia="BIZ UDゴシック R" w:hAnsi="BIZ UDゴシック R"/>
                          <w:sz w:val="12"/>
                          <w:szCs w:val="14"/>
                        </w:rPr>
                        <w:t>、</w:t>
                      </w:r>
                      <w:r w:rsidR="007605CB" w:rsidRPr="00930FFE">
                        <w:rPr>
                          <w:rFonts w:ascii="BIZ UDゴシック R" w:eastAsia="BIZ UDゴシック R" w:hAnsi="BIZ UDゴシック R"/>
                          <w:sz w:val="12"/>
                          <w:szCs w:val="14"/>
                        </w:rPr>
                        <w:t>配布</w:t>
                      </w:r>
                      <w:r w:rsidR="00D16969" w:rsidRPr="00930FFE">
                        <w:rPr>
                          <w:rFonts w:ascii="BIZ UDゴシック R" w:eastAsia="BIZ UDゴシック R" w:hAnsi="BIZ UDゴシック R" w:hint="eastAsia"/>
                          <w:sz w:val="12"/>
                          <w:szCs w:val="14"/>
                        </w:rPr>
                        <w:t>を許可された資料です</w:t>
                      </w:r>
                      <w:r w:rsidR="007605CB" w:rsidRPr="00930FFE">
                        <w:rPr>
                          <w:rFonts w:ascii="BIZ UDゴシック R" w:eastAsia="BIZ UDゴシック R" w:hAnsi="BIZ UDゴシック R"/>
                          <w:sz w:val="12"/>
                          <w:szCs w:val="14"/>
                        </w:rPr>
                        <w:t>。</w:t>
                      </w:r>
                    </w:p>
                  </w:txbxContent>
                </v:textbox>
              </v:rect>
            </w:pict>
          </mc:Fallback>
        </mc:AlternateContent>
      </w:r>
      <w:r>
        <w:rPr>
          <w:rFonts w:ascii="BIZ UDPゴシック" w:eastAsia="BIZ UDPゴシック" w:hAnsi="BIZ UDPゴシック"/>
          <w:noProof/>
        </w:rPr>
        <mc:AlternateContent>
          <mc:Choice Requires="wps">
            <w:drawing>
              <wp:anchor distT="0" distB="0" distL="114300" distR="114300" simplePos="0" relativeHeight="251840512" behindDoc="0" locked="0" layoutInCell="1" allowOverlap="1" wp14:anchorId="26740A54" wp14:editId="5D3DF907">
                <wp:simplePos x="0" y="0"/>
                <wp:positionH relativeFrom="column">
                  <wp:posOffset>122555</wp:posOffset>
                </wp:positionH>
                <wp:positionV relativeFrom="paragraph">
                  <wp:posOffset>252730</wp:posOffset>
                </wp:positionV>
                <wp:extent cx="4213860" cy="495300"/>
                <wp:effectExtent l="0" t="0" r="0" b="0"/>
                <wp:wrapNone/>
                <wp:docPr id="1998329156" name="正方形/長方形 1"/>
                <wp:cNvGraphicFramePr/>
                <a:graphic xmlns:a="http://schemas.openxmlformats.org/drawingml/2006/main">
                  <a:graphicData uri="http://schemas.microsoft.com/office/word/2010/wordprocessingShape">
                    <wps:wsp>
                      <wps:cNvSpPr/>
                      <wps:spPr>
                        <a:xfrm>
                          <a:off x="0" y="0"/>
                          <a:ext cx="4213860" cy="495300"/>
                        </a:xfrm>
                        <a:prstGeom prst="rect">
                          <a:avLst/>
                        </a:prstGeom>
                        <a:no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8D4970" w14:textId="2B10D9AB" w:rsidR="00930FFE" w:rsidRPr="00930FFE" w:rsidRDefault="00930FFE" w:rsidP="00930FFE">
                            <w:pPr>
                              <w:snapToGrid w:val="0"/>
                              <w:jc w:val="left"/>
                              <w:rPr>
                                <w:rFonts w:ascii="BIZ UDゴシック" w:eastAsia="BIZ UDゴシック" w:hAnsi="BIZ UDゴシック"/>
                                <w:b/>
                                <w:bCs/>
                                <w:color w:val="000000" w:themeColor="text1"/>
                                <w:sz w:val="30"/>
                                <w:szCs w:val="30"/>
                              </w:rPr>
                            </w:pPr>
                            <w:r w:rsidRPr="00930FFE">
                              <w:rPr>
                                <w:rFonts w:ascii="BIZ UDゴシック" w:eastAsia="BIZ UDゴシック" w:hAnsi="BIZ UDゴシック" w:hint="eastAsia"/>
                                <w:b/>
                                <w:bCs/>
                                <w:color w:val="000000" w:themeColor="text1"/>
                                <w:sz w:val="30"/>
                                <w:szCs w:val="30"/>
                              </w:rPr>
                              <w:t xml:space="preserve">令和７年度 中学校 </w:t>
                            </w:r>
                            <w:r w:rsidR="007A04C1">
                              <w:rPr>
                                <w:rFonts w:ascii="BIZ UDゴシック" w:eastAsia="BIZ UDゴシック" w:hAnsi="BIZ UDゴシック" w:hint="eastAsia"/>
                                <w:b/>
                                <w:bCs/>
                                <w:color w:val="000000" w:themeColor="text1"/>
                                <w:sz w:val="30"/>
                                <w:szCs w:val="30"/>
                              </w:rPr>
                              <w:t>家庭</w:t>
                            </w:r>
                            <w:r w:rsidRPr="00930FFE">
                              <w:rPr>
                                <w:rFonts w:ascii="BIZ UDゴシック" w:eastAsia="BIZ UDゴシック" w:hAnsi="BIZ UDゴシック" w:hint="eastAsia"/>
                                <w:b/>
                                <w:bCs/>
                                <w:color w:val="000000" w:themeColor="text1"/>
                                <w:sz w:val="30"/>
                                <w:szCs w:val="30"/>
                              </w:rPr>
                              <w:t>分野 内容解説資料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40A54" id="正方形/長方形 1" o:spid="_x0000_s1031" style="position:absolute;margin-left:9.65pt;margin-top:19.9pt;width:331.8pt;height:3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bEdQIAAFYFAAAOAAAAZHJzL2Uyb0RvYy54bWysVN1P2zAQf5+0/8Hy+0hSCoOKFFUgpkkI&#10;EDDx7Do2ieT4vLPbtPvrd3bStAO0h2kvyfk+fvd9F5eb1rC1Qt+ALXlxlHOmrISqsa8l//F88+WM&#10;Mx+ErYQBq0q+VZ5fzj9/uujcTE2gBlMpZARi/axzJa9DcLMs87JWrfBH4JQloQZsRaAnvmYVio7Q&#10;W5NN8vw06wArhyCV98S97oV8nvC1VjLca+1VYKbkFFtIX0zfZfxm8wsxe0Xh6kYOYYh/iKIVjSWn&#10;I9S1CIKtsHkH1TYSwYMORxLaDLRupEo5UDZF/iabp1o4lXKh4ng3lsn/P1h5t35yD0hl6JyfeSJj&#10;FhuNbfxTfGyTirUdi6U2gUliTifF8dkp1VSSbHp+cpynamZ7a4c+fFPQskiUHKkZqUZifesDeSTV&#10;nUp0ZuGmMSY1xNg/GKTYc1Tq6GC9DzhRYWtUtDL2UWnWVBTiJLlLs6SuDLK1oCkQUiobil5Ui0r1&#10;7OIkHxMYLVKMCTAiawpvxB4A4py+x+6TG/SjaR/4aJz/LbDeeLRInsGG0bhtLOBHAIayGjz3+hT+&#10;QWkiGTbLDdWGGhY1I2cJ1fYBGUK/Gt7Jm4badSt8eBBIu0Adpv0O9/TRBrqSw0BxVgP++ogf9WlE&#10;ScpZR7tVcv9zJVBxZr5bGt7zYjqNy5ge05OvE3rgoWR5KLGr9gqocQVdEicTGfWD2ZEaoX2hM7CI&#10;XkkkrCTfJZcBd4+r0O88HRKpFoukRgvoRLi1T05G8FjnOI7PmxeBbpjZQNN+B7s9FLM3o9vrRksL&#10;i1UA3aS53td16AAtbxql4dDE63D4Tlr7czj/DQAA//8DAFBLAwQUAAYACAAAACEAEZMyM9wAAAAJ&#10;AQAADwAAAGRycy9kb3ducmV2LnhtbEyPS0vDQBSF94L/YbiCOztpCzWJmRQVRKQLsep+MnObBDN3&#10;Qmby6L/3urLLw3c4j2K/uE5MOITWk4L1KgGBZLxtqVbw9flyl4IIUZPVnSdUcMYA+/L6qtC59TN9&#10;4HSMteAQCrlW0MTY51IG06DTYeV7JGYnPzgdWQ61tIOeOdx1cpMkO+l0S9zQ6B6fGzQ/x9Ep+Pan&#10;p9mZit6m83s7vh4GY9KDUrc3y+MDiIhL/DfD33yeDiVvqvxINoiOdbZlp4Jtxg+Y79JNBqJisL5P&#10;QZaFvHxQ/gIAAP//AwBQSwECLQAUAAYACAAAACEAtoM4kv4AAADhAQAAEwAAAAAAAAAAAAAAAAAA&#10;AAAAW0NvbnRlbnRfVHlwZXNdLnhtbFBLAQItABQABgAIAAAAIQA4/SH/1gAAAJQBAAALAAAAAAAA&#10;AAAAAAAAAC8BAABfcmVscy8ucmVsc1BLAQItABQABgAIAAAAIQDEa4bEdQIAAFYFAAAOAAAAAAAA&#10;AAAAAAAAAC4CAABkcnMvZTJvRG9jLnhtbFBLAQItABQABgAIAAAAIQARkzIz3AAAAAkBAAAPAAAA&#10;AAAAAAAAAAAAAM8EAABkcnMvZG93bnJldi54bWxQSwUGAAAAAAQABADzAAAA2AUAAAAA&#10;" filled="f" stroked="f" strokeweight="1pt">
                <v:textbox>
                  <w:txbxContent>
                    <w:p w14:paraId="188D4970" w14:textId="2B10D9AB" w:rsidR="00930FFE" w:rsidRPr="00930FFE" w:rsidRDefault="00930FFE" w:rsidP="00930FFE">
                      <w:pPr>
                        <w:snapToGrid w:val="0"/>
                        <w:jc w:val="left"/>
                        <w:rPr>
                          <w:rFonts w:ascii="BIZ UDゴシック" w:eastAsia="BIZ UDゴシック" w:hAnsi="BIZ UDゴシック"/>
                          <w:b/>
                          <w:bCs/>
                          <w:color w:val="000000" w:themeColor="text1"/>
                          <w:sz w:val="30"/>
                          <w:szCs w:val="30"/>
                        </w:rPr>
                      </w:pPr>
                      <w:r w:rsidRPr="00930FFE">
                        <w:rPr>
                          <w:rFonts w:ascii="BIZ UDゴシック" w:eastAsia="BIZ UDゴシック" w:hAnsi="BIZ UDゴシック" w:hint="eastAsia"/>
                          <w:b/>
                          <w:bCs/>
                          <w:color w:val="000000" w:themeColor="text1"/>
                          <w:sz w:val="30"/>
                          <w:szCs w:val="30"/>
                        </w:rPr>
                        <w:t xml:space="preserve">令和７年度 中学校 </w:t>
                      </w:r>
                      <w:r w:rsidR="007A04C1">
                        <w:rPr>
                          <w:rFonts w:ascii="BIZ UDゴシック" w:eastAsia="BIZ UDゴシック" w:hAnsi="BIZ UDゴシック" w:hint="eastAsia"/>
                          <w:b/>
                          <w:bCs/>
                          <w:color w:val="000000" w:themeColor="text1"/>
                          <w:sz w:val="30"/>
                          <w:szCs w:val="30"/>
                        </w:rPr>
                        <w:t>家庭</w:t>
                      </w:r>
                      <w:r w:rsidRPr="00930FFE">
                        <w:rPr>
                          <w:rFonts w:ascii="BIZ UDゴシック" w:eastAsia="BIZ UDゴシック" w:hAnsi="BIZ UDゴシック" w:hint="eastAsia"/>
                          <w:b/>
                          <w:bCs/>
                          <w:color w:val="000000" w:themeColor="text1"/>
                          <w:sz w:val="30"/>
                          <w:szCs w:val="30"/>
                        </w:rPr>
                        <w:t>分野 内容解説資料</w:t>
                      </w:r>
                    </w:p>
                  </w:txbxContent>
                </v:textbox>
              </v:rect>
            </w:pict>
          </mc:Fallback>
        </mc:AlternateContent>
      </w:r>
    </w:p>
    <w:p w14:paraId="36BB3A62" w14:textId="078FFB8B" w:rsidR="00990BAD" w:rsidRDefault="00930FFE" w:rsidP="001B3ECB">
      <w:pPr>
        <w:jc w:val="left"/>
        <w:rPr>
          <w:rFonts w:ascii="BIZ UDゴシック" w:eastAsia="BIZ UDゴシック" w:hAnsi="BIZ UDゴシック"/>
          <w:b/>
          <w:color w:val="538135" w:themeColor="accent6" w:themeShade="BF"/>
          <w:sz w:val="24"/>
          <w:szCs w:val="32"/>
        </w:rPr>
      </w:pPr>
      <w:r>
        <w:rPr>
          <w:rFonts w:ascii="BIZ UDPゴシック" w:eastAsia="BIZ UDPゴシック" w:hAnsi="BIZ UDPゴシック"/>
          <w:noProof/>
        </w:rPr>
        <mc:AlternateContent>
          <mc:Choice Requires="wps">
            <w:drawing>
              <wp:anchor distT="0" distB="0" distL="114300" distR="114300" simplePos="0" relativeHeight="251841536" behindDoc="0" locked="0" layoutInCell="1" allowOverlap="1" wp14:anchorId="0AB2B30A" wp14:editId="12DABDE3">
                <wp:simplePos x="0" y="0"/>
                <wp:positionH relativeFrom="column">
                  <wp:posOffset>84455</wp:posOffset>
                </wp:positionH>
                <wp:positionV relativeFrom="paragraph">
                  <wp:posOffset>223520</wp:posOffset>
                </wp:positionV>
                <wp:extent cx="4030980" cy="640080"/>
                <wp:effectExtent l="0" t="0" r="0" b="0"/>
                <wp:wrapNone/>
                <wp:docPr id="1663947518" name="正方形/長方形 1"/>
                <wp:cNvGraphicFramePr/>
                <a:graphic xmlns:a="http://schemas.openxmlformats.org/drawingml/2006/main">
                  <a:graphicData uri="http://schemas.microsoft.com/office/word/2010/wordprocessingShape">
                    <wps:wsp>
                      <wps:cNvSpPr/>
                      <wps:spPr>
                        <a:xfrm>
                          <a:off x="0" y="0"/>
                          <a:ext cx="4030980" cy="640080"/>
                        </a:xfrm>
                        <a:prstGeom prst="rect">
                          <a:avLst/>
                        </a:prstGeom>
                        <a:no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68620941" w14:textId="577D41B9" w:rsidR="00930FFE" w:rsidRPr="00930FFE" w:rsidRDefault="00930FFE" w:rsidP="00930FFE">
                            <w:pPr>
                              <w:snapToGrid w:val="0"/>
                              <w:spacing w:line="880" w:lineRule="exact"/>
                              <w:rPr>
                                <w:rFonts w:ascii="UD デジタル 教科書体 NK-R" w:eastAsia="UD デジタル 教科書体 NK-R" w:hAnsi="游ゴシック"/>
                                <w:b/>
                                <w:bCs/>
                                <w:color w:val="000000" w:themeColor="text1"/>
                                <w:sz w:val="56"/>
                                <w:szCs w:val="56"/>
                              </w:rPr>
                            </w:pPr>
                            <w:r w:rsidRPr="00930FFE">
                              <w:rPr>
                                <w:rFonts w:ascii="UD デジタル 教科書体 NK-R" w:eastAsia="UD デジタル 教科書体 NK-R" w:hAnsi="游ゴシック" w:hint="eastAsia"/>
                                <w:b/>
                                <w:bCs/>
                                <w:color w:val="000000" w:themeColor="text1"/>
                                <w:sz w:val="56"/>
                                <w:szCs w:val="56"/>
                              </w:rPr>
                              <w:t>検討の観点と内容の特色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2B30A" id="_x0000_s1032" style="position:absolute;margin-left:6.65pt;margin-top:17.6pt;width:317.4pt;height:50.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3UdQIAAFYFAAAOAAAAZHJzL2Uyb0RvYy54bWysVN1P2zAQf5+0/8Hy+0jaFQYVKapATJMQ&#10;VIOJZ9exSSTH553dJt1fv7OTph2gPUx7Sc738bvvu7zqGsO2Cn0NtuCTk5wzZSWUtX0p+I+n20/n&#10;nPkgbCkMWFXwnfL8avHxw2Xr5moKFZhSISMQ6+etK3gVgptnmZeVaoQ/AacsCTVgIwI98SUrUbSE&#10;3phsmudnWQtYOgSpvCfuTS/ki4SvtZLhQWuvAjMFp9hC+mL6ruM3W1yK+QsKV9VyCEP8QxSNqC05&#10;HaFuRBBsg/UbqKaWCB50OJHQZKB1LVXKgbKZ5K+yeayEUykXKo53Y5n8/4OV99tHt0IqQ+v83BMZ&#10;s+g0NvFP8bEuFWs3Fkt1gUlizvLP+cU51VSS7GyW50QTTHawdujDVwUNi0TBkZqRaiS2dz70qnuV&#10;6MzCbW1MaoixfzAIs+eo1NHB+hBwosLOqGhl7HelWV1SiNPkLs2SujbItoKmQEipbJj0okqUqmdP&#10;TvN8n8BokdJJgBFZU3gj9gAQ5/Qtdp/coB9N+8BH4/xvgfXGo0XyDDaMxk1tAd8DMJTV4LnXp/CP&#10;ShPJ0K07qk3BT6Nm5Kyh3K2QIfSr4Z28raldd8KHlUDaBeow7Xd4oI820BYcBoqzCvDXe/yoTyNK&#10;Us5a2q2C+58bgYoz883S8F5MZrO4jOkxO/0ypQceS9bHErtproEaN6FL4mQio34we1IjNM90BpbR&#10;K4mEleS74DLg/nEd+p2nQyLVcpnUaAGdCHf20ckIHuscx/GpexbohpkNNO33sN9DMX81ur1utLSw&#10;3ATQdZrrQ12HDtDyplEaDk28DsfvpHU4h4vfAAAA//8DAFBLAwQUAAYACAAAACEAbNxiSt0AAAAJ&#10;AQAADwAAAGRycy9kb3ducmV2LnhtbEyPy07DMBBF90j8gzVI7KjTBqIojVMBEkKoC0SBvWO7SdR4&#10;HNnOo3/PdEWXV+fqzplyt9ieTcaHzqGA9SoBZlA53WEj4Of77SEHFqJELXuHRsDZBNhVtzelLLSb&#10;8ctMh9gwGsFQSAFtjEPBeVCtsTKs3GCQ2NF5KyNF33Dt5UzjtuebJMm4lR3ShVYO5rU16nQYrYBf&#10;d3yZrarxYzp/duP73iuV74W4v1uet8CiWeJ/GS76pA4VOdVuRB1YTzlNqSkgfdoAI5495mtg9QVk&#10;CfCq5NcfVH8AAAD//wMAUEsBAi0AFAAGAAgAAAAhALaDOJL+AAAA4QEAABMAAAAAAAAAAAAAAAAA&#10;AAAAAFtDb250ZW50X1R5cGVzXS54bWxQSwECLQAUAAYACAAAACEAOP0h/9YAAACUAQAACwAAAAAA&#10;AAAAAAAAAAAvAQAAX3JlbHMvLnJlbHNQSwECLQAUAAYACAAAACEA+oQt1HUCAABWBQAADgAAAAAA&#10;AAAAAAAAAAAuAgAAZHJzL2Uyb0RvYy54bWxQSwECLQAUAAYACAAAACEAbNxiSt0AAAAJAQAADwAA&#10;AAAAAAAAAAAAAADPBAAAZHJzL2Rvd25yZXYueG1sUEsFBgAAAAAEAAQA8wAAANkFAAAAAA==&#10;" filled="f" stroked="f" strokeweight="1pt">
                <v:textbox>
                  <w:txbxContent>
                    <w:p w14:paraId="68620941" w14:textId="577D41B9" w:rsidR="00930FFE" w:rsidRPr="00930FFE" w:rsidRDefault="00930FFE" w:rsidP="00930FFE">
                      <w:pPr>
                        <w:snapToGrid w:val="0"/>
                        <w:spacing w:line="880" w:lineRule="exact"/>
                        <w:rPr>
                          <w:rFonts w:ascii="UD デジタル 教科書体 NK-R" w:eastAsia="UD デジタル 教科書体 NK-R" w:hAnsi="游ゴシック"/>
                          <w:b/>
                          <w:bCs/>
                          <w:color w:val="000000" w:themeColor="text1"/>
                          <w:sz w:val="56"/>
                          <w:szCs w:val="56"/>
                        </w:rPr>
                      </w:pPr>
                      <w:r w:rsidRPr="00930FFE">
                        <w:rPr>
                          <w:rFonts w:ascii="UD デジタル 教科書体 NK-R" w:eastAsia="UD デジタル 教科書体 NK-R" w:hAnsi="游ゴシック" w:hint="eastAsia"/>
                          <w:b/>
                          <w:bCs/>
                          <w:color w:val="000000" w:themeColor="text1"/>
                          <w:sz w:val="56"/>
                          <w:szCs w:val="56"/>
                        </w:rPr>
                        <w:t>検討の観点と内容の特色</w:t>
                      </w:r>
                    </w:p>
                  </w:txbxContent>
                </v:textbox>
              </v:rect>
            </w:pict>
          </mc:Fallback>
        </mc:AlternateContent>
      </w:r>
    </w:p>
    <w:p w14:paraId="031911CC" w14:textId="36B6E580" w:rsidR="00990BAD" w:rsidRDefault="00990BAD" w:rsidP="001B3ECB">
      <w:pPr>
        <w:jc w:val="left"/>
        <w:rPr>
          <w:rFonts w:ascii="BIZ UDゴシック" w:eastAsia="BIZ UDゴシック" w:hAnsi="BIZ UDゴシック"/>
          <w:b/>
          <w:color w:val="538135" w:themeColor="accent6" w:themeShade="BF"/>
          <w:sz w:val="24"/>
          <w:szCs w:val="32"/>
        </w:rPr>
      </w:pPr>
    </w:p>
    <w:p w14:paraId="4A0053B3" w14:textId="23C11C20" w:rsidR="00990BAD" w:rsidRDefault="00990BAD" w:rsidP="001B3ECB">
      <w:pPr>
        <w:jc w:val="left"/>
        <w:rPr>
          <w:rFonts w:ascii="BIZ UDゴシック" w:eastAsia="BIZ UDゴシック" w:hAnsi="BIZ UDゴシック"/>
          <w:b/>
          <w:color w:val="538135" w:themeColor="accent6" w:themeShade="BF"/>
          <w:sz w:val="24"/>
          <w:szCs w:val="32"/>
        </w:rPr>
      </w:pPr>
    </w:p>
    <w:p w14:paraId="2AA73AA9" w14:textId="37DF9969" w:rsidR="00CB52AD" w:rsidRPr="009E65AA" w:rsidRDefault="00E81A1A" w:rsidP="001B3ECB">
      <w:pPr>
        <w:jc w:val="left"/>
        <w:rPr>
          <w:rFonts w:ascii="BIZ UDゴシック" w:eastAsia="BIZ UDゴシック" w:hAnsi="BIZ UDゴシック"/>
          <w:b/>
          <w:color w:val="538135" w:themeColor="accent6" w:themeShade="BF"/>
          <w:sz w:val="24"/>
          <w:szCs w:val="32"/>
        </w:rPr>
      </w:pPr>
      <w:r w:rsidRPr="009E65AA">
        <w:rPr>
          <w:rFonts w:ascii="BIZ UDゴシック" w:eastAsia="BIZ UDゴシック" w:hAnsi="BIZ UDゴシック" w:hint="eastAsia"/>
          <w:noProof/>
          <w:color w:val="538135" w:themeColor="accent6" w:themeShade="BF"/>
          <w:sz w:val="14"/>
          <w:lang w:val="ja-JP"/>
        </w:rPr>
        <mc:AlternateContent>
          <mc:Choice Requires="wps">
            <w:drawing>
              <wp:anchor distT="0" distB="0" distL="114300" distR="114300" simplePos="0" relativeHeight="251656192" behindDoc="0" locked="0" layoutInCell="1" allowOverlap="1" wp14:anchorId="413C9ECA" wp14:editId="2E1CC474">
                <wp:simplePos x="0" y="0"/>
                <wp:positionH relativeFrom="column">
                  <wp:posOffset>3594292</wp:posOffset>
                </wp:positionH>
                <wp:positionV relativeFrom="paragraph">
                  <wp:posOffset>51739</wp:posOffset>
                </wp:positionV>
                <wp:extent cx="2896539" cy="327660"/>
                <wp:effectExtent l="0" t="0" r="0" b="0"/>
                <wp:wrapNone/>
                <wp:docPr id="208246554" name="テキスト ボックス 1"/>
                <wp:cNvGraphicFramePr/>
                <a:graphic xmlns:a="http://schemas.openxmlformats.org/drawingml/2006/main">
                  <a:graphicData uri="http://schemas.microsoft.com/office/word/2010/wordprocessingShape">
                    <wps:wsp>
                      <wps:cNvSpPr txBox="1"/>
                      <wps:spPr>
                        <a:xfrm>
                          <a:off x="0" y="0"/>
                          <a:ext cx="2896539" cy="327660"/>
                        </a:xfrm>
                        <a:prstGeom prst="rect">
                          <a:avLst/>
                        </a:prstGeom>
                        <a:solidFill>
                          <a:schemeClr val="lt1"/>
                        </a:solidFill>
                        <a:ln w="6350">
                          <a:noFill/>
                        </a:ln>
                      </wps:spPr>
                      <wps:txbx>
                        <w:txbxContent>
                          <w:p w14:paraId="3892702B" w14:textId="1262EBAC" w:rsidR="00E81A1A" w:rsidRPr="00F862DA" w:rsidRDefault="00D16969" w:rsidP="00D16969">
                            <w:pPr>
                              <w:jc w:val="right"/>
                              <w:rPr>
                                <w:rFonts w:ascii="BIZ UDPゴシック" w:eastAsia="BIZ UDPゴシック" w:hAnsi="BIZ UDPゴシック"/>
                                <w:color w:val="000000" w:themeColor="text1"/>
                              </w:rPr>
                            </w:pPr>
                            <w:r w:rsidRPr="00F862DA">
                              <w:rPr>
                                <w:rFonts w:ascii="BIZ UDPゴシック" w:eastAsia="BIZ UDPゴシック" w:hAnsi="BIZ UDPゴシック" w:hint="eastAsia"/>
                                <w:color w:val="000000" w:themeColor="text1"/>
                              </w:rPr>
                              <w:t>※</w:t>
                            </w:r>
                            <w:r w:rsidRPr="00F862DA">
                              <w:rPr>
                                <w:rFonts w:ascii="BIZ UDPゴシック" w:eastAsia="BIZ UDPゴシック" w:hAnsi="BIZ UDPゴシック"/>
                                <w:color w:val="000000" w:themeColor="text1"/>
                              </w:rPr>
                              <w:t xml:space="preserve"> 学習指導要領のABCを「内容」と呼んでいます。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9ECA" id="_x0000_s1033" type="#_x0000_t202" style="position:absolute;margin-left:283pt;margin-top:4.05pt;width:228.05pt;height:2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xjMAIAAF0EAAAOAAAAZHJzL2Uyb0RvYy54bWysVEtvGyEQvlfqf0Dc6/U78crryHXkqpKV&#10;RHKqnDELNhLLUMDedX99B9avpD1VvbAM8/6+mZ0+NJUmB+G8AlPQXqdLiTAcSmW2Bf3xuvxyT4kP&#10;zJRMgxEFPQpPH2afP01rm4s+7ECXwhEMYnxe24LuQrB5lnm+ExXzHbDCoFKCq1hA0W2z0rEao1c6&#10;63e746wGV1oHXHiPr4+tks5SfCkFD89SehGILijWFtLp0rmJZzabsnzrmN0pfiqD/UMVFVMGk15C&#10;PbLAyN6pP0JVijvwIEOHQ5WBlIqL1AN20+t+6Ga9Y1akXhAcby8w+f8Xlj8d1vbFkdB8hQYJjIDU&#10;1uceH2M/jXRV/GKlBPUI4fECm2gC4fjYv5+MR4MJJRx1g/7deJxwza7e1vnwTUBF4qWgDmlJaLHD&#10;ygfMiKZnk5jMg1blUmmdhDgKYqEdOTAkUYdUI3q8s9KG1AUdD0bdFNhAdG8ja4MJrj3FW2g2DVEl&#10;Opz73UB5RBgctBPiLV8qrHXFfHhhDkcCO8cxD894SA2YC043Snbgfv3tPdojU6ilpMYRK6j/uWdO&#10;UKK/G+Rw0hsO40wmYTi666PgbjWbW43ZVwtAAHq4UJana7QP+nyVDqo33IZ5zIoqZjjmLigP7iws&#10;Qjv6uE9czOfJDOfQsrAya8tj8Ah55OK1eWPOnggLSPUTnMeR5R94a22jp4H5PoBUidSIdIvriQCc&#10;4cT1ad/iktzKyer6V5j9BgAA//8DAFBLAwQUAAYACAAAACEAhi5Q/NwAAAAJAQAADwAAAGRycy9k&#10;b3ducmV2LnhtbEyPQW6DMBBF95V6B2sqdRM1BqSSlGKiNFIPEJIDGOzaFDxG2AR6+05W7W5Gb/Tn&#10;/fKwuoHd9BQ6jwLSbQJMY+tVh0bA9fL5sgcWokQlB49awI8OcKgeH0pZKL/gWd/qaBiFYCikABvj&#10;WHAeWqudDFs/aiT25ScnI62T4WqSC4W7gWdJknMnO6QPVo76ZHXb17MTUJ+b48bU8/dlYz/wtFz7&#10;NDW9EM9P6/EdWNRr/DuGuz6pQ0VOjZ9RBTYIeM1z6hIF7FNgd55kGU0Nkbcd8Krk/xtUvwAAAP//&#10;AwBQSwECLQAUAAYACAAAACEAtoM4kv4AAADhAQAAEwAAAAAAAAAAAAAAAAAAAAAAW0NvbnRlbnRf&#10;VHlwZXNdLnhtbFBLAQItABQABgAIAAAAIQA4/SH/1gAAAJQBAAALAAAAAAAAAAAAAAAAAC8BAABf&#10;cmVscy8ucmVsc1BLAQItABQABgAIAAAAIQCKW3xjMAIAAF0EAAAOAAAAAAAAAAAAAAAAAC4CAABk&#10;cnMvZTJvRG9jLnhtbFBLAQItABQABgAIAAAAIQCGLlD83AAAAAkBAAAPAAAAAAAAAAAAAAAAAIoE&#10;AABkcnMvZG93bnJldi54bWxQSwUGAAAAAAQABADzAAAAkwUAAAAA&#10;" fillcolor="white [3201]" stroked="f" strokeweight=".5pt">
                <v:textbox>
                  <w:txbxContent>
                    <w:p w14:paraId="3892702B" w14:textId="1262EBAC" w:rsidR="00E81A1A" w:rsidRPr="00F862DA" w:rsidRDefault="00D16969" w:rsidP="00D16969">
                      <w:pPr>
                        <w:jc w:val="right"/>
                        <w:rPr>
                          <w:rFonts w:ascii="BIZ UDPゴシック" w:eastAsia="BIZ UDPゴシック" w:hAnsi="BIZ UDPゴシック"/>
                          <w:color w:val="000000" w:themeColor="text1"/>
                        </w:rPr>
                      </w:pPr>
                      <w:r w:rsidRPr="00F862DA">
                        <w:rPr>
                          <w:rFonts w:ascii="BIZ UDPゴシック" w:eastAsia="BIZ UDPゴシック" w:hAnsi="BIZ UDPゴシック" w:hint="eastAsia"/>
                          <w:color w:val="000000" w:themeColor="text1"/>
                        </w:rPr>
                        <w:t>※</w:t>
                      </w:r>
                      <w:r w:rsidRPr="00F862DA">
                        <w:rPr>
                          <w:rFonts w:ascii="BIZ UDPゴシック" w:eastAsia="BIZ UDPゴシック" w:hAnsi="BIZ UDPゴシック"/>
                          <w:color w:val="000000" w:themeColor="text1"/>
                        </w:rPr>
                        <w:t xml:space="preserve"> 学習指導要領のABCを「内容」と呼んでいます。</w:t>
                      </w:r>
                    </w:p>
                  </w:txbxContent>
                </v:textbox>
              </v:shape>
            </w:pict>
          </mc:Fallback>
        </mc:AlternateContent>
      </w:r>
      <w:r w:rsidR="00CB52AD" w:rsidRPr="009E65AA">
        <w:rPr>
          <w:rFonts w:ascii="BIZ UDゴシック" w:eastAsia="BIZ UDゴシック" w:hAnsi="BIZ UDゴシック" w:hint="eastAsia"/>
          <w:b/>
          <w:color w:val="538135" w:themeColor="accent6" w:themeShade="BF"/>
          <w:sz w:val="24"/>
          <w:szCs w:val="32"/>
        </w:rPr>
        <w:t>１．教育基本法（２条）との関連</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95"/>
        <w:gridCol w:w="5528"/>
        <w:gridCol w:w="2688"/>
      </w:tblGrid>
      <w:tr w:rsidR="003C4F0E" w14:paraId="392B896E" w14:textId="77777777" w:rsidTr="00701828">
        <w:trPr>
          <w:trHeight w:val="355"/>
        </w:trPr>
        <w:tc>
          <w:tcPr>
            <w:tcW w:w="1995" w:type="dxa"/>
            <w:tcBorders>
              <w:top w:val="single" w:sz="8" w:space="0" w:color="70AD47" w:themeColor="accent6"/>
              <w:left w:val="nil"/>
              <w:bottom w:val="single" w:sz="8" w:space="0" w:color="70AD47" w:themeColor="accent6"/>
              <w:right w:val="dotted" w:sz="4" w:space="0" w:color="70AD47" w:themeColor="accent6"/>
            </w:tcBorders>
            <w:shd w:val="clear" w:color="auto" w:fill="70AD47" w:themeFill="accent6"/>
            <w:vAlign w:val="center"/>
          </w:tcPr>
          <w:p w14:paraId="6C823411" w14:textId="77777777" w:rsidR="003C4F0E" w:rsidRPr="00A2672E" w:rsidRDefault="00DD704A" w:rsidP="007605CB">
            <w:pPr>
              <w:pStyle w:val="a3"/>
              <w:jc w:val="center"/>
              <w:rPr>
                <w:rFonts w:ascii="BIZ UDPゴシック" w:eastAsia="BIZ UDPゴシック" w:hAnsi="BIZ UDPゴシック" w:hint="default"/>
                <w:b/>
                <w:bCs/>
                <w:color w:val="FFFFFF" w:themeColor="background1"/>
                <w:sz w:val="24"/>
                <w:szCs w:val="40"/>
              </w:rPr>
            </w:pPr>
            <w:r w:rsidRPr="00A2672E">
              <w:rPr>
                <w:rFonts w:ascii="BIZ UDPゴシック" w:eastAsia="BIZ UDPゴシック" w:hAnsi="BIZ UDPゴシック"/>
                <w:b/>
                <w:bCs/>
                <w:color w:val="FFFFFF" w:themeColor="background1"/>
                <w:sz w:val="24"/>
                <w:szCs w:val="40"/>
              </w:rPr>
              <w:t>検討の観点</w:t>
            </w:r>
          </w:p>
        </w:tc>
        <w:tc>
          <w:tcPr>
            <w:tcW w:w="5528"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70AD47" w:themeFill="accent6"/>
            <w:vAlign w:val="center"/>
          </w:tcPr>
          <w:p w14:paraId="5A1465BD" w14:textId="77777777" w:rsidR="003C4F0E" w:rsidRPr="00A2672E" w:rsidRDefault="00DD704A" w:rsidP="00CB52AD">
            <w:pPr>
              <w:pStyle w:val="a3"/>
              <w:jc w:val="center"/>
              <w:rPr>
                <w:rFonts w:ascii="BIZ UDPゴシック" w:eastAsia="BIZ UDPゴシック" w:hAnsi="BIZ UDPゴシック" w:hint="default"/>
                <w:b/>
                <w:bCs/>
                <w:color w:val="FFFFFF" w:themeColor="background1"/>
                <w:sz w:val="24"/>
                <w:szCs w:val="40"/>
              </w:rPr>
            </w:pPr>
            <w:r w:rsidRPr="00A2672E">
              <w:rPr>
                <w:rFonts w:ascii="BIZ UDPゴシック" w:eastAsia="BIZ UDPゴシック" w:hAnsi="BIZ UDPゴシック"/>
                <w:b/>
                <w:bCs/>
                <w:color w:val="FFFFFF" w:themeColor="background1"/>
                <w:sz w:val="24"/>
                <w:szCs w:val="40"/>
              </w:rPr>
              <w:t>内容の特色</w:t>
            </w:r>
          </w:p>
        </w:tc>
        <w:tc>
          <w:tcPr>
            <w:tcW w:w="2688" w:type="dxa"/>
            <w:tcBorders>
              <w:top w:val="single" w:sz="8" w:space="0" w:color="70AD47" w:themeColor="accent6"/>
              <w:left w:val="dotted" w:sz="4" w:space="0" w:color="70AD47" w:themeColor="accent6"/>
              <w:bottom w:val="single" w:sz="8" w:space="0" w:color="70AD47" w:themeColor="accent6"/>
              <w:right w:val="nil"/>
            </w:tcBorders>
            <w:shd w:val="clear" w:color="auto" w:fill="70AD47" w:themeFill="accent6"/>
            <w:vAlign w:val="center"/>
          </w:tcPr>
          <w:p w14:paraId="5B8FDD59" w14:textId="54A13C93" w:rsidR="003C4F0E" w:rsidRPr="00A2672E" w:rsidRDefault="00DD704A" w:rsidP="00CB52AD">
            <w:pPr>
              <w:pStyle w:val="a3"/>
              <w:jc w:val="center"/>
              <w:rPr>
                <w:rFonts w:ascii="BIZ UDPゴシック" w:eastAsia="BIZ UDPゴシック" w:hAnsi="BIZ UDPゴシック" w:hint="default"/>
                <w:b/>
                <w:bCs/>
                <w:color w:val="FFFFFF" w:themeColor="background1"/>
                <w:sz w:val="24"/>
                <w:szCs w:val="40"/>
              </w:rPr>
            </w:pPr>
            <w:r w:rsidRPr="00A2672E">
              <w:rPr>
                <w:rFonts w:ascii="BIZ UDPゴシック" w:eastAsia="BIZ UDPゴシック" w:hAnsi="BIZ UDPゴシック"/>
                <w:b/>
                <w:bCs/>
                <w:color w:val="FFFFFF" w:themeColor="background1"/>
                <w:sz w:val="24"/>
                <w:szCs w:val="40"/>
              </w:rPr>
              <w:t>具体例</w:t>
            </w:r>
          </w:p>
        </w:tc>
      </w:tr>
      <w:tr w:rsidR="00455AD0" w14:paraId="44697EB1" w14:textId="77777777" w:rsidTr="00701828">
        <w:trPr>
          <w:trHeight w:val="1001"/>
        </w:trPr>
        <w:tc>
          <w:tcPr>
            <w:tcW w:w="1995"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7F042DFF" w14:textId="77777777" w:rsidR="00BE29EA" w:rsidRPr="001A01FF" w:rsidRDefault="00BE29EA" w:rsidP="00035FEC">
            <w:pPr>
              <w:pStyle w:val="a3"/>
              <w:rPr>
                <w:rFonts w:ascii="BIZ UDゴシック" w:eastAsia="BIZ UDゴシック" w:hAnsi="BIZ UDゴシック" w:hint="default"/>
                <w:b/>
                <w:bCs/>
                <w:szCs w:val="18"/>
              </w:rPr>
            </w:pPr>
            <w:r w:rsidRPr="001A01FF">
              <w:rPr>
                <w:rFonts w:ascii="BIZ UDゴシック" w:eastAsia="BIZ UDゴシック" w:hAnsi="BIZ UDゴシック"/>
                <w:b/>
                <w:bCs/>
                <w:szCs w:val="18"/>
              </w:rPr>
              <w:t>第１号</w:t>
            </w:r>
          </w:p>
          <w:p w14:paraId="56442297" w14:textId="4C5549FC" w:rsidR="00455AD0" w:rsidRPr="00F963CF" w:rsidRDefault="00CB52AD" w:rsidP="00035FEC">
            <w:pPr>
              <w:pStyle w:val="a3"/>
              <w:rPr>
                <w:rFonts w:ascii="BIZ UDP明朝 Medium" w:eastAsia="BIZ UDP明朝 Medium" w:hAnsi="BIZ UDP明朝 Medium" w:hint="default"/>
                <w:szCs w:val="18"/>
              </w:rPr>
            </w:pPr>
            <w:r w:rsidRPr="00F963CF">
              <w:rPr>
                <w:rFonts w:ascii="BIZ UDP明朝 Medium" w:eastAsia="BIZ UDP明朝 Medium" w:hAnsi="BIZ UDP明朝 Medium"/>
                <w:szCs w:val="18"/>
              </w:rPr>
              <w:t>幅広い知識と教養を身に付け</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真理を求める態度を養い</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豊かな情操と道徳心を培うとともに</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健やかな身体を養うこと。</w:t>
            </w:r>
          </w:p>
        </w:tc>
        <w:tc>
          <w:tcPr>
            <w:tcW w:w="5528"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7C47D821" w14:textId="77777777" w:rsidR="00C43F38" w:rsidRDefault="00C43F38"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color w:val="70AD47" w:themeColor="accent6"/>
              </w:rPr>
              <w:t>●</w:t>
            </w:r>
            <w:r w:rsidR="00A31F6A" w:rsidRPr="00A31F6A">
              <w:rPr>
                <w:rFonts w:ascii="BIZ UDP明朝 Medium" w:eastAsia="BIZ UDP明朝 Medium" w:hAnsi="BIZ UDP明朝 Medium" w:hint="eastAsia"/>
                <w:color w:val="000000" w:themeColor="text1"/>
              </w:rPr>
              <w:t>各内容を学習の目標、導入課題、本文と展開し、最終章での「学習のまとめ」で自己評価する構成で、問題解決学習への取り組み方を視覚的・具体的に示している。本文以外にも、参考やイラスト・写真などで多彩な事例を示し、幅広い教養が身に付くようにしている。日常生活の中で興味・関心や疑問に思うことなどの問いかけを設定し、生活を科学的にみて、真理を探究する態度を養えるようにしている。</w:t>
            </w:r>
          </w:p>
          <w:p w14:paraId="50735DDE" w14:textId="77777777" w:rsidR="00A31F6A" w:rsidRDefault="00A31F6A"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color w:val="70AD47" w:themeColor="accent6"/>
              </w:rPr>
              <w:t>●</w:t>
            </w:r>
            <w:r w:rsidRPr="00A31F6A">
              <w:rPr>
                <w:rFonts w:ascii="BIZ UDP明朝 Medium" w:eastAsia="BIZ UDP明朝 Medium" w:hAnsi="BIZ UDP明朝 Medium" w:hint="eastAsia"/>
                <w:color w:val="000000" w:themeColor="text1"/>
              </w:rPr>
              <w:t>家族や地域の人々、周囲の人々など多くの人々に支えられていることを理解するために、多くの事例を示している。</w:t>
            </w:r>
          </w:p>
          <w:p w14:paraId="0EEFEEB3" w14:textId="4BFC3706" w:rsidR="00A31F6A" w:rsidRPr="00A31F6A" w:rsidRDefault="00A31F6A"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color w:val="70AD47" w:themeColor="accent6"/>
              </w:rPr>
              <w:t>●</w:t>
            </w:r>
            <w:r w:rsidRPr="00A31F6A">
              <w:rPr>
                <w:rFonts w:ascii="BIZ UDP明朝 Medium" w:eastAsia="BIZ UDP明朝 Medium" w:hAnsi="BIZ UDP明朝 Medium" w:hint="eastAsia"/>
                <w:color w:val="000000" w:themeColor="text1"/>
              </w:rPr>
              <w:t>健やかな成長のためには、国の法律・制度によって整えられた環境が必要であることを理解するための資料を充実させ、直接的には食事による体力づくりの必要性に関する内容が充実している。</w:t>
            </w:r>
          </w:p>
        </w:tc>
        <w:tc>
          <w:tcPr>
            <w:tcW w:w="2688" w:type="dxa"/>
            <w:tcBorders>
              <w:top w:val="single" w:sz="8" w:space="0" w:color="70AD47" w:themeColor="accent6"/>
              <w:left w:val="dotted" w:sz="4" w:space="0" w:color="70AD47" w:themeColor="accent6"/>
              <w:bottom w:val="single" w:sz="8" w:space="0" w:color="70AD47" w:themeColor="accent6"/>
              <w:right w:val="nil"/>
            </w:tcBorders>
          </w:tcPr>
          <w:p w14:paraId="49133256" w14:textId="77777777" w:rsidR="0072374B" w:rsidRDefault="00D268C3" w:rsidP="00ED2712">
            <w:pPr>
              <w:ind w:left="180" w:hangingChars="100" w:hanging="180"/>
              <w:rPr>
                <w:rFonts w:ascii="BIZ UDP明朝 Medium" w:eastAsia="BIZ UDP明朝 Medium" w:hAnsi="BIZ UDP明朝 Medium"/>
              </w:rPr>
            </w:pPr>
            <w:r>
              <w:rPr>
                <w:rFonts w:ascii="BIZ UDP明朝 Medium" w:eastAsia="BIZ UDP明朝 Medium" w:hAnsi="BIZ UDP明朝 Medium" w:hint="eastAsia"/>
              </w:rPr>
              <w:t>全体</w:t>
            </w:r>
          </w:p>
          <w:p w14:paraId="1E9C4C01" w14:textId="77777777" w:rsidR="00D268C3" w:rsidRDefault="00D268C3" w:rsidP="00ED2712">
            <w:pPr>
              <w:ind w:left="180" w:hangingChars="100" w:hanging="180"/>
              <w:rPr>
                <w:rFonts w:ascii="BIZ UDP明朝 Medium" w:eastAsia="BIZ UDP明朝 Medium" w:hAnsi="BIZ UDP明朝 Medium"/>
              </w:rPr>
            </w:pPr>
          </w:p>
          <w:p w14:paraId="7823B34D" w14:textId="77777777" w:rsidR="00D268C3" w:rsidRDefault="00D268C3" w:rsidP="00ED2712">
            <w:pPr>
              <w:ind w:left="180" w:hangingChars="100" w:hanging="180"/>
              <w:rPr>
                <w:rFonts w:ascii="BIZ UDP明朝 Medium" w:eastAsia="BIZ UDP明朝 Medium" w:hAnsi="BIZ UDP明朝 Medium"/>
              </w:rPr>
            </w:pPr>
          </w:p>
          <w:p w14:paraId="5318838F" w14:textId="77777777" w:rsidR="00D268C3" w:rsidRDefault="00D268C3" w:rsidP="00ED2712">
            <w:pPr>
              <w:ind w:left="180" w:hangingChars="100" w:hanging="180"/>
              <w:rPr>
                <w:rFonts w:ascii="BIZ UDP明朝 Medium" w:eastAsia="BIZ UDP明朝 Medium" w:hAnsi="BIZ UDP明朝 Medium"/>
              </w:rPr>
            </w:pPr>
          </w:p>
          <w:p w14:paraId="243AF93C" w14:textId="77777777" w:rsidR="00D268C3" w:rsidRDefault="00D268C3" w:rsidP="00ED2712">
            <w:pPr>
              <w:ind w:left="180" w:hangingChars="100" w:hanging="180"/>
              <w:rPr>
                <w:rFonts w:ascii="BIZ UDP明朝 Medium" w:eastAsia="BIZ UDP明朝 Medium" w:hAnsi="BIZ UDP明朝 Medium"/>
              </w:rPr>
            </w:pPr>
          </w:p>
          <w:p w14:paraId="2EE44360" w14:textId="77777777" w:rsidR="00D268C3" w:rsidRDefault="00D268C3" w:rsidP="00E47A01">
            <w:pPr>
              <w:rPr>
                <w:rFonts w:ascii="BIZ UDP明朝 Medium" w:eastAsia="BIZ UDP明朝 Medium" w:hAnsi="BIZ UDP明朝 Medium"/>
              </w:rPr>
            </w:pPr>
          </w:p>
          <w:p w14:paraId="66D0622C" w14:textId="77777777" w:rsidR="00D268C3" w:rsidRDefault="00D268C3" w:rsidP="00ED2712">
            <w:pPr>
              <w:ind w:left="180" w:hangingChars="100" w:hanging="180"/>
              <w:rPr>
                <w:rFonts w:ascii="BIZ UDP明朝 Medium" w:eastAsia="BIZ UDP明朝 Medium" w:hAnsi="BIZ UDP明朝 Medium"/>
              </w:rPr>
            </w:pPr>
            <w:r w:rsidRPr="00D268C3">
              <w:rPr>
                <w:rFonts w:ascii="BIZ UDP明朝 Medium" w:eastAsia="BIZ UDP明朝 Medium" w:hAnsi="BIZ UDP明朝 Medium"/>
              </w:rPr>
              <w:t>18・19、58・59、70～81</w:t>
            </w:r>
          </w:p>
          <w:p w14:paraId="08BC387E" w14:textId="77777777" w:rsidR="00D268C3" w:rsidRDefault="00D268C3" w:rsidP="00ED2712">
            <w:pPr>
              <w:ind w:left="180" w:hangingChars="100" w:hanging="180"/>
              <w:rPr>
                <w:rFonts w:ascii="BIZ UDP明朝 Medium" w:eastAsia="BIZ UDP明朝 Medium" w:hAnsi="BIZ UDP明朝 Medium"/>
              </w:rPr>
            </w:pPr>
          </w:p>
          <w:p w14:paraId="25A4F576" w14:textId="353FD822" w:rsidR="00D268C3" w:rsidRPr="00F963CF" w:rsidRDefault="00D268C3" w:rsidP="00ED2712">
            <w:pPr>
              <w:ind w:left="180" w:hangingChars="100" w:hanging="180"/>
              <w:rPr>
                <w:rFonts w:ascii="BIZ UDP明朝 Medium" w:eastAsia="BIZ UDP明朝 Medium" w:hAnsi="BIZ UDP明朝 Medium"/>
              </w:rPr>
            </w:pPr>
            <w:r w:rsidRPr="00D268C3">
              <w:rPr>
                <w:rFonts w:ascii="BIZ UDP明朝 Medium" w:eastAsia="BIZ UDP明朝 Medium" w:hAnsi="BIZ UDP明朝 Medium"/>
              </w:rPr>
              <w:t>73～75、90～95</w:t>
            </w:r>
          </w:p>
        </w:tc>
      </w:tr>
      <w:tr w:rsidR="00455AD0" w:rsidRPr="00ED2712" w14:paraId="22699E1C" w14:textId="77777777" w:rsidTr="00701828">
        <w:trPr>
          <w:trHeight w:val="471"/>
        </w:trPr>
        <w:tc>
          <w:tcPr>
            <w:tcW w:w="1995"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7C954EC7" w14:textId="77777777" w:rsidR="00BE29EA" w:rsidRPr="001A01FF" w:rsidRDefault="00BE29EA" w:rsidP="00035FEC">
            <w:pPr>
              <w:rPr>
                <w:rFonts w:ascii="BIZ UDゴシック" w:eastAsia="BIZ UDゴシック" w:hAnsi="BIZ UDゴシック"/>
                <w:b/>
                <w:bCs/>
                <w:spacing w:val="-2"/>
                <w:szCs w:val="18"/>
              </w:rPr>
            </w:pPr>
            <w:r w:rsidRPr="001A01FF">
              <w:rPr>
                <w:rFonts w:ascii="BIZ UDゴシック" w:eastAsia="BIZ UDゴシック" w:hAnsi="BIZ UDゴシック" w:hint="eastAsia"/>
                <w:b/>
                <w:bCs/>
                <w:spacing w:val="-2"/>
                <w:szCs w:val="18"/>
              </w:rPr>
              <w:t>第２号</w:t>
            </w:r>
          </w:p>
          <w:p w14:paraId="1E2E2970" w14:textId="5D63BC20" w:rsidR="00455AD0" w:rsidRPr="00F963CF" w:rsidRDefault="007605CB" w:rsidP="00035FEC">
            <w:pPr>
              <w:rPr>
                <w:rFonts w:ascii="BIZ UDP明朝 Medium" w:eastAsia="BIZ UDP明朝 Medium" w:hAnsi="BIZ UDP明朝 Medium"/>
                <w:spacing w:val="-2"/>
                <w:szCs w:val="18"/>
              </w:rPr>
            </w:pPr>
            <w:r w:rsidRPr="00F963CF">
              <w:rPr>
                <w:rFonts w:ascii="BIZ UDP明朝 Medium" w:eastAsia="BIZ UDP明朝 Medium" w:hAnsi="BIZ UDP明朝 Medium" w:hint="eastAsia"/>
                <w:spacing w:val="-2"/>
                <w:szCs w:val="18"/>
              </w:rPr>
              <w:t>個人の価値を尊重して</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その能力を伸ばし</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創造性を培い</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自主及び自律の精神を養うとともに</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職業及び生活との関連を重視し</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勤労を重んずる態度を養うこと。</w:t>
            </w:r>
          </w:p>
        </w:tc>
        <w:tc>
          <w:tcPr>
            <w:tcW w:w="5528"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5439FDD7" w14:textId="4561E475" w:rsidR="00A31F6A" w:rsidRPr="00A31F6A" w:rsidRDefault="00C43F38"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00A31F6A" w:rsidRPr="00A31F6A">
              <w:rPr>
                <w:rFonts w:ascii="BIZ UDP明朝 Medium" w:eastAsia="BIZ UDP明朝 Medium" w:hAnsi="BIZ UDP明朝 Medium" w:hint="eastAsia"/>
                <w:color w:val="000000" w:themeColor="text1"/>
              </w:rPr>
              <w:t>個人の価値を尊重して、その能力を伸ばし、自主及び自律の精神を養うよう、自分の考えを記入できるように工夫している。各内容各章に、創造性を培う活動場面に「話し合い・考察・調査・実践」などの課題を設定している。</w:t>
            </w:r>
          </w:p>
          <w:p w14:paraId="4DDFA9D1" w14:textId="0D96C2F0" w:rsidR="00C43F38" w:rsidRPr="00A31F6A" w:rsidRDefault="00C43F38"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00A31F6A" w:rsidRPr="00A31F6A">
              <w:rPr>
                <w:rFonts w:ascii="BIZ UDP明朝 Medium" w:eastAsia="BIZ UDP明朝 Medium" w:hAnsi="BIZ UDP明朝 Medium" w:hint="eastAsia"/>
                <w:color w:val="000000" w:themeColor="text1"/>
              </w:rPr>
              <w:t>教科書全体で自立をテーマに、生活を問い直し改善できるよう、考え、体験する学習を充実させている。さらに「生活の課題と実践」では、学習したことを生活に生かし課題をもって主体的な取り組みができるよう、多様な課題例を掲載している。</w:t>
            </w:r>
          </w:p>
          <w:p w14:paraId="121106A6" w14:textId="54ED6C6B" w:rsidR="00A31F6A" w:rsidRDefault="00A31F6A"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A31F6A">
              <w:rPr>
                <w:rFonts w:ascii="BIZ UDP明朝 Medium" w:eastAsia="BIZ UDP明朝 Medium" w:hAnsi="BIZ UDP明朝 Medium" w:hint="eastAsia"/>
                <w:color w:val="000000" w:themeColor="text1"/>
              </w:rPr>
              <w:t>調理実習や製作では、生徒の意欲を尊重し、つくりたいものを考えることを促している。</w:t>
            </w:r>
          </w:p>
          <w:p w14:paraId="372F4654" w14:textId="437FB19D" w:rsidR="00A31F6A" w:rsidRPr="00A31F6A" w:rsidRDefault="00A31F6A"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A31F6A">
              <w:rPr>
                <w:rFonts w:ascii="BIZ UDP明朝 Medium" w:eastAsia="BIZ UDP明朝 Medium" w:hAnsi="BIZ UDP明朝 Medium" w:hint="eastAsia"/>
                <w:color w:val="000000" w:themeColor="text1"/>
              </w:rPr>
              <w:t>職業観を養い、社会に目を向けられるよう、実際に働いている方や活動している方</w:t>
            </w:r>
            <w:r w:rsidRPr="00A31F6A">
              <w:rPr>
                <w:rFonts w:ascii="BIZ UDP明朝 Medium" w:eastAsia="BIZ UDP明朝 Medium" w:hAnsi="BIZ UDP明朝 Medium"/>
                <w:color w:val="000000" w:themeColor="text1"/>
              </w:rPr>
              <w:t>21名からのメッセージを関連該当箇所及び各内容の最終頁で紹介し、将</w:t>
            </w:r>
            <w:r w:rsidRPr="00A31F6A">
              <w:rPr>
                <w:rFonts w:ascii="BIZ UDP明朝 Medium" w:eastAsia="BIZ UDP明朝 Medium" w:hAnsi="BIZ UDP明朝 Medium" w:hint="eastAsia"/>
                <w:color w:val="000000" w:themeColor="text1"/>
              </w:rPr>
              <w:t>来の職業選択の参考になるようにしている。</w:t>
            </w:r>
          </w:p>
        </w:tc>
        <w:tc>
          <w:tcPr>
            <w:tcW w:w="2688" w:type="dxa"/>
            <w:tcBorders>
              <w:top w:val="single" w:sz="8" w:space="0" w:color="70AD47" w:themeColor="accent6"/>
              <w:left w:val="dotted" w:sz="4" w:space="0" w:color="70AD47" w:themeColor="accent6"/>
              <w:bottom w:val="single" w:sz="8" w:space="0" w:color="70AD47" w:themeColor="accent6"/>
              <w:right w:val="nil"/>
            </w:tcBorders>
          </w:tcPr>
          <w:p w14:paraId="2BA9E34D" w14:textId="6A2D03FF" w:rsidR="00A31F6A" w:rsidRDefault="00D268C3" w:rsidP="00A31F6A">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全体</w:t>
            </w:r>
          </w:p>
          <w:p w14:paraId="689FADB6" w14:textId="77777777" w:rsidR="00D268C3" w:rsidRDefault="00D268C3" w:rsidP="00A31F6A">
            <w:pPr>
              <w:ind w:left="180" w:hangingChars="100" w:hanging="180"/>
              <w:rPr>
                <w:rFonts w:ascii="BIZ UDP明朝 Medium" w:eastAsia="BIZ UDP明朝 Medium" w:hAnsi="BIZ UDP明朝 Medium"/>
                <w:szCs w:val="18"/>
              </w:rPr>
            </w:pPr>
          </w:p>
          <w:p w14:paraId="0C36B57C" w14:textId="77777777" w:rsidR="00D268C3" w:rsidRDefault="00D268C3" w:rsidP="00A31F6A">
            <w:pPr>
              <w:ind w:left="180" w:hangingChars="100" w:hanging="180"/>
              <w:rPr>
                <w:rFonts w:ascii="BIZ UDP明朝 Medium" w:eastAsia="BIZ UDP明朝 Medium" w:hAnsi="BIZ UDP明朝 Medium"/>
                <w:szCs w:val="18"/>
              </w:rPr>
            </w:pPr>
          </w:p>
          <w:p w14:paraId="2064241D" w14:textId="77777777" w:rsidR="00D268C3" w:rsidRDefault="00D268C3" w:rsidP="00A31F6A">
            <w:pPr>
              <w:ind w:left="180" w:hangingChars="100" w:hanging="180"/>
              <w:rPr>
                <w:rFonts w:ascii="BIZ UDP明朝 Medium" w:eastAsia="BIZ UDP明朝 Medium" w:hAnsi="BIZ UDP明朝 Medium"/>
                <w:szCs w:val="18"/>
              </w:rPr>
            </w:pPr>
          </w:p>
          <w:p w14:paraId="3112A693" w14:textId="61CFDA6E" w:rsidR="00D268C3" w:rsidRPr="00F963CF" w:rsidRDefault="00D268C3" w:rsidP="00A31F6A">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全体</w:t>
            </w:r>
          </w:p>
          <w:p w14:paraId="37338286" w14:textId="77777777" w:rsidR="00964368" w:rsidRDefault="00964368" w:rsidP="00990BAD">
            <w:pPr>
              <w:ind w:left="180" w:hangingChars="100" w:hanging="180"/>
              <w:rPr>
                <w:rFonts w:ascii="BIZ UDP明朝 Medium" w:eastAsia="BIZ UDP明朝 Medium" w:hAnsi="BIZ UDP明朝 Medium"/>
                <w:szCs w:val="18"/>
              </w:rPr>
            </w:pPr>
          </w:p>
          <w:p w14:paraId="3318E78B" w14:textId="77777777" w:rsidR="00D268C3" w:rsidRDefault="00D268C3" w:rsidP="00990BAD">
            <w:pPr>
              <w:ind w:left="180" w:hangingChars="100" w:hanging="180"/>
              <w:rPr>
                <w:rFonts w:ascii="BIZ UDP明朝 Medium" w:eastAsia="BIZ UDP明朝 Medium" w:hAnsi="BIZ UDP明朝 Medium"/>
                <w:szCs w:val="18"/>
              </w:rPr>
            </w:pPr>
          </w:p>
          <w:p w14:paraId="51677CB9" w14:textId="77777777" w:rsidR="00D268C3" w:rsidRDefault="00D268C3" w:rsidP="00990BAD">
            <w:pPr>
              <w:ind w:left="180" w:hangingChars="100" w:hanging="180"/>
              <w:rPr>
                <w:rFonts w:ascii="BIZ UDP明朝 Medium" w:eastAsia="BIZ UDP明朝 Medium" w:hAnsi="BIZ UDP明朝 Medium"/>
                <w:szCs w:val="18"/>
              </w:rPr>
            </w:pPr>
          </w:p>
          <w:p w14:paraId="4AA3E524" w14:textId="70314EC5" w:rsidR="00D268C3" w:rsidRPr="00D268C3"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128～151、156・157、164・</w:t>
            </w:r>
          </w:p>
          <w:p w14:paraId="3B344F6C" w14:textId="77777777" w:rsidR="00D268C3"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165、168・169</w:t>
            </w:r>
          </w:p>
          <w:p w14:paraId="7E3EF38A" w14:textId="67E571C8" w:rsidR="00D268C3" w:rsidRPr="00D268C3"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32、62、70、72、85、90、</w:t>
            </w:r>
          </w:p>
          <w:p w14:paraId="5011ECA3" w14:textId="77777777" w:rsidR="00D268C3" w:rsidRPr="00D268C3"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153、171、175、210、229、</w:t>
            </w:r>
          </w:p>
          <w:p w14:paraId="2F81D232" w14:textId="5AB00B72" w:rsidR="00D268C3" w:rsidRPr="00F963CF"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239、259、282、289</w:t>
            </w:r>
          </w:p>
        </w:tc>
      </w:tr>
      <w:tr w:rsidR="00455AD0" w14:paraId="1E301088" w14:textId="77777777" w:rsidTr="00701828">
        <w:trPr>
          <w:trHeight w:val="281"/>
        </w:trPr>
        <w:tc>
          <w:tcPr>
            <w:tcW w:w="1995"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097E3883" w14:textId="41D98345" w:rsidR="00BE29EA" w:rsidRPr="001A01FF" w:rsidRDefault="00BE29EA" w:rsidP="00035FEC">
            <w:pPr>
              <w:rPr>
                <w:rFonts w:ascii="BIZ UDゴシック" w:eastAsia="BIZ UDゴシック" w:hAnsi="BIZ UDゴシック"/>
                <w:b/>
                <w:bCs/>
                <w:szCs w:val="18"/>
              </w:rPr>
            </w:pPr>
            <w:r w:rsidRPr="001A01FF">
              <w:rPr>
                <w:rFonts w:ascii="BIZ UDゴシック" w:eastAsia="BIZ UDゴシック" w:hAnsi="BIZ UDゴシック" w:hint="eastAsia"/>
                <w:b/>
                <w:bCs/>
                <w:szCs w:val="18"/>
              </w:rPr>
              <w:t>第３号</w:t>
            </w:r>
          </w:p>
          <w:p w14:paraId="48E358C3" w14:textId="7BE635A6" w:rsidR="00455AD0" w:rsidRPr="00F963CF" w:rsidRDefault="007605CB"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正義と責任</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男女の平等</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自他の敬愛と協力を重んずるとともに</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公共の精神に基づき</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主体的に社会の形成に参画し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その発展に寄与する態度を養うこと。</w:t>
            </w:r>
          </w:p>
        </w:tc>
        <w:tc>
          <w:tcPr>
            <w:tcW w:w="5528"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6D7BDBB3" w14:textId="6AD0CCFF" w:rsidR="00A31F6A" w:rsidRPr="00A31F6A" w:rsidRDefault="00C43F38"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szCs w:val="18"/>
              </w:rPr>
              <w:t>●</w:t>
            </w:r>
            <w:r w:rsidR="00A31F6A" w:rsidRPr="00A31F6A">
              <w:rPr>
                <w:rFonts w:ascii="BIZ UDP明朝 Medium" w:eastAsia="BIZ UDP明朝 Medium" w:hAnsi="BIZ UDP明朝 Medium" w:hint="eastAsia"/>
                <w:color w:val="000000" w:themeColor="text1"/>
              </w:rPr>
              <w:t>自立や共生とはどのようなことか、自分や周囲の人たちの生活をふり返って考えを表明する場面を設け、主体的な思考活動ができるようにしている。</w:t>
            </w:r>
          </w:p>
          <w:p w14:paraId="2AB63E90" w14:textId="5CAF6860" w:rsidR="00245240" w:rsidRPr="00A31F6A" w:rsidRDefault="00245240"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szCs w:val="18"/>
              </w:rPr>
              <w:t>●</w:t>
            </w:r>
            <w:r w:rsidR="00A31F6A" w:rsidRPr="00A31F6A">
              <w:rPr>
                <w:rFonts w:ascii="BIZ UDP明朝 Medium" w:eastAsia="BIZ UDP明朝 Medium" w:hAnsi="BIZ UDP明朝 Medium" w:hint="eastAsia"/>
                <w:color w:val="000000" w:themeColor="text1"/>
              </w:rPr>
              <w:t>家庭でも社会でも男女が協力して支える社会をめざす男女共同参画社会の重要性を示し、図・写真・イラストなどを中心に公平な配慮をしている。</w:t>
            </w:r>
          </w:p>
          <w:p w14:paraId="4822ED7F" w14:textId="2F883C9A" w:rsidR="00A31F6A" w:rsidRDefault="00A31F6A"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A31F6A">
              <w:rPr>
                <w:rFonts w:ascii="BIZ UDP明朝 Medium" w:eastAsia="BIZ UDP明朝 Medium" w:hAnsi="BIZ UDP明朝 Medium" w:hint="eastAsia"/>
                <w:color w:val="000000" w:themeColor="text1"/>
              </w:rPr>
              <w:t>共生社会をテーマに、様々な人々と関わり合っていくことの必要性を理解し、人々と支え合い、分かち合い、これからの社会を考えられるよう、事例を充実させ、工夫している。</w:t>
            </w:r>
          </w:p>
          <w:p w14:paraId="71029F31" w14:textId="62468D18" w:rsidR="00A31F6A" w:rsidRDefault="00A31F6A" w:rsidP="00A31F6A">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A31F6A">
              <w:rPr>
                <w:rFonts w:ascii="BIZ UDP明朝 Medium" w:eastAsia="BIZ UDP明朝 Medium" w:hAnsi="BIZ UDP明朝 Medium" w:hint="eastAsia"/>
                <w:color w:val="000000" w:themeColor="text1"/>
              </w:rPr>
              <w:t>地域の人々とともに協力して主体的に社会の形成に参画できるように</w:t>
            </w:r>
            <w:r w:rsidRPr="00A31F6A">
              <w:rPr>
                <w:rFonts w:ascii="BIZ UDP明朝 Medium" w:eastAsia="BIZ UDP明朝 Medium" w:hAnsi="BIZ UDP明朝 Medium" w:hint="eastAsia"/>
                <w:color w:val="000000" w:themeColor="text1"/>
              </w:rPr>
              <w:lastRenderedPageBreak/>
              <w:t>いろいろな事例を取り上げている。</w:t>
            </w:r>
          </w:p>
          <w:p w14:paraId="0832E488" w14:textId="296324E7" w:rsidR="00A31F6A" w:rsidRDefault="00A31F6A" w:rsidP="00D268C3">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00D268C3" w:rsidRPr="00D268C3">
              <w:rPr>
                <w:rFonts w:ascii="BIZ UDP明朝 Medium" w:eastAsia="BIZ UDP明朝 Medium" w:hAnsi="BIZ UDP明朝 Medium" w:hint="eastAsia"/>
                <w:color w:val="000000" w:themeColor="text1"/>
              </w:rPr>
              <w:t>実習や活動を通して、男女の平等、自他の敬愛と協力を重んずる態度を養えるように写真やイラスト等にも配慮している。</w:t>
            </w:r>
          </w:p>
          <w:p w14:paraId="7020E313" w14:textId="58ACA30B" w:rsidR="00A31F6A" w:rsidRPr="00D268C3" w:rsidRDefault="00A31F6A" w:rsidP="00D268C3">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00D268C3" w:rsidRPr="00D268C3">
              <w:rPr>
                <w:rFonts w:ascii="BIZ UDP明朝 Medium" w:eastAsia="BIZ UDP明朝 Medium" w:hAnsi="BIZ UDP明朝 Medium" w:hint="eastAsia"/>
                <w:color w:val="000000" w:themeColor="text1"/>
              </w:rPr>
              <w:t>これからの社会を生きる主体として、権利には責任が伴うことを示し、公正な社会に向けた取り組みを随所で取り上げ、具体的に考えられる課題を工夫している。</w:t>
            </w:r>
          </w:p>
        </w:tc>
        <w:tc>
          <w:tcPr>
            <w:tcW w:w="2688" w:type="dxa"/>
            <w:tcBorders>
              <w:top w:val="single" w:sz="8" w:space="0" w:color="70AD47" w:themeColor="accent6"/>
              <w:left w:val="dotted" w:sz="4" w:space="0" w:color="70AD47" w:themeColor="accent6"/>
              <w:bottom w:val="single" w:sz="8" w:space="0" w:color="70AD47" w:themeColor="accent6"/>
              <w:right w:val="nil"/>
            </w:tcBorders>
          </w:tcPr>
          <w:p w14:paraId="7FA001E8" w14:textId="77777777" w:rsidR="00245240" w:rsidRDefault="00D268C3" w:rsidP="007605CB">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lastRenderedPageBreak/>
              <w:t>10・11、36・37</w:t>
            </w:r>
          </w:p>
          <w:p w14:paraId="2404056C" w14:textId="77777777" w:rsidR="00D268C3" w:rsidRDefault="00D268C3" w:rsidP="007605CB">
            <w:pPr>
              <w:ind w:left="180" w:hangingChars="100" w:hanging="180"/>
              <w:rPr>
                <w:rFonts w:ascii="BIZ UDP明朝 Medium" w:eastAsia="BIZ UDP明朝 Medium" w:hAnsi="BIZ UDP明朝 Medium"/>
                <w:szCs w:val="18"/>
              </w:rPr>
            </w:pPr>
          </w:p>
          <w:p w14:paraId="389DB832" w14:textId="77777777" w:rsidR="00D268C3" w:rsidRDefault="00D268C3" w:rsidP="007605CB">
            <w:pPr>
              <w:ind w:left="180" w:hangingChars="100" w:hanging="180"/>
              <w:rPr>
                <w:rFonts w:ascii="BIZ UDP明朝 Medium" w:eastAsia="BIZ UDP明朝 Medium" w:hAnsi="BIZ UDP明朝 Medium"/>
                <w:szCs w:val="18"/>
              </w:rPr>
            </w:pPr>
          </w:p>
          <w:p w14:paraId="33FE7EE8" w14:textId="77777777" w:rsidR="00D268C3" w:rsidRDefault="00D268C3" w:rsidP="007605CB">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全体</w:t>
            </w:r>
          </w:p>
          <w:p w14:paraId="41DD0B23" w14:textId="77777777" w:rsidR="00D268C3" w:rsidRDefault="00D268C3" w:rsidP="007605CB">
            <w:pPr>
              <w:ind w:left="180" w:hangingChars="100" w:hanging="180"/>
              <w:rPr>
                <w:rFonts w:ascii="BIZ UDP明朝 Medium" w:eastAsia="BIZ UDP明朝 Medium" w:hAnsi="BIZ UDP明朝 Medium"/>
                <w:szCs w:val="18"/>
              </w:rPr>
            </w:pPr>
          </w:p>
          <w:p w14:paraId="3B6D65B8" w14:textId="77777777" w:rsidR="00D268C3" w:rsidRDefault="00D268C3" w:rsidP="007605CB">
            <w:pPr>
              <w:ind w:left="180" w:hangingChars="100" w:hanging="180"/>
              <w:rPr>
                <w:rFonts w:ascii="BIZ UDP明朝 Medium" w:eastAsia="BIZ UDP明朝 Medium" w:hAnsi="BIZ UDP明朝 Medium"/>
                <w:szCs w:val="18"/>
              </w:rPr>
            </w:pPr>
          </w:p>
          <w:p w14:paraId="1FA148B4" w14:textId="77777777" w:rsidR="00D268C3" w:rsidRDefault="00D268C3" w:rsidP="007605CB">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10・11、18・19、76～81</w:t>
            </w:r>
          </w:p>
          <w:p w14:paraId="7ECD4904" w14:textId="77777777" w:rsidR="00D268C3" w:rsidRDefault="00D268C3" w:rsidP="007605CB">
            <w:pPr>
              <w:ind w:left="180" w:hangingChars="100" w:hanging="180"/>
              <w:rPr>
                <w:rFonts w:ascii="BIZ UDP明朝 Medium" w:eastAsia="BIZ UDP明朝 Medium" w:hAnsi="BIZ UDP明朝 Medium"/>
                <w:szCs w:val="18"/>
              </w:rPr>
            </w:pPr>
          </w:p>
          <w:p w14:paraId="07E18044" w14:textId="77777777" w:rsidR="00D268C3" w:rsidRDefault="00D268C3" w:rsidP="007605CB">
            <w:pPr>
              <w:ind w:left="180" w:hangingChars="100" w:hanging="180"/>
              <w:rPr>
                <w:rFonts w:ascii="BIZ UDP明朝 Medium" w:eastAsia="BIZ UDP明朝 Medium" w:hAnsi="BIZ UDP明朝 Medium"/>
                <w:szCs w:val="18"/>
              </w:rPr>
            </w:pPr>
          </w:p>
          <w:p w14:paraId="52670130" w14:textId="77777777" w:rsidR="00D268C3" w:rsidRDefault="00D268C3" w:rsidP="007605CB">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76～81</w:t>
            </w:r>
          </w:p>
          <w:p w14:paraId="6AD763DB" w14:textId="77777777" w:rsidR="00D268C3" w:rsidRDefault="00D268C3" w:rsidP="007605CB">
            <w:pPr>
              <w:ind w:left="180" w:hangingChars="100" w:hanging="180"/>
              <w:rPr>
                <w:rFonts w:ascii="BIZ UDP明朝 Medium" w:eastAsia="BIZ UDP明朝 Medium" w:hAnsi="BIZ UDP明朝 Medium"/>
                <w:szCs w:val="18"/>
              </w:rPr>
            </w:pPr>
          </w:p>
          <w:p w14:paraId="64C8389C" w14:textId="77777777" w:rsidR="00D268C3" w:rsidRDefault="00D268C3" w:rsidP="007605CB">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全体</w:t>
            </w:r>
          </w:p>
          <w:p w14:paraId="17E95E48" w14:textId="77777777" w:rsidR="00D268C3" w:rsidRDefault="00D268C3" w:rsidP="007605CB">
            <w:pPr>
              <w:ind w:left="180" w:hangingChars="100" w:hanging="180"/>
              <w:rPr>
                <w:rFonts w:ascii="BIZ UDP明朝 Medium" w:eastAsia="BIZ UDP明朝 Medium" w:hAnsi="BIZ UDP明朝 Medium"/>
                <w:szCs w:val="18"/>
              </w:rPr>
            </w:pPr>
          </w:p>
          <w:p w14:paraId="5215822E" w14:textId="2EA7D015" w:rsidR="00D268C3" w:rsidRPr="00F963CF" w:rsidRDefault="00D268C3" w:rsidP="007605CB">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274～277、283　他</w:t>
            </w:r>
          </w:p>
        </w:tc>
      </w:tr>
      <w:tr w:rsidR="00CB52AD" w14:paraId="6BAC2AE3" w14:textId="77777777" w:rsidTr="00701828">
        <w:trPr>
          <w:trHeight w:val="229"/>
        </w:trPr>
        <w:tc>
          <w:tcPr>
            <w:tcW w:w="1995"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7E567ADC" w14:textId="77777777" w:rsidR="00BE29EA" w:rsidRPr="001A01FF" w:rsidRDefault="00BE29EA" w:rsidP="00035FEC">
            <w:pPr>
              <w:rPr>
                <w:rFonts w:ascii="BIZ UDゴシック" w:eastAsia="BIZ UDゴシック" w:hAnsi="BIZ UDゴシック"/>
                <w:b/>
                <w:bCs/>
                <w:szCs w:val="18"/>
              </w:rPr>
            </w:pPr>
            <w:r w:rsidRPr="001A01FF">
              <w:rPr>
                <w:rFonts w:ascii="BIZ UDゴシック" w:eastAsia="BIZ UDゴシック" w:hAnsi="BIZ UDゴシック" w:hint="eastAsia"/>
                <w:b/>
                <w:bCs/>
                <w:szCs w:val="18"/>
              </w:rPr>
              <w:lastRenderedPageBreak/>
              <w:t>第４号</w:t>
            </w:r>
          </w:p>
          <w:p w14:paraId="34F6E183" w14:textId="0DBF48BF" w:rsidR="00CB52AD" w:rsidRPr="00F963CF" w:rsidRDefault="007605CB"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生命を尊び</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自然を大切にし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環境の保全に寄与する態度を養うこと。</w:t>
            </w:r>
          </w:p>
        </w:tc>
        <w:tc>
          <w:tcPr>
            <w:tcW w:w="5528"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2F7D90DD" w14:textId="375BBFCA" w:rsidR="00D268C3" w:rsidRDefault="00D268C3" w:rsidP="00D268C3">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D268C3">
              <w:rPr>
                <w:rFonts w:ascii="BIZ UDP明朝 Medium" w:eastAsia="BIZ UDP明朝 Medium" w:hAnsi="BIZ UDP明朝 Medium" w:hint="eastAsia"/>
                <w:color w:val="000000" w:themeColor="text1"/>
              </w:rPr>
              <w:t>自然を大切にし、環境を保全することの大切さに気付き、意識化することができるようにしている。また、持続可能な社会の構築の視点から、教科書全体にわたって環境への配慮の記述をしている。さらに、環境に関わる学習ポイントを示す環境マークを付すなどして、環境保全に寄与する態度を身につけることを目指して構成している。</w:t>
            </w:r>
          </w:p>
          <w:p w14:paraId="7E362997" w14:textId="46FD7FE7" w:rsidR="00CB52AD" w:rsidRPr="00D268C3" w:rsidRDefault="00D268C3" w:rsidP="00D268C3">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D268C3">
              <w:rPr>
                <w:rFonts w:ascii="BIZ UDP明朝 Medium" w:eastAsia="BIZ UDP明朝 Medium" w:hAnsi="BIZ UDP明朝 Medium" w:hint="eastAsia"/>
                <w:color w:val="000000" w:themeColor="text1"/>
              </w:rPr>
              <w:t>災害や防災などの事例を積極的に取り上げ、日常的に防災への意識を高め、生命を貴ぶ態度を身に付けることをめざして構成されている。調理実習や製作実習でも、防災に関連するものを取り上げている。</w:t>
            </w:r>
          </w:p>
        </w:tc>
        <w:tc>
          <w:tcPr>
            <w:tcW w:w="2688" w:type="dxa"/>
            <w:tcBorders>
              <w:top w:val="single" w:sz="8" w:space="0" w:color="70AD47" w:themeColor="accent6"/>
              <w:left w:val="dotted" w:sz="4" w:space="0" w:color="70AD47" w:themeColor="accent6"/>
              <w:bottom w:val="single" w:sz="8" w:space="0" w:color="70AD47" w:themeColor="accent6"/>
              <w:right w:val="nil"/>
            </w:tcBorders>
          </w:tcPr>
          <w:p w14:paraId="18E6D476" w14:textId="1DB7426E" w:rsidR="00D268C3" w:rsidRPr="00D268C3"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8・9、172～174、226～228、</w:t>
            </w:r>
          </w:p>
          <w:p w14:paraId="4C832245" w14:textId="1A7C2C49" w:rsidR="00964368"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256～258、284～288</w:t>
            </w:r>
          </w:p>
          <w:p w14:paraId="23504907" w14:textId="77777777" w:rsidR="00D268C3" w:rsidRPr="00E47A01" w:rsidRDefault="00D268C3" w:rsidP="00D268C3">
            <w:pPr>
              <w:ind w:left="180" w:hangingChars="100" w:hanging="180"/>
              <w:rPr>
                <w:rFonts w:ascii="BIZ UDP明朝 Medium" w:eastAsia="BIZ UDP明朝 Medium" w:hAnsi="BIZ UDP明朝 Medium"/>
                <w:szCs w:val="18"/>
              </w:rPr>
            </w:pPr>
          </w:p>
          <w:p w14:paraId="7171D75D" w14:textId="77777777" w:rsidR="00D268C3" w:rsidRDefault="00D268C3" w:rsidP="00D268C3">
            <w:pPr>
              <w:ind w:left="180" w:hangingChars="100" w:hanging="180"/>
              <w:rPr>
                <w:rFonts w:ascii="BIZ UDP明朝 Medium" w:eastAsia="BIZ UDP明朝 Medium" w:hAnsi="BIZ UDP明朝 Medium"/>
                <w:szCs w:val="18"/>
              </w:rPr>
            </w:pPr>
          </w:p>
          <w:p w14:paraId="26486AA1" w14:textId="77777777" w:rsidR="00D268C3" w:rsidRDefault="00D268C3" w:rsidP="00E47A01">
            <w:pPr>
              <w:rPr>
                <w:rFonts w:ascii="BIZ UDP明朝 Medium" w:eastAsia="BIZ UDP明朝 Medium" w:hAnsi="BIZ UDP明朝 Medium"/>
                <w:szCs w:val="18"/>
              </w:rPr>
            </w:pPr>
          </w:p>
          <w:p w14:paraId="67FBCC5B" w14:textId="28BBBA72" w:rsidR="00D268C3" w:rsidRPr="00D268C3"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81、156・157、220、242～</w:t>
            </w:r>
          </w:p>
          <w:p w14:paraId="7EE67F3C" w14:textId="41DBB718" w:rsidR="00D268C3" w:rsidRPr="00F963CF"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258</w:t>
            </w:r>
          </w:p>
        </w:tc>
      </w:tr>
      <w:tr w:rsidR="00455AD0" w14:paraId="45A406A6" w14:textId="77777777" w:rsidTr="00701828">
        <w:trPr>
          <w:trHeight w:val="1611"/>
        </w:trPr>
        <w:tc>
          <w:tcPr>
            <w:tcW w:w="1995"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56855C65" w14:textId="77777777" w:rsidR="00BE29EA" w:rsidRPr="001A01FF" w:rsidRDefault="00BE29EA" w:rsidP="00035FEC">
            <w:pPr>
              <w:rPr>
                <w:rFonts w:ascii="BIZ UDゴシック" w:eastAsia="BIZ UDゴシック" w:hAnsi="BIZ UDゴシック"/>
                <w:b/>
                <w:bCs/>
                <w:szCs w:val="18"/>
              </w:rPr>
            </w:pPr>
            <w:r w:rsidRPr="001A01FF">
              <w:rPr>
                <w:rFonts w:ascii="BIZ UDゴシック" w:eastAsia="BIZ UDゴシック" w:hAnsi="BIZ UDゴシック" w:hint="eastAsia"/>
                <w:b/>
                <w:bCs/>
                <w:szCs w:val="18"/>
              </w:rPr>
              <w:t>第５号</w:t>
            </w:r>
          </w:p>
          <w:p w14:paraId="46F63DAD" w14:textId="1B63962F" w:rsidR="00455AD0" w:rsidRPr="00F963CF" w:rsidRDefault="007605CB"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伝統と文化を尊重し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それらをはぐくんできた我が国と郷土を愛するとともに</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他国を尊重し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国際社会の平和と発展に寄与する態度を養うこと。</w:t>
            </w:r>
          </w:p>
        </w:tc>
        <w:tc>
          <w:tcPr>
            <w:tcW w:w="5528"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72B5FE85" w14:textId="29B92F40" w:rsidR="00455AD0" w:rsidRDefault="00D268C3" w:rsidP="00D268C3">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D268C3">
              <w:rPr>
                <w:rFonts w:ascii="BIZ UDP明朝 Medium" w:eastAsia="BIZ UDP明朝 Medium" w:hAnsi="BIZ UDP明朝 Medium" w:hint="eastAsia"/>
                <w:color w:val="000000" w:themeColor="text1"/>
              </w:rPr>
              <w:t>伝統文化を示すマークを該当箇所に付している。伝統的な幼児の遊びや和食、郷土料理、伝統的な民家や建築技術、和服などを数多く取り上げ、日本各地の伝統文化の事例を充実させることで、我が国の独自の文化と先人の工夫に気付き、愛着をもつとともに、日本人としての誇りが育まれるようにしている。</w:t>
            </w:r>
          </w:p>
          <w:p w14:paraId="001D81BD" w14:textId="60821D00" w:rsidR="00D268C3" w:rsidRDefault="00D268C3" w:rsidP="00D268C3">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D268C3">
              <w:rPr>
                <w:rFonts w:ascii="BIZ UDP明朝 Medium" w:eastAsia="BIZ UDP明朝 Medium" w:hAnsi="BIZ UDP明朝 Medium" w:hint="eastAsia"/>
                <w:color w:val="000000" w:themeColor="text1"/>
              </w:rPr>
              <w:t>諸外国に目を向ける事例を豊富に取り上げ、世界の国々に関心をもち、他国と協力して、これからの国際社会に貢献しようとする態度を育むようにしている。</w:t>
            </w:r>
          </w:p>
          <w:p w14:paraId="6FA8EF62" w14:textId="1472F8A4" w:rsidR="00D268C3" w:rsidRPr="00D268C3" w:rsidRDefault="00D268C3" w:rsidP="00D268C3">
            <w:pPr>
              <w:ind w:left="180" w:hangingChars="100" w:hanging="180"/>
              <w:rPr>
                <w:rFonts w:ascii="BIZ UDP明朝 Medium" w:eastAsia="BIZ UDP明朝 Medium" w:hAnsi="BIZ UDP明朝 Medium"/>
                <w:color w:val="000000" w:themeColor="text1"/>
              </w:rPr>
            </w:pPr>
            <w:r w:rsidRPr="00F71A01">
              <w:rPr>
                <w:rFonts w:ascii="BIZ UDP明朝 Medium" w:eastAsia="BIZ UDP明朝 Medium" w:hAnsi="BIZ UDP明朝 Medium" w:hint="eastAsia"/>
                <w:color w:val="70AD47" w:themeColor="accent6"/>
              </w:rPr>
              <w:t>●</w:t>
            </w:r>
            <w:r w:rsidRPr="00D268C3">
              <w:rPr>
                <w:rFonts w:ascii="BIZ UDP明朝 Medium" w:eastAsia="BIZ UDP明朝 Medium" w:hAnsi="BIZ UDP明朝 Medium" w:hint="eastAsia"/>
                <w:color w:val="000000" w:themeColor="text1"/>
              </w:rPr>
              <w:t>災人とのふれ合いや関わりを通して、感謝の気持ちを表したり、世代の異なる人や他国の文化など交流したりすることで、他者、他文化を尊重する大切さがわかるようにしている。</w:t>
            </w:r>
          </w:p>
        </w:tc>
        <w:tc>
          <w:tcPr>
            <w:tcW w:w="2688" w:type="dxa"/>
            <w:tcBorders>
              <w:top w:val="single" w:sz="8" w:space="0" w:color="70AD47" w:themeColor="accent6"/>
              <w:left w:val="dotted" w:sz="4" w:space="0" w:color="70AD47" w:themeColor="accent6"/>
              <w:bottom w:val="single" w:sz="8" w:space="0" w:color="70AD47" w:themeColor="accent6"/>
              <w:right w:val="nil"/>
            </w:tcBorders>
          </w:tcPr>
          <w:p w14:paraId="2885BA7C" w14:textId="02F5E47B" w:rsidR="00D268C3" w:rsidRPr="00D268C3"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56、158～165、206～209、</w:t>
            </w:r>
          </w:p>
          <w:p w14:paraId="2095A417" w14:textId="77777777" w:rsidR="00455AD0"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240・241、257</w:t>
            </w:r>
          </w:p>
          <w:p w14:paraId="4102F316" w14:textId="77777777" w:rsidR="00D268C3" w:rsidRDefault="00D268C3" w:rsidP="00D268C3">
            <w:pPr>
              <w:ind w:left="180" w:hangingChars="100" w:hanging="180"/>
              <w:rPr>
                <w:rFonts w:ascii="BIZ UDP明朝 Medium" w:eastAsia="BIZ UDP明朝 Medium" w:hAnsi="BIZ UDP明朝 Medium"/>
                <w:szCs w:val="18"/>
              </w:rPr>
            </w:pPr>
          </w:p>
          <w:p w14:paraId="5A5FC323" w14:textId="77777777" w:rsidR="00D268C3" w:rsidRDefault="00D268C3" w:rsidP="00D268C3">
            <w:pPr>
              <w:ind w:left="180" w:hangingChars="100" w:hanging="180"/>
              <w:rPr>
                <w:rFonts w:ascii="BIZ UDP明朝 Medium" w:eastAsia="BIZ UDP明朝 Medium" w:hAnsi="BIZ UDP明朝 Medium"/>
                <w:szCs w:val="18"/>
              </w:rPr>
            </w:pPr>
          </w:p>
          <w:p w14:paraId="478853F2" w14:textId="77777777" w:rsidR="00D268C3" w:rsidRDefault="00D268C3" w:rsidP="00D268C3">
            <w:pPr>
              <w:ind w:left="180" w:hangingChars="100" w:hanging="180"/>
              <w:rPr>
                <w:rFonts w:ascii="BIZ UDP明朝 Medium" w:eastAsia="BIZ UDP明朝 Medium" w:hAnsi="BIZ UDP明朝 Medium"/>
                <w:szCs w:val="18"/>
              </w:rPr>
            </w:pPr>
          </w:p>
          <w:p w14:paraId="6ED1702D" w14:textId="77777777" w:rsidR="00E47A01" w:rsidRDefault="00D268C3" w:rsidP="00E47A01">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77、83、172～174、284・</w:t>
            </w:r>
          </w:p>
          <w:p w14:paraId="0BD626E2" w14:textId="233CCEAC" w:rsidR="00D268C3" w:rsidRDefault="00D268C3" w:rsidP="00E47A01">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285、288、304～309　他</w:t>
            </w:r>
          </w:p>
          <w:p w14:paraId="224733A4" w14:textId="77777777" w:rsidR="00D268C3" w:rsidRDefault="00D268C3" w:rsidP="00D268C3">
            <w:pPr>
              <w:ind w:left="180" w:hangingChars="100" w:hanging="180"/>
              <w:rPr>
                <w:rFonts w:ascii="BIZ UDP明朝 Medium" w:eastAsia="BIZ UDP明朝 Medium" w:hAnsi="BIZ UDP明朝 Medium"/>
                <w:szCs w:val="18"/>
              </w:rPr>
            </w:pPr>
          </w:p>
          <w:p w14:paraId="3EF48521" w14:textId="73C96A6D" w:rsidR="00D268C3" w:rsidRPr="00F963CF" w:rsidRDefault="00D268C3" w:rsidP="00D268C3">
            <w:pPr>
              <w:ind w:left="180" w:hangingChars="100" w:hanging="180"/>
              <w:rPr>
                <w:rFonts w:ascii="BIZ UDP明朝 Medium" w:eastAsia="BIZ UDP明朝 Medium" w:hAnsi="BIZ UDP明朝 Medium"/>
                <w:szCs w:val="18"/>
              </w:rPr>
            </w:pPr>
            <w:r w:rsidRPr="00D268C3">
              <w:rPr>
                <w:rFonts w:ascii="BIZ UDP明朝 Medium" w:eastAsia="BIZ UDP明朝 Medium" w:hAnsi="BIZ UDP明朝 Medium"/>
                <w:szCs w:val="18"/>
              </w:rPr>
              <w:t>292～303</w:t>
            </w:r>
          </w:p>
        </w:tc>
      </w:tr>
    </w:tbl>
    <w:p w14:paraId="409FE8F8" w14:textId="290F2E0A" w:rsidR="001125AC" w:rsidRDefault="001125AC"/>
    <w:p w14:paraId="48C18625" w14:textId="53669614" w:rsidR="00F55F5E" w:rsidRPr="00F2112D" w:rsidRDefault="007605CB" w:rsidP="00F2112D">
      <w:pPr>
        <w:widowControl/>
        <w:jc w:val="left"/>
      </w:pPr>
      <w:r w:rsidRPr="009E65AA">
        <w:rPr>
          <w:rFonts w:ascii="BIZ UDゴシック" w:eastAsia="BIZ UDゴシック" w:hAnsi="BIZ UDゴシック" w:hint="eastAsia"/>
          <w:b/>
          <w:color w:val="4472C4" w:themeColor="accent5"/>
          <w:sz w:val="24"/>
          <w:szCs w:val="32"/>
        </w:rPr>
        <w:t>２．学習指導要領との関連</w:t>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p>
    <w:tbl>
      <w:tblPr>
        <w:tblW w:w="10313" w:type="dxa"/>
        <w:tblInd w:w="-10" w:type="dxa"/>
        <w:tblBorders>
          <w:top w:val="single" w:sz="8" w:space="0" w:color="4472C4" w:themeColor="accent5"/>
          <w:bottom w:val="single" w:sz="8" w:space="0" w:color="4472C4" w:themeColor="accent5"/>
          <w:insideV w:val="dotted" w:sz="4" w:space="0" w:color="4472C4" w:themeColor="accent5"/>
        </w:tblBorders>
        <w:tblLayout w:type="fixed"/>
        <w:tblCellMar>
          <w:left w:w="57" w:type="dxa"/>
          <w:right w:w="57" w:type="dxa"/>
        </w:tblCellMar>
        <w:tblLook w:val="01E0" w:firstRow="1" w:lastRow="1" w:firstColumn="1" w:lastColumn="1" w:noHBand="0" w:noVBand="0"/>
      </w:tblPr>
      <w:tblGrid>
        <w:gridCol w:w="2562"/>
        <w:gridCol w:w="4961"/>
        <w:gridCol w:w="2790"/>
      </w:tblGrid>
      <w:tr w:rsidR="007605CB" w14:paraId="6A6BEB3A" w14:textId="77777777" w:rsidTr="00EF7C18">
        <w:trPr>
          <w:trHeight w:val="355"/>
          <w:tblHeader/>
        </w:trPr>
        <w:tc>
          <w:tcPr>
            <w:tcW w:w="2562" w:type="dxa"/>
            <w:tcBorders>
              <w:top w:val="single" w:sz="8" w:space="0" w:color="4472C4" w:themeColor="accent5"/>
              <w:bottom w:val="single" w:sz="8" w:space="0" w:color="4472C4" w:themeColor="accent5"/>
            </w:tcBorders>
            <w:shd w:val="clear" w:color="auto" w:fill="4472C4" w:themeFill="accent5"/>
            <w:vAlign w:val="center"/>
          </w:tcPr>
          <w:p w14:paraId="4B66AFB9"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4961" w:type="dxa"/>
            <w:tcBorders>
              <w:top w:val="single" w:sz="8" w:space="0" w:color="4472C4" w:themeColor="accent5"/>
              <w:bottom w:val="single" w:sz="8" w:space="0" w:color="4472C4" w:themeColor="accent5"/>
            </w:tcBorders>
            <w:shd w:val="clear" w:color="auto" w:fill="4472C4" w:themeFill="accent5"/>
            <w:vAlign w:val="center"/>
          </w:tcPr>
          <w:p w14:paraId="3D701E8E"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c>
          <w:tcPr>
            <w:tcW w:w="2790" w:type="dxa"/>
            <w:tcBorders>
              <w:top w:val="single" w:sz="8" w:space="0" w:color="4472C4" w:themeColor="accent5"/>
              <w:bottom w:val="single" w:sz="8" w:space="0" w:color="4472C4" w:themeColor="accent5"/>
            </w:tcBorders>
            <w:shd w:val="clear" w:color="auto" w:fill="4472C4" w:themeFill="accent5"/>
            <w:vAlign w:val="center"/>
          </w:tcPr>
          <w:p w14:paraId="1150F8F8"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具体例</w:t>
            </w:r>
          </w:p>
        </w:tc>
      </w:tr>
      <w:tr w:rsidR="007605CB" w14:paraId="0AD16FFA" w14:textId="77777777" w:rsidTr="00EF7C18">
        <w:trPr>
          <w:trHeight w:val="630"/>
        </w:trPr>
        <w:tc>
          <w:tcPr>
            <w:tcW w:w="2562" w:type="dxa"/>
            <w:tcBorders>
              <w:top w:val="single" w:sz="8" w:space="0" w:color="4472C4" w:themeColor="accent5"/>
              <w:bottom w:val="single" w:sz="8" w:space="0" w:color="4472C4" w:themeColor="accent5"/>
            </w:tcBorders>
            <w:shd w:val="clear" w:color="auto" w:fill="D9E2F3" w:themeFill="accent5" w:themeFillTint="33"/>
          </w:tcPr>
          <w:p w14:paraId="484919B2" w14:textId="77777777" w:rsidR="006E0026" w:rsidRPr="006E0026" w:rsidRDefault="006E0026" w:rsidP="006E0026">
            <w:pPr>
              <w:pStyle w:val="a3"/>
              <w:rPr>
                <w:rFonts w:ascii="BIZ UDP明朝 Medium" w:eastAsia="BIZ UDP明朝 Medium" w:hAnsi="BIZ UDP明朝 Medium" w:hint="default"/>
                <w:szCs w:val="18"/>
              </w:rPr>
            </w:pPr>
            <w:r w:rsidRPr="006E0026">
              <w:rPr>
                <w:rFonts w:ascii="BIZ UDP明朝 Medium" w:eastAsia="BIZ UDP明朝 Medium" w:hAnsi="BIZ UDP明朝 Medium"/>
                <w:szCs w:val="18"/>
              </w:rPr>
              <w:t>生活の営みに係る見方・考え方</w:t>
            </w:r>
          </w:p>
          <w:p w14:paraId="376BAACA" w14:textId="77777777" w:rsidR="006E0026" w:rsidRPr="006E0026" w:rsidRDefault="006E0026" w:rsidP="006E0026">
            <w:pPr>
              <w:pStyle w:val="a3"/>
              <w:rPr>
                <w:rFonts w:ascii="BIZ UDP明朝 Medium" w:eastAsia="BIZ UDP明朝 Medium" w:hAnsi="BIZ UDP明朝 Medium" w:hint="default"/>
                <w:szCs w:val="18"/>
              </w:rPr>
            </w:pPr>
            <w:r w:rsidRPr="006E0026">
              <w:rPr>
                <w:rFonts w:ascii="BIZ UDP明朝 Medium" w:eastAsia="BIZ UDP明朝 Medium" w:hAnsi="BIZ UDP明朝 Medium"/>
                <w:szCs w:val="18"/>
              </w:rPr>
              <w:t>を働かせ、衣食住などに関する</w:t>
            </w:r>
          </w:p>
          <w:p w14:paraId="3883DB27" w14:textId="77777777" w:rsidR="006E0026" w:rsidRPr="006E0026" w:rsidRDefault="006E0026" w:rsidP="006E0026">
            <w:pPr>
              <w:pStyle w:val="a3"/>
              <w:rPr>
                <w:rFonts w:ascii="BIZ UDP明朝 Medium" w:eastAsia="BIZ UDP明朝 Medium" w:hAnsi="BIZ UDP明朝 Medium" w:hint="default"/>
                <w:szCs w:val="18"/>
              </w:rPr>
            </w:pPr>
            <w:r w:rsidRPr="006E0026">
              <w:rPr>
                <w:rFonts w:ascii="BIZ UDP明朝 Medium" w:eastAsia="BIZ UDP明朝 Medium" w:hAnsi="BIZ UDP明朝 Medium"/>
                <w:szCs w:val="18"/>
              </w:rPr>
              <w:t>実践的体験的な活動を通して、</w:t>
            </w:r>
          </w:p>
          <w:p w14:paraId="357B43DB" w14:textId="77777777" w:rsidR="006E0026" w:rsidRPr="006E0026" w:rsidRDefault="006E0026" w:rsidP="006E0026">
            <w:pPr>
              <w:pStyle w:val="a3"/>
              <w:rPr>
                <w:rFonts w:ascii="BIZ UDP明朝 Medium" w:eastAsia="BIZ UDP明朝 Medium" w:hAnsi="BIZ UDP明朝 Medium" w:hint="default"/>
                <w:szCs w:val="18"/>
              </w:rPr>
            </w:pPr>
            <w:r w:rsidRPr="006E0026">
              <w:rPr>
                <w:rFonts w:ascii="BIZ UDP明朝 Medium" w:eastAsia="BIZ UDP明朝 Medium" w:hAnsi="BIZ UDP明朝 Medium"/>
                <w:szCs w:val="18"/>
              </w:rPr>
              <w:t>よりよい生活の実現に向けて生</w:t>
            </w:r>
          </w:p>
          <w:p w14:paraId="54E6F67C" w14:textId="77777777" w:rsidR="006E0026" w:rsidRPr="006E0026" w:rsidRDefault="006E0026" w:rsidP="006E0026">
            <w:pPr>
              <w:pStyle w:val="a3"/>
              <w:rPr>
                <w:rFonts w:ascii="BIZ UDP明朝 Medium" w:eastAsia="BIZ UDP明朝 Medium" w:hAnsi="BIZ UDP明朝 Medium" w:hint="default"/>
                <w:szCs w:val="18"/>
              </w:rPr>
            </w:pPr>
            <w:r w:rsidRPr="006E0026">
              <w:rPr>
                <w:rFonts w:ascii="BIZ UDP明朝 Medium" w:eastAsia="BIZ UDP明朝 Medium" w:hAnsi="BIZ UDP明朝 Medium"/>
                <w:szCs w:val="18"/>
              </w:rPr>
              <w:t>活を工夫し創造する資質・能力</w:t>
            </w:r>
          </w:p>
          <w:p w14:paraId="492C058F" w14:textId="3B8AC94A" w:rsidR="007605CB" w:rsidRPr="00F963CF" w:rsidRDefault="006E0026" w:rsidP="006E0026">
            <w:pPr>
              <w:pStyle w:val="a3"/>
              <w:rPr>
                <w:rFonts w:ascii="BIZ UDP明朝 Medium" w:eastAsia="BIZ UDP明朝 Medium" w:hAnsi="BIZ UDP明朝 Medium" w:hint="default"/>
                <w:szCs w:val="18"/>
              </w:rPr>
            </w:pPr>
            <w:r w:rsidRPr="006E0026">
              <w:rPr>
                <w:rFonts w:ascii="BIZ UDP明朝 Medium" w:eastAsia="BIZ UDP明朝 Medium" w:hAnsi="BIZ UDP明朝 Medium"/>
                <w:szCs w:val="18"/>
              </w:rPr>
              <w:t>を育成する。</w:t>
            </w:r>
          </w:p>
        </w:tc>
        <w:tc>
          <w:tcPr>
            <w:tcW w:w="4961" w:type="dxa"/>
            <w:tcBorders>
              <w:top w:val="single" w:sz="8" w:space="0" w:color="4472C4" w:themeColor="accent5"/>
              <w:bottom w:val="single" w:sz="8" w:space="0" w:color="4472C4" w:themeColor="accent5"/>
            </w:tcBorders>
            <w:shd w:val="clear" w:color="auto" w:fill="auto"/>
          </w:tcPr>
          <w:p w14:paraId="38DE1199" w14:textId="1C00D537" w:rsidR="007605CB" w:rsidRPr="00E94F07" w:rsidRDefault="00E07514" w:rsidP="00E94F07">
            <w:pPr>
              <w:ind w:left="180" w:hangingChars="100" w:hanging="180"/>
              <w:rPr>
                <w:rFonts w:ascii="BIZ UDP明朝 Medium" w:eastAsia="BIZ UDP明朝 Medium" w:hAnsi="BIZ UDP明朝 Medium"/>
                <w:b/>
                <w:bCs/>
              </w:rPr>
            </w:pPr>
            <w:r w:rsidRPr="00F71A01">
              <w:rPr>
                <w:rFonts w:ascii="BIZ UDP明朝 Medium" w:eastAsia="BIZ UDP明朝 Medium" w:hAnsi="BIZ UDP明朝 Medium"/>
                <w:color w:val="4472C4" w:themeColor="accent5"/>
              </w:rPr>
              <w:t>●</w:t>
            </w:r>
            <w:r w:rsidR="00E94F07" w:rsidRPr="00E47A01">
              <w:rPr>
                <w:rFonts w:ascii="BIZ UDP明朝 Medium" w:eastAsia="BIZ UDP明朝 Medium" w:hAnsi="BIZ UDP明朝 Medium" w:hint="eastAsia"/>
              </w:rPr>
              <w:t>生活の営みに係る見方・考え方の観点をいつも確認しながら、それぞれの題材の中で、実践的・体験的な活動を通してよりよい生活の実現に向けて生活を工夫し創造する資質・能力が育まれるように構成している。</w:t>
            </w:r>
          </w:p>
        </w:tc>
        <w:tc>
          <w:tcPr>
            <w:tcW w:w="2790" w:type="dxa"/>
            <w:tcBorders>
              <w:top w:val="single" w:sz="8" w:space="0" w:color="4472C4" w:themeColor="accent5"/>
              <w:bottom w:val="single" w:sz="8" w:space="0" w:color="4472C4" w:themeColor="accent5"/>
            </w:tcBorders>
          </w:tcPr>
          <w:p w14:paraId="096946C0" w14:textId="1104D003" w:rsidR="00E94F07" w:rsidRPr="00E94F07" w:rsidRDefault="00E94F07" w:rsidP="00E94F07">
            <w:pPr>
              <w:ind w:left="180" w:hangingChars="100" w:hanging="180"/>
              <w:rPr>
                <w:rFonts w:ascii="BIZ UDP明朝 Medium" w:eastAsia="BIZ UDP明朝 Medium" w:hAnsi="BIZ UDP明朝 Medium"/>
              </w:rPr>
            </w:pPr>
            <w:r w:rsidRPr="00E94F07">
              <w:rPr>
                <w:rFonts w:ascii="BIZ UDP明朝 Medium" w:eastAsia="BIZ UDP明朝 Medium" w:hAnsi="BIZ UDP明朝 Medium"/>
              </w:rPr>
              <w:t>7、34・35、47、60、63～69、</w:t>
            </w:r>
          </w:p>
          <w:p w14:paraId="2393B7B7" w14:textId="77777777" w:rsidR="00E47A01" w:rsidRDefault="00E94F07" w:rsidP="00E47A01">
            <w:pPr>
              <w:ind w:left="180" w:hangingChars="100" w:hanging="180"/>
              <w:rPr>
                <w:rFonts w:ascii="BIZ UDP明朝 Medium" w:eastAsia="BIZ UDP明朝 Medium" w:hAnsi="BIZ UDP明朝 Medium"/>
              </w:rPr>
            </w:pPr>
            <w:r w:rsidRPr="00E94F07">
              <w:rPr>
                <w:rFonts w:ascii="BIZ UDP明朝 Medium" w:eastAsia="BIZ UDP明朝 Medium" w:hAnsi="BIZ UDP明朝 Medium"/>
              </w:rPr>
              <w:t>79、94、100・101、117～123、</w:t>
            </w:r>
          </w:p>
          <w:p w14:paraId="7D1EA63D" w14:textId="77777777" w:rsidR="00E47A01" w:rsidRDefault="00E94F07" w:rsidP="00E47A01">
            <w:pPr>
              <w:ind w:left="180" w:hangingChars="100" w:hanging="180"/>
              <w:rPr>
                <w:rFonts w:ascii="BIZ UDP明朝 Medium" w:eastAsia="BIZ UDP明朝 Medium" w:hAnsi="BIZ UDP明朝 Medium"/>
              </w:rPr>
            </w:pPr>
            <w:r w:rsidRPr="00E94F07">
              <w:rPr>
                <w:rFonts w:ascii="BIZ UDP明朝 Medium" w:eastAsia="BIZ UDP明朝 Medium" w:hAnsi="BIZ UDP明朝 Medium"/>
              </w:rPr>
              <w:t>128～151、212～225、267、</w:t>
            </w:r>
          </w:p>
          <w:p w14:paraId="3A55DB78" w14:textId="50C3A85C" w:rsidR="007605CB" w:rsidRPr="00F963CF" w:rsidRDefault="00E94F07" w:rsidP="00E47A01">
            <w:pPr>
              <w:ind w:left="180" w:hangingChars="100" w:hanging="180"/>
              <w:rPr>
                <w:rFonts w:ascii="BIZ UDP明朝 Medium" w:eastAsia="BIZ UDP明朝 Medium" w:hAnsi="BIZ UDP明朝 Medium"/>
              </w:rPr>
            </w:pPr>
            <w:r w:rsidRPr="00E94F07">
              <w:rPr>
                <w:rFonts w:ascii="BIZ UDP明朝 Medium" w:eastAsia="BIZ UDP明朝 Medium" w:hAnsi="BIZ UDP明朝 Medium"/>
              </w:rPr>
              <w:t>281</w:t>
            </w:r>
          </w:p>
        </w:tc>
      </w:tr>
      <w:tr w:rsidR="007605CB" w14:paraId="79A8B478" w14:textId="77777777" w:rsidTr="00EF7C18">
        <w:trPr>
          <w:trHeight w:val="58"/>
        </w:trPr>
        <w:tc>
          <w:tcPr>
            <w:tcW w:w="2562" w:type="dxa"/>
            <w:tcBorders>
              <w:top w:val="single" w:sz="8" w:space="0" w:color="4472C4" w:themeColor="accent5"/>
              <w:bottom w:val="single" w:sz="8" w:space="0" w:color="4472C4" w:themeColor="accent5"/>
            </w:tcBorders>
            <w:shd w:val="clear" w:color="auto" w:fill="D9E2F3" w:themeFill="accent5" w:themeFillTint="33"/>
          </w:tcPr>
          <w:p w14:paraId="4FFA6AFC" w14:textId="77777777" w:rsidR="006E0026" w:rsidRPr="006E0026" w:rsidRDefault="006E0026" w:rsidP="006E0026">
            <w:pPr>
              <w:ind w:left="180" w:hangingChars="100" w:hanging="180"/>
              <w:rPr>
                <w:rFonts w:ascii="BIZ UDP明朝 Medium" w:eastAsia="BIZ UDP明朝 Medium" w:hAnsi="BIZ UDP明朝 Medium"/>
                <w:szCs w:val="18"/>
              </w:rPr>
            </w:pPr>
            <w:r w:rsidRPr="006E0026">
              <w:rPr>
                <w:rFonts w:ascii="BIZ UDP明朝 Medium" w:eastAsia="BIZ UDP明朝 Medium" w:hAnsi="BIZ UDP明朝 Medium"/>
                <w:szCs w:val="18"/>
              </w:rPr>
              <w:t>(1) 家族・家庭の機能について</w:t>
            </w:r>
          </w:p>
          <w:p w14:paraId="1FC17415" w14:textId="7DAB1EA3" w:rsidR="007605CB" w:rsidRPr="00F963CF" w:rsidRDefault="006E0026" w:rsidP="006E0026">
            <w:pPr>
              <w:rPr>
                <w:rFonts w:ascii="BIZ UDP明朝 Medium" w:eastAsia="BIZ UDP明朝 Medium" w:hAnsi="BIZ UDP明朝 Medium"/>
                <w:szCs w:val="18"/>
              </w:rPr>
            </w:pPr>
            <w:r w:rsidRPr="006E0026">
              <w:rPr>
                <w:rFonts w:ascii="BIZ UDP明朝 Medium" w:eastAsia="BIZ UDP明朝 Medium" w:hAnsi="BIZ UDP明朝 Medium" w:hint="eastAsia"/>
                <w:szCs w:val="18"/>
              </w:rPr>
              <w:t>理解を深め、家族・家庭、衣食住、消費や環境などについて、生活の自立に必要な基礎的な理解を図るとともに、それらに係る技能を身に付けるようにする。</w:t>
            </w:r>
          </w:p>
        </w:tc>
        <w:tc>
          <w:tcPr>
            <w:tcW w:w="4961" w:type="dxa"/>
            <w:tcBorders>
              <w:top w:val="single" w:sz="8" w:space="0" w:color="4472C4" w:themeColor="accent5"/>
              <w:bottom w:val="single" w:sz="8" w:space="0" w:color="4472C4" w:themeColor="accent5"/>
            </w:tcBorders>
            <w:shd w:val="clear" w:color="auto" w:fill="auto"/>
          </w:tcPr>
          <w:p w14:paraId="1A2028FF" w14:textId="690F6488" w:rsidR="002C2E9C" w:rsidRPr="00E47A01" w:rsidRDefault="002C2E9C" w:rsidP="00E94F07">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4472C4" w:themeColor="accent5"/>
                <w:szCs w:val="18"/>
              </w:rPr>
              <w:t>●</w:t>
            </w:r>
            <w:r w:rsidR="00E94F07" w:rsidRPr="00E47A01">
              <w:rPr>
                <w:rFonts w:ascii="BIZ UDP明朝 Medium" w:eastAsia="BIZ UDP明朝 Medium" w:hAnsi="BIZ UDP明朝 Medium" w:hint="eastAsia"/>
                <w:szCs w:val="18"/>
              </w:rPr>
              <w:t>家族・家庭の機能について、仕事や社会の仕組みなどを通して、理解が深められるようになっている。</w:t>
            </w:r>
          </w:p>
          <w:p w14:paraId="26EDB35C" w14:textId="60227DEF" w:rsidR="00EC48D2" w:rsidRPr="00E94F07" w:rsidRDefault="00EC48D2" w:rsidP="00E94F07">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4472C4" w:themeColor="accent5"/>
                <w:szCs w:val="18"/>
              </w:rPr>
              <w:t>●</w:t>
            </w:r>
            <w:r w:rsidR="00E94F07" w:rsidRPr="00E94F07">
              <w:rPr>
                <w:rFonts w:ascii="BIZ UDP明朝 Medium" w:eastAsia="BIZ UDP明朝 Medium" w:hAnsi="BIZ UDP明朝 Medium" w:hint="eastAsia"/>
                <w:szCs w:val="18"/>
              </w:rPr>
              <w:t>家族や家庭、衣食住、消費や環境などについて生活の自立に必要な基礎的な理解を図り、それらに係る技能が確実に定着するように、紙面での表現が工夫されて、身に付けられるようになっている。</w:t>
            </w:r>
          </w:p>
        </w:tc>
        <w:tc>
          <w:tcPr>
            <w:tcW w:w="2790" w:type="dxa"/>
            <w:tcBorders>
              <w:top w:val="single" w:sz="8" w:space="0" w:color="4472C4" w:themeColor="accent5"/>
              <w:bottom w:val="single" w:sz="8" w:space="0" w:color="4472C4" w:themeColor="accent5"/>
            </w:tcBorders>
          </w:tcPr>
          <w:p w14:paraId="49A7C266" w14:textId="77777777"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４・５、</w:t>
            </w:r>
            <w:r w:rsidRPr="00E94F07">
              <w:rPr>
                <w:rFonts w:ascii="BIZ UDP明朝 Medium" w:eastAsia="BIZ UDP明朝 Medium" w:hAnsi="BIZ UDP明朝 Medium"/>
                <w:szCs w:val="18"/>
              </w:rPr>
              <w:t>10・11、22～25、92・</w:t>
            </w:r>
          </w:p>
          <w:p w14:paraId="43D99567" w14:textId="70E8C4E1"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93、98～115、118～123、</w:t>
            </w:r>
          </w:p>
          <w:p w14:paraId="0D455BCD" w14:textId="2CD5CE32"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128～151、156・157、164・</w:t>
            </w:r>
          </w:p>
          <w:p w14:paraId="38DF709C" w14:textId="0D39CFEB"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165、168～171、190～199、</w:t>
            </w:r>
          </w:p>
          <w:p w14:paraId="6EEFDFCB" w14:textId="7DEA1321"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212～225、244・245、267、</w:t>
            </w:r>
          </w:p>
          <w:p w14:paraId="036967C2" w14:textId="77777777"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276・277、282・283、287、</w:t>
            </w:r>
          </w:p>
          <w:p w14:paraId="721DBB56" w14:textId="7DBE3E70" w:rsidR="00CD4548" w:rsidRPr="00F963CF"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298～303　他</w:t>
            </w:r>
          </w:p>
        </w:tc>
      </w:tr>
      <w:tr w:rsidR="007605CB" w14:paraId="1CA85ACE" w14:textId="77777777" w:rsidTr="00EF7C18">
        <w:trPr>
          <w:trHeight w:val="1410"/>
        </w:trPr>
        <w:tc>
          <w:tcPr>
            <w:tcW w:w="2562" w:type="dxa"/>
            <w:tcBorders>
              <w:top w:val="single" w:sz="8" w:space="0" w:color="4472C4" w:themeColor="accent5"/>
              <w:bottom w:val="single" w:sz="8" w:space="0" w:color="4472C4" w:themeColor="accent5"/>
            </w:tcBorders>
            <w:shd w:val="clear" w:color="auto" w:fill="D9E2F3" w:themeFill="accent5" w:themeFillTint="33"/>
          </w:tcPr>
          <w:p w14:paraId="7C0DDDE9" w14:textId="77777777" w:rsidR="006E0026" w:rsidRPr="006E0026" w:rsidRDefault="006E0026" w:rsidP="006E0026">
            <w:pPr>
              <w:ind w:left="180" w:hangingChars="100" w:hanging="180"/>
              <w:rPr>
                <w:rFonts w:ascii="BIZ UDP明朝 Medium" w:eastAsia="BIZ UDP明朝 Medium" w:hAnsi="BIZ UDP明朝 Medium"/>
                <w:szCs w:val="18"/>
              </w:rPr>
            </w:pPr>
            <w:r w:rsidRPr="006E0026">
              <w:rPr>
                <w:rFonts w:ascii="BIZ UDP明朝 Medium" w:eastAsia="BIZ UDP明朝 Medium" w:hAnsi="BIZ UDP明朝 Medium"/>
                <w:szCs w:val="18"/>
              </w:rPr>
              <w:lastRenderedPageBreak/>
              <w:t>(2) 家族・家庭や地域における</w:t>
            </w:r>
          </w:p>
          <w:p w14:paraId="582064E4" w14:textId="11B17646" w:rsidR="007605CB" w:rsidRPr="00F963CF" w:rsidRDefault="006E0026" w:rsidP="006E0026">
            <w:pPr>
              <w:ind w:left="20" w:hangingChars="11" w:hanging="20"/>
              <w:rPr>
                <w:rFonts w:ascii="BIZ UDP明朝 Medium" w:eastAsia="BIZ UDP明朝 Medium" w:hAnsi="BIZ UDP明朝 Medium"/>
                <w:szCs w:val="18"/>
              </w:rPr>
            </w:pPr>
            <w:r w:rsidRPr="006E0026">
              <w:rPr>
                <w:rFonts w:ascii="BIZ UDP明朝 Medium" w:eastAsia="BIZ UDP明朝 Medium" w:hAnsi="BIZ UDP明朝 Medium" w:hint="eastAsia"/>
                <w:szCs w:val="18"/>
              </w:rPr>
              <w:t>生活の中から問題を見出して、解決策を構想し、実践を評価・改善し、考察したことを論理的に表現するなどこれからの生活を展望して課題を解決する力を養う。</w:t>
            </w:r>
          </w:p>
        </w:tc>
        <w:tc>
          <w:tcPr>
            <w:tcW w:w="4961" w:type="dxa"/>
            <w:tcBorders>
              <w:top w:val="single" w:sz="8" w:space="0" w:color="4472C4" w:themeColor="accent5"/>
              <w:bottom w:val="single" w:sz="8" w:space="0" w:color="4472C4" w:themeColor="accent5"/>
            </w:tcBorders>
            <w:shd w:val="clear" w:color="auto" w:fill="auto"/>
          </w:tcPr>
          <w:p w14:paraId="2DE4607C" w14:textId="4423F598" w:rsidR="002C2E9C" w:rsidRPr="00F963CF" w:rsidRDefault="002D7A7C" w:rsidP="00E94F07">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color w:val="4472C4" w:themeColor="accent5"/>
                <w:szCs w:val="18"/>
              </w:rPr>
              <w:t>●</w:t>
            </w:r>
            <w:r w:rsidRPr="00F963CF">
              <w:rPr>
                <w:rFonts w:ascii="BIZ UDP明朝 Medium" w:eastAsia="BIZ UDP明朝 Medium" w:hAnsi="BIZ UDP明朝 Medium"/>
                <w:szCs w:val="18"/>
              </w:rPr>
              <w:t>各</w:t>
            </w:r>
            <w:r w:rsidR="00E94F07" w:rsidRPr="00E94F07">
              <w:rPr>
                <w:rFonts w:ascii="BIZ UDP明朝 Medium" w:eastAsia="BIZ UDP明朝 Medium" w:hAnsi="BIZ UDP明朝 Medium" w:hint="eastAsia"/>
                <w:szCs w:val="18"/>
              </w:rPr>
              <w:t>生徒の日常生活の中から問題を見出し、課題を設定することができるように、ヒントを提示し、主体的にさまざまな解決方法を考える手立てが示されている。実践し、実践を評価・改善して考えを発表するためのいろいろな手法を用いて、主体的・対話的・深い学びを通して課題を解決する力が養える。</w:t>
            </w:r>
          </w:p>
        </w:tc>
        <w:tc>
          <w:tcPr>
            <w:tcW w:w="2790" w:type="dxa"/>
            <w:tcBorders>
              <w:top w:val="single" w:sz="8" w:space="0" w:color="4472C4" w:themeColor="accent5"/>
              <w:bottom w:val="single" w:sz="8" w:space="0" w:color="4472C4" w:themeColor="accent5"/>
            </w:tcBorders>
          </w:tcPr>
          <w:p w14:paraId="6A5010FB" w14:textId="79D7F279" w:rsidR="00ED2712" w:rsidRPr="00F963CF" w:rsidRDefault="00E94F07" w:rsidP="007605CB">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12・13、292～303</w:t>
            </w:r>
          </w:p>
        </w:tc>
      </w:tr>
      <w:tr w:rsidR="00EC48D2" w14:paraId="03E7E505"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01B060B7" w14:textId="20934BF3" w:rsidR="00EC48D2" w:rsidRPr="00F963CF" w:rsidRDefault="006E0026" w:rsidP="00E94F07">
            <w:pPr>
              <w:ind w:left="61" w:hangingChars="34" w:hanging="61"/>
              <w:rPr>
                <w:rFonts w:ascii="BIZ UDP明朝 Medium" w:eastAsia="BIZ UDP明朝 Medium" w:hAnsi="BIZ UDP明朝 Medium"/>
                <w:szCs w:val="18"/>
              </w:rPr>
            </w:pPr>
            <w:r w:rsidRPr="006E0026">
              <w:rPr>
                <w:rFonts w:ascii="BIZ UDP明朝 Medium" w:eastAsia="BIZ UDP明朝 Medium" w:hAnsi="BIZ UDP明朝 Medium"/>
                <w:szCs w:val="18"/>
              </w:rPr>
              <w:t>(3) 自分と家族・家庭生活や地域</w:t>
            </w:r>
            <w:r w:rsidRPr="006E0026">
              <w:rPr>
                <w:rFonts w:ascii="BIZ UDP明朝 Medium" w:eastAsia="BIZ UDP明朝 Medium" w:hAnsi="BIZ UDP明朝 Medium" w:hint="eastAsia"/>
                <w:szCs w:val="18"/>
              </w:rPr>
              <w:t>との関わりを考え、家族や地域の人々と協働し、よりよい生活の実現に向けて生活を工夫し、創造しようとする実践的な態度を養う。</w:t>
            </w:r>
          </w:p>
        </w:tc>
        <w:tc>
          <w:tcPr>
            <w:tcW w:w="4961" w:type="dxa"/>
            <w:tcBorders>
              <w:top w:val="single" w:sz="8" w:space="0" w:color="4472C4" w:themeColor="accent5"/>
              <w:bottom w:val="single" w:sz="8" w:space="0" w:color="4472C4" w:themeColor="accent5"/>
            </w:tcBorders>
            <w:shd w:val="clear" w:color="auto" w:fill="auto"/>
          </w:tcPr>
          <w:p w14:paraId="667AF1B8" w14:textId="530678D7" w:rsidR="00EC48D2" w:rsidRPr="00F963CF" w:rsidRDefault="002C2E9C" w:rsidP="00E94F07">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color w:val="4472C4" w:themeColor="accent5"/>
                <w:szCs w:val="18"/>
              </w:rPr>
              <w:t>●</w:t>
            </w:r>
            <w:r w:rsidR="00E94F07" w:rsidRPr="00E94F07">
              <w:rPr>
                <w:rFonts w:ascii="BIZ UDP明朝 Medium" w:eastAsia="BIZ UDP明朝 Medium" w:hAnsi="BIZ UDP明朝 Medium" w:hint="eastAsia"/>
                <w:szCs w:val="18"/>
              </w:rPr>
              <w:t>家族や家庭生活と地域の人々との関わりを考え、家族と家庭生活を工夫し、創造しようとする実践的な態度を養うため、題材を工夫して配置している。</w:t>
            </w:r>
          </w:p>
        </w:tc>
        <w:tc>
          <w:tcPr>
            <w:tcW w:w="2790" w:type="dxa"/>
            <w:tcBorders>
              <w:top w:val="single" w:sz="8" w:space="0" w:color="4472C4" w:themeColor="accent5"/>
              <w:bottom w:val="single" w:sz="8" w:space="0" w:color="4472C4" w:themeColor="accent5"/>
            </w:tcBorders>
          </w:tcPr>
          <w:p w14:paraId="48480E3C" w14:textId="17ECD200" w:rsid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18・19、22～25、70・71、</w:t>
            </w:r>
          </w:p>
          <w:p w14:paraId="15980441" w14:textId="0F56FB20" w:rsidR="00EC48D2" w:rsidRPr="00F963CF"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76</w:t>
            </w:r>
            <w:r w:rsidRPr="00E94F07">
              <w:rPr>
                <w:rFonts w:ascii="BIZ UDP明朝 Medium" w:eastAsia="BIZ UDP明朝 Medium" w:hAnsi="BIZ UDP明朝 Medium" w:hint="eastAsia"/>
                <w:szCs w:val="18"/>
              </w:rPr>
              <w:t>～</w:t>
            </w:r>
            <w:r w:rsidRPr="00E94F07">
              <w:rPr>
                <w:rFonts w:ascii="BIZ UDP明朝 Medium" w:eastAsia="BIZ UDP明朝 Medium" w:hAnsi="BIZ UDP明朝 Medium"/>
                <w:szCs w:val="18"/>
              </w:rPr>
              <w:t>81、297</w:t>
            </w:r>
          </w:p>
        </w:tc>
      </w:tr>
      <w:tr w:rsidR="006E0026" w14:paraId="35CC6AE5"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1FF3C0D8" w14:textId="2C063C1F" w:rsidR="006E0026" w:rsidRPr="00F963CF" w:rsidRDefault="00E94F07" w:rsidP="006E0026">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内容構成に関する対応</w:t>
            </w:r>
          </w:p>
        </w:tc>
        <w:tc>
          <w:tcPr>
            <w:tcW w:w="4961" w:type="dxa"/>
            <w:tcBorders>
              <w:top w:val="single" w:sz="8" w:space="0" w:color="4472C4" w:themeColor="accent5"/>
              <w:bottom w:val="single" w:sz="8" w:space="0" w:color="4472C4" w:themeColor="accent5"/>
            </w:tcBorders>
            <w:shd w:val="clear" w:color="auto" w:fill="auto"/>
          </w:tcPr>
          <w:p w14:paraId="293880CC" w14:textId="19B876A9" w:rsidR="006E0026" w:rsidRDefault="006E0026" w:rsidP="00E94F07">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00E94F07" w:rsidRPr="00E94F07">
              <w:rPr>
                <w:rFonts w:ascii="BIZ UDP明朝 Medium" w:eastAsia="BIZ UDP明朝 Medium" w:hAnsi="BIZ UDP明朝 Medium" w:hint="eastAsia"/>
                <w:color w:val="000000" w:themeColor="text1"/>
                <w:szCs w:val="18"/>
              </w:rPr>
              <w:t>学習指導要領の「家庭分野の目標及び内容」「指導計画の作成と内容の取扱い」が明確に整理され、個に応じた創意ある学習指導が展開できる構成である。</w:t>
            </w:r>
          </w:p>
          <w:p w14:paraId="7ACA9397" w14:textId="52DC3578" w:rsidR="00E94F07" w:rsidRDefault="00E94F07" w:rsidP="00E94F07">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E94F07">
              <w:rPr>
                <w:rFonts w:ascii="BIZ UDP明朝 Medium" w:eastAsia="BIZ UDP明朝 Medium" w:hAnsi="BIZ UDP明朝 Medium" w:hint="eastAsia"/>
                <w:color w:val="000000" w:themeColor="text1"/>
                <w:szCs w:val="18"/>
              </w:rPr>
              <w:t>学習指導要領の内容</w:t>
            </w:r>
            <w:r w:rsidRPr="00E94F07">
              <w:rPr>
                <w:rFonts w:ascii="BIZ UDP明朝 Medium" w:eastAsia="BIZ UDP明朝 Medium" w:hAnsi="BIZ UDP明朝 Medium"/>
                <w:color w:val="000000" w:themeColor="text1"/>
                <w:szCs w:val="18"/>
              </w:rPr>
              <w:t xml:space="preserve"> A・B・C を関連付けて学習できるように工夫した構成で、</w:t>
            </w:r>
            <w:r w:rsidRPr="00E94F07">
              <w:rPr>
                <w:rFonts w:ascii="BIZ UDP明朝 Medium" w:eastAsia="BIZ UDP明朝 Medium" w:hAnsi="BIZ UDP明朝 Medium" w:hint="eastAsia"/>
                <w:color w:val="000000" w:themeColor="text1"/>
                <w:szCs w:val="18"/>
              </w:rPr>
              <w:t>無理なく基礎・基本をおさえた学習ができるように、適切な配慮をしている。</w:t>
            </w:r>
          </w:p>
          <w:p w14:paraId="488D098E" w14:textId="1805F254" w:rsidR="00E94F07" w:rsidRDefault="00E94F07" w:rsidP="00E94F07">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E94F07">
              <w:rPr>
                <w:rFonts w:ascii="BIZ UDP明朝 Medium" w:eastAsia="BIZ UDP明朝 Medium" w:hAnsi="BIZ UDP明朝 Medium" w:hint="eastAsia"/>
                <w:color w:val="000000" w:themeColor="text1"/>
                <w:szCs w:val="18"/>
              </w:rPr>
              <w:t>生活の営みに係る見方・考え方に示された視点が全体を通して展開されている。</w:t>
            </w:r>
          </w:p>
          <w:p w14:paraId="6539E9EB" w14:textId="636508CB" w:rsidR="00E94F07" w:rsidRPr="00E94F07" w:rsidRDefault="00E94F07" w:rsidP="00E94F07">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E94F07">
              <w:rPr>
                <w:rFonts w:ascii="BIZ UDP明朝 Medium" w:eastAsia="BIZ UDP明朝 Medium" w:hAnsi="BIZ UDP明朝 Medium" w:hint="eastAsia"/>
                <w:color w:val="000000" w:themeColor="text1"/>
                <w:szCs w:val="18"/>
              </w:rPr>
              <w:t>家庭分野の</w:t>
            </w:r>
            <w:r w:rsidRPr="00E94F07">
              <w:rPr>
                <w:rFonts w:ascii="BIZ UDP明朝 Medium" w:eastAsia="BIZ UDP明朝 Medium" w:hAnsi="BIZ UDP明朝 Medium"/>
                <w:color w:val="000000" w:themeColor="text1"/>
                <w:szCs w:val="18"/>
              </w:rPr>
              <w:t>3 つの内容A、B、C が空間軸と時間軸で整理されており、空間軸</w:t>
            </w:r>
            <w:r w:rsidRPr="00E94F07">
              <w:rPr>
                <w:rFonts w:ascii="BIZ UDP明朝 Medium" w:eastAsia="BIZ UDP明朝 Medium" w:hAnsi="BIZ UDP明朝 Medium" w:hint="eastAsia"/>
                <w:color w:val="000000" w:themeColor="text1"/>
                <w:szCs w:val="18"/>
              </w:rPr>
              <w:t>の視点である自己と家族・家庭・地域と、時間軸の視点であるこれまでの生活及び現在とこれからがわかりやすく記述されている。</w:t>
            </w:r>
          </w:p>
        </w:tc>
        <w:tc>
          <w:tcPr>
            <w:tcW w:w="2790" w:type="dxa"/>
            <w:tcBorders>
              <w:top w:val="single" w:sz="8" w:space="0" w:color="4472C4" w:themeColor="accent5"/>
              <w:bottom w:val="single" w:sz="8" w:space="0" w:color="4472C4" w:themeColor="accent5"/>
            </w:tcBorders>
          </w:tcPr>
          <w:p w14:paraId="58BF10CC" w14:textId="2A856533"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18～85、90～175、184～</w:t>
            </w:r>
          </w:p>
          <w:p w14:paraId="176E86D0" w14:textId="77777777" w:rsidR="006E0026"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229、234～259、264～289</w:t>
            </w:r>
          </w:p>
          <w:p w14:paraId="789C29F8" w14:textId="77777777" w:rsidR="00E94F07" w:rsidRDefault="00E94F07" w:rsidP="00E94F07">
            <w:pPr>
              <w:ind w:left="180" w:hangingChars="100" w:hanging="180"/>
              <w:rPr>
                <w:rFonts w:ascii="BIZ UDP明朝 Medium" w:eastAsia="BIZ UDP明朝 Medium" w:hAnsi="BIZ UDP明朝 Medium"/>
                <w:szCs w:val="18"/>
              </w:rPr>
            </w:pPr>
          </w:p>
          <w:p w14:paraId="0FEA9470" w14:textId="31F62435" w:rsid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16～87、88～261、262～291</w:t>
            </w:r>
          </w:p>
          <w:p w14:paraId="729FFA87" w14:textId="77777777" w:rsidR="00E94F07" w:rsidRDefault="00E94F07" w:rsidP="00E94F07">
            <w:pPr>
              <w:ind w:left="180" w:hangingChars="100" w:hanging="180"/>
              <w:rPr>
                <w:rFonts w:ascii="BIZ UDP明朝 Medium" w:eastAsia="BIZ UDP明朝 Medium" w:hAnsi="BIZ UDP明朝 Medium"/>
                <w:szCs w:val="18"/>
              </w:rPr>
            </w:pPr>
          </w:p>
          <w:p w14:paraId="02B9A26F" w14:textId="77777777" w:rsidR="00E94F07" w:rsidRDefault="00E94F07" w:rsidP="00E94F07">
            <w:pPr>
              <w:ind w:left="180" w:hangingChars="100" w:hanging="180"/>
              <w:rPr>
                <w:rFonts w:ascii="BIZ UDP明朝 Medium" w:eastAsia="BIZ UDP明朝 Medium" w:hAnsi="BIZ UDP明朝 Medium"/>
                <w:szCs w:val="18"/>
              </w:rPr>
            </w:pPr>
          </w:p>
          <w:p w14:paraId="7D5A28D3" w14:textId="77777777" w:rsidR="00E94F07" w:rsidRDefault="00E94F07" w:rsidP="00E94F07">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全体</w:t>
            </w:r>
          </w:p>
          <w:p w14:paraId="6C0EBDFA" w14:textId="77777777" w:rsidR="00E94F07" w:rsidRDefault="00E94F07" w:rsidP="00E94F07">
            <w:pPr>
              <w:ind w:left="180" w:hangingChars="100" w:hanging="180"/>
              <w:rPr>
                <w:rFonts w:ascii="BIZ UDP明朝 Medium" w:eastAsia="BIZ UDP明朝 Medium" w:hAnsi="BIZ UDP明朝 Medium"/>
                <w:szCs w:val="18"/>
              </w:rPr>
            </w:pPr>
          </w:p>
          <w:p w14:paraId="60DBA7D8" w14:textId="77777777"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4・5、18・19、22、40・41、76</w:t>
            </w:r>
          </w:p>
          <w:p w14:paraId="65C3021A" w14:textId="0CEAA64D"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w:t>
            </w:r>
            <w:r w:rsidRPr="00E94F07">
              <w:rPr>
                <w:rFonts w:ascii="BIZ UDP明朝 Medium" w:eastAsia="BIZ UDP明朝 Medium" w:hAnsi="BIZ UDP明朝 Medium"/>
                <w:szCs w:val="18"/>
              </w:rPr>
              <w:t>81、90・91、106・107、</w:t>
            </w:r>
          </w:p>
          <w:p w14:paraId="79CFD933" w14:textId="05348A39" w:rsidR="00E94F07" w:rsidRPr="00F963CF"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158～165、206～ 209、238</w:t>
            </w:r>
          </w:p>
        </w:tc>
      </w:tr>
      <w:tr w:rsidR="006E0026" w14:paraId="5103AA82"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79D04751" w14:textId="77777777"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ガイダンスや「</w:t>
            </w:r>
            <w:r w:rsidRPr="00E94F07">
              <w:rPr>
                <w:rFonts w:ascii="BIZ UDP明朝 Medium" w:eastAsia="BIZ UDP明朝 Medium" w:hAnsi="BIZ UDP明朝 Medium"/>
                <w:szCs w:val="18"/>
              </w:rPr>
              <w:t>A 家族・家庭生</w:t>
            </w:r>
          </w:p>
          <w:p w14:paraId="5D614A99" w14:textId="77777777" w:rsid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活」の</w:t>
            </w:r>
          </w:p>
          <w:p w14:paraId="7E2DA649" w14:textId="1C96B9C4" w:rsidR="006E0026" w:rsidRPr="00F963CF"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(4) 生活の課題と実践に関する</w:t>
            </w:r>
            <w:r w:rsidRPr="00E94F07">
              <w:rPr>
                <w:rFonts w:ascii="BIZ UDP明朝 Medium" w:eastAsia="BIZ UDP明朝 Medium" w:hAnsi="BIZ UDP明朝 Medium" w:hint="eastAsia"/>
                <w:szCs w:val="18"/>
              </w:rPr>
              <w:t>対応</w:t>
            </w:r>
          </w:p>
        </w:tc>
        <w:tc>
          <w:tcPr>
            <w:tcW w:w="4961" w:type="dxa"/>
            <w:tcBorders>
              <w:top w:val="single" w:sz="8" w:space="0" w:color="4472C4" w:themeColor="accent5"/>
              <w:bottom w:val="single" w:sz="8" w:space="0" w:color="4472C4" w:themeColor="accent5"/>
            </w:tcBorders>
            <w:shd w:val="clear" w:color="auto" w:fill="auto"/>
          </w:tcPr>
          <w:p w14:paraId="04A727DE" w14:textId="7B97B421" w:rsidR="006E0026" w:rsidRDefault="006E0026" w:rsidP="00E94F07">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00E94F07" w:rsidRPr="00E94F07">
              <w:rPr>
                <w:rFonts w:ascii="BIZ UDP明朝 Medium" w:eastAsia="BIZ UDP明朝 Medium" w:hAnsi="BIZ UDP明朝 Medium" w:hint="eastAsia"/>
                <w:color w:val="000000" w:themeColor="text1"/>
                <w:szCs w:val="18"/>
              </w:rPr>
              <w:t>ガイダンスが冒頭のページに設けられていて、小学校の学習をふり返り、小学校や他教科との関連に気づき、</w:t>
            </w:r>
            <w:r w:rsidR="00E94F07" w:rsidRPr="00E94F07">
              <w:rPr>
                <w:rFonts w:ascii="BIZ UDP明朝 Medium" w:eastAsia="BIZ UDP明朝 Medium" w:hAnsi="BIZ UDP明朝 Medium"/>
                <w:color w:val="000000" w:themeColor="text1"/>
                <w:szCs w:val="18"/>
              </w:rPr>
              <w:t>3 年間の学習の見通しがもてるようになってい</w:t>
            </w:r>
            <w:r w:rsidR="00E94F07" w:rsidRPr="00E94F07">
              <w:rPr>
                <w:rFonts w:ascii="BIZ UDP明朝 Medium" w:eastAsia="BIZ UDP明朝 Medium" w:hAnsi="BIZ UDP明朝 Medium" w:hint="eastAsia"/>
                <w:color w:val="000000" w:themeColor="text1"/>
                <w:szCs w:val="18"/>
              </w:rPr>
              <w:t>る。</w:t>
            </w:r>
          </w:p>
          <w:p w14:paraId="38512938" w14:textId="4E9E386E" w:rsidR="00E94F07" w:rsidRPr="00E94F07" w:rsidRDefault="00E94F07" w:rsidP="00E94F07">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E94F07">
              <w:rPr>
                <w:rFonts w:ascii="BIZ UDP明朝 Medium" w:eastAsia="BIZ UDP明朝 Medium" w:hAnsi="BIZ UDP明朝 Medium"/>
                <w:color w:val="000000" w:themeColor="text1"/>
                <w:szCs w:val="18"/>
              </w:rPr>
              <w:t>A(4)、B(7)、C (3) の生活の課題と実践については、生徒が家庭や地域で実践</w:t>
            </w:r>
            <w:r w:rsidRPr="00E94F07">
              <w:rPr>
                <w:rFonts w:ascii="BIZ UDP明朝 Medium" w:eastAsia="BIZ UDP明朝 Medium" w:hAnsi="BIZ UDP明朝 Medium" w:hint="eastAsia"/>
                <w:color w:val="000000" w:themeColor="text1"/>
                <w:szCs w:val="18"/>
              </w:rPr>
              <w:t>できるように実践の進め方やまとめ方が掲載されているので計画を立てやすい。また多種多様な課題例を豊富</w:t>
            </w:r>
            <w:r w:rsidRPr="00E94F07">
              <w:rPr>
                <w:rFonts w:ascii="BIZ UDP明朝 Medium" w:eastAsia="BIZ UDP明朝 Medium" w:hAnsi="BIZ UDP明朝 Medium"/>
                <w:color w:val="000000" w:themeColor="text1"/>
                <w:szCs w:val="18"/>
              </w:rPr>
              <w:t>(10 例) に紹介し、生徒が課題の設定と実践</w:t>
            </w:r>
            <w:r w:rsidRPr="00E94F07">
              <w:rPr>
                <w:rFonts w:ascii="BIZ UDP明朝 Medium" w:eastAsia="BIZ UDP明朝 Medium" w:hAnsi="BIZ UDP明朝 Medium" w:hint="eastAsia"/>
                <w:color w:val="000000" w:themeColor="text1"/>
                <w:szCs w:val="18"/>
              </w:rPr>
              <w:t>のイメージをもちやすく工夫している。</w:t>
            </w:r>
          </w:p>
        </w:tc>
        <w:tc>
          <w:tcPr>
            <w:tcW w:w="2790" w:type="dxa"/>
            <w:tcBorders>
              <w:top w:val="single" w:sz="8" w:space="0" w:color="4472C4" w:themeColor="accent5"/>
              <w:bottom w:val="single" w:sz="8" w:space="0" w:color="4472C4" w:themeColor="accent5"/>
            </w:tcBorders>
          </w:tcPr>
          <w:p w14:paraId="6AC45F43" w14:textId="77777777" w:rsidR="006E0026" w:rsidRDefault="00E94F07" w:rsidP="005E399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①～５</w:t>
            </w:r>
          </w:p>
          <w:p w14:paraId="09BBC85F" w14:textId="77777777" w:rsidR="00E94F07" w:rsidRDefault="00E94F07" w:rsidP="005E3997">
            <w:pPr>
              <w:ind w:left="180" w:hangingChars="100" w:hanging="180"/>
              <w:rPr>
                <w:rFonts w:ascii="BIZ UDP明朝 Medium" w:eastAsia="BIZ UDP明朝 Medium" w:hAnsi="BIZ UDP明朝 Medium"/>
                <w:szCs w:val="18"/>
              </w:rPr>
            </w:pPr>
          </w:p>
          <w:p w14:paraId="747360B9" w14:textId="77777777" w:rsidR="00E94F07" w:rsidRDefault="00E94F07" w:rsidP="005E3997">
            <w:pPr>
              <w:ind w:left="180" w:hangingChars="100" w:hanging="180"/>
              <w:rPr>
                <w:rFonts w:ascii="BIZ UDP明朝 Medium" w:eastAsia="BIZ UDP明朝 Medium" w:hAnsi="BIZ UDP明朝 Medium"/>
                <w:szCs w:val="18"/>
              </w:rPr>
            </w:pPr>
          </w:p>
          <w:p w14:paraId="474C767E" w14:textId="77777777" w:rsidR="00E94F07" w:rsidRDefault="00E94F07" w:rsidP="005E399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296～303</w:t>
            </w:r>
          </w:p>
          <w:p w14:paraId="22D9161E" w14:textId="77777777" w:rsidR="00E94F07" w:rsidRDefault="00E94F07" w:rsidP="005E3997">
            <w:pPr>
              <w:ind w:left="180" w:hangingChars="100" w:hanging="180"/>
              <w:rPr>
                <w:rFonts w:ascii="BIZ UDP明朝 Medium" w:eastAsia="BIZ UDP明朝 Medium" w:hAnsi="BIZ UDP明朝 Medium"/>
                <w:szCs w:val="18"/>
              </w:rPr>
            </w:pPr>
          </w:p>
          <w:p w14:paraId="094B867E" w14:textId="77777777" w:rsidR="00E94F07" w:rsidRDefault="00E94F07" w:rsidP="005E3997">
            <w:pPr>
              <w:ind w:left="180" w:hangingChars="100" w:hanging="180"/>
              <w:rPr>
                <w:rFonts w:ascii="BIZ UDP明朝 Medium" w:eastAsia="BIZ UDP明朝 Medium" w:hAnsi="BIZ UDP明朝 Medium"/>
                <w:szCs w:val="18"/>
              </w:rPr>
            </w:pPr>
          </w:p>
          <w:p w14:paraId="2B9D5A4E" w14:textId="77777777" w:rsidR="00E94F07" w:rsidRDefault="00E94F07" w:rsidP="005E3997">
            <w:pPr>
              <w:ind w:left="180" w:hangingChars="100" w:hanging="180"/>
              <w:rPr>
                <w:rFonts w:ascii="BIZ UDP明朝 Medium" w:eastAsia="BIZ UDP明朝 Medium" w:hAnsi="BIZ UDP明朝 Medium"/>
                <w:szCs w:val="18"/>
              </w:rPr>
            </w:pPr>
          </w:p>
          <w:p w14:paraId="1CA715FF" w14:textId="4C16CF3F" w:rsidR="00E94F07" w:rsidRPr="00F963CF" w:rsidRDefault="00E94F07" w:rsidP="005E3997">
            <w:pPr>
              <w:ind w:left="180" w:hangingChars="100" w:hanging="180"/>
              <w:rPr>
                <w:rFonts w:ascii="BIZ UDP明朝 Medium" w:eastAsia="BIZ UDP明朝 Medium" w:hAnsi="BIZ UDP明朝 Medium"/>
                <w:szCs w:val="18"/>
              </w:rPr>
            </w:pPr>
          </w:p>
        </w:tc>
      </w:tr>
      <w:tr w:rsidR="00E94F07" w14:paraId="374C4B5B"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76706CD0" w14:textId="77777777"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家族・家庭生活に関する内容の</w:t>
            </w:r>
          </w:p>
          <w:p w14:paraId="65789A26" w14:textId="520B6A9C" w:rsidR="00E94F07" w:rsidRPr="00F963CF"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hint="eastAsia"/>
                <w:szCs w:val="18"/>
              </w:rPr>
              <w:t>充実への対応</w:t>
            </w:r>
          </w:p>
        </w:tc>
        <w:tc>
          <w:tcPr>
            <w:tcW w:w="4961" w:type="dxa"/>
            <w:tcBorders>
              <w:top w:val="single" w:sz="8" w:space="0" w:color="4472C4" w:themeColor="accent5"/>
              <w:bottom w:val="single" w:sz="8" w:space="0" w:color="4472C4" w:themeColor="accent5"/>
            </w:tcBorders>
            <w:shd w:val="clear" w:color="auto" w:fill="auto"/>
          </w:tcPr>
          <w:p w14:paraId="5EBE8D74" w14:textId="42F45849" w:rsidR="00E94F07" w:rsidRPr="00E94F07" w:rsidRDefault="00E94F07" w:rsidP="00E94F07">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6E0026">
              <w:rPr>
                <w:rFonts w:ascii="BIZ UDP明朝 Medium" w:eastAsia="BIZ UDP明朝 Medium" w:hAnsi="BIZ UDP明朝 Medium" w:hint="eastAsia"/>
                <w:color w:val="000000" w:themeColor="text1"/>
                <w:szCs w:val="18"/>
              </w:rPr>
              <w:t>各</w:t>
            </w:r>
            <w:r w:rsidRPr="00E94F07">
              <w:rPr>
                <w:rFonts w:ascii="BIZ UDP明朝 Medium" w:eastAsia="BIZ UDP明朝 Medium" w:hAnsi="BIZ UDP明朝 Medium" w:hint="eastAsia"/>
                <w:color w:val="000000" w:themeColor="text1"/>
                <w:szCs w:val="18"/>
              </w:rPr>
              <w:t>家族や幼児・高齢者など異なる世代の人たちと関わり、地域の中で共に生活する視点で項目を構成している。</w:t>
            </w:r>
          </w:p>
        </w:tc>
        <w:tc>
          <w:tcPr>
            <w:tcW w:w="2790" w:type="dxa"/>
            <w:tcBorders>
              <w:top w:val="single" w:sz="8" w:space="0" w:color="4472C4" w:themeColor="accent5"/>
              <w:bottom w:val="single" w:sz="8" w:space="0" w:color="4472C4" w:themeColor="accent5"/>
            </w:tcBorders>
          </w:tcPr>
          <w:p w14:paraId="47FF3BE1" w14:textId="5EB908BF"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58～81、90・91、162、234、</w:t>
            </w:r>
          </w:p>
          <w:p w14:paraId="4F457953" w14:textId="25A8FB2F" w:rsidR="00E94F07" w:rsidRPr="00E94F07" w:rsidRDefault="00E94F07" w:rsidP="00E94F07">
            <w:pPr>
              <w:ind w:left="180" w:hangingChars="100" w:hanging="180"/>
              <w:rPr>
                <w:rFonts w:ascii="BIZ UDP明朝 Medium" w:eastAsia="BIZ UDP明朝 Medium" w:hAnsi="BIZ UDP明朝 Medium"/>
                <w:szCs w:val="18"/>
              </w:rPr>
            </w:pPr>
            <w:r w:rsidRPr="00E94F07">
              <w:rPr>
                <w:rFonts w:ascii="BIZ UDP明朝 Medium" w:eastAsia="BIZ UDP明朝 Medium" w:hAnsi="BIZ UDP明朝 Medium"/>
                <w:szCs w:val="18"/>
              </w:rPr>
              <w:t>238、242・243</w:t>
            </w:r>
          </w:p>
        </w:tc>
      </w:tr>
      <w:tr w:rsidR="00CA0E11" w14:paraId="1939BDA4"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14BF8B79" w14:textId="77777777" w:rsid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食育の推進に関する内容の</w:t>
            </w:r>
          </w:p>
          <w:p w14:paraId="79E07752" w14:textId="36B69003" w:rsidR="00CA0E11" w:rsidRPr="00E94F07"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充実への対応</w:t>
            </w:r>
          </w:p>
        </w:tc>
        <w:tc>
          <w:tcPr>
            <w:tcW w:w="4961" w:type="dxa"/>
            <w:tcBorders>
              <w:top w:val="single" w:sz="8" w:space="0" w:color="4472C4" w:themeColor="accent5"/>
              <w:bottom w:val="single" w:sz="8" w:space="0" w:color="4472C4" w:themeColor="accent5"/>
            </w:tcBorders>
            <w:shd w:val="clear" w:color="auto" w:fill="auto"/>
          </w:tcPr>
          <w:p w14:paraId="7A38F7CE" w14:textId="39FF9647"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食事の役割について考え、調理の基礎を習得し、栄養を考えた食事の献立を立てることができるよう、ステップアップしながら学習が進められる題材構成になっている。</w:t>
            </w:r>
          </w:p>
          <w:p w14:paraId="5F443362" w14:textId="588E7CC4"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自らの食習慣を見直して食生活を改善するなど、健康に過ごすための実践的な態度が育てられる。</w:t>
            </w:r>
          </w:p>
          <w:p w14:paraId="4E701246" w14:textId="12E9F945"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「中学生に必要な栄養素を満たす食事」の学習が実感を伴って理解できるように「食べものは体の中でどうなるのかみてみよう」で栄養素のゆくえの図化や「</w:t>
            </w:r>
            <w:r w:rsidRPr="00CA0E11">
              <w:rPr>
                <w:rFonts w:ascii="BIZ UDP明朝 Medium" w:eastAsia="BIZ UDP明朝 Medium" w:hAnsi="BIZ UDP明朝 Medium"/>
                <w:color w:val="000000" w:themeColor="text1"/>
                <w:szCs w:val="18"/>
              </w:rPr>
              <w:t>1</w:t>
            </w:r>
            <w:r w:rsidRPr="00CA0E11">
              <w:rPr>
                <w:rFonts w:ascii="BIZ UDP明朝 Medium" w:eastAsia="BIZ UDP明朝 Medium" w:hAnsi="BIZ UDP明朝 Medium" w:hint="eastAsia"/>
                <w:color w:val="000000" w:themeColor="text1"/>
                <w:szCs w:val="18"/>
              </w:rPr>
              <w:t>日にとりたい食品と分量」を実物大写真で示したり、実験例で目に見えない栄養素を視覚的に示すなどの工夫をしている。</w:t>
            </w:r>
          </w:p>
          <w:p w14:paraId="0D04665D" w14:textId="2277B606"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地域の食文化について、「和食の特徴」にもふれ、地域の食材を取り入れた調理にも対応できるように、郷土食や伝統的な食文化を具体的に示している。</w:t>
            </w:r>
          </w:p>
          <w:p w14:paraId="334E77A8" w14:textId="2EA0F14C" w:rsidR="00CA0E11" w:rsidRP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食事のマナーや食物アレルギーについて取り上げられている。食物アレルギーについては「いのちを守る視点」を重視し、調理実習例の材料では、アレルギー物質を含む材料を調理例ごとに明記している。</w:t>
            </w:r>
          </w:p>
        </w:tc>
        <w:tc>
          <w:tcPr>
            <w:tcW w:w="2790" w:type="dxa"/>
            <w:tcBorders>
              <w:top w:val="single" w:sz="8" w:space="0" w:color="4472C4" w:themeColor="accent5"/>
              <w:bottom w:val="single" w:sz="8" w:space="0" w:color="4472C4" w:themeColor="accent5"/>
            </w:tcBorders>
          </w:tcPr>
          <w:p w14:paraId="77ECD18E" w14:textId="77777777" w:rsidR="00E47A01" w:rsidRDefault="00CA0E11" w:rsidP="00E47A0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90・91、114・115、116～151、</w:t>
            </w:r>
          </w:p>
          <w:p w14:paraId="548C2502" w14:textId="2FCD7421" w:rsidR="00CA0E11" w:rsidRDefault="00CA0E11" w:rsidP="00E47A0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166～171</w:t>
            </w:r>
          </w:p>
          <w:p w14:paraId="57156547" w14:textId="77777777" w:rsidR="00CA0E11" w:rsidRDefault="00CA0E11" w:rsidP="00CA0E11">
            <w:pPr>
              <w:ind w:left="180" w:hangingChars="100" w:hanging="180"/>
              <w:rPr>
                <w:rFonts w:ascii="BIZ UDP明朝 Medium" w:eastAsia="BIZ UDP明朝 Medium" w:hAnsi="BIZ UDP明朝 Medium"/>
                <w:szCs w:val="18"/>
              </w:rPr>
            </w:pPr>
          </w:p>
          <w:p w14:paraId="1CA074E2" w14:textId="77777777" w:rsid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92・93</w:t>
            </w:r>
          </w:p>
          <w:p w14:paraId="63185F12" w14:textId="77777777" w:rsidR="00CA0E11" w:rsidRDefault="00CA0E11" w:rsidP="00CA0E11">
            <w:pPr>
              <w:ind w:left="180" w:hangingChars="100" w:hanging="180"/>
              <w:rPr>
                <w:rFonts w:ascii="BIZ UDP明朝 Medium" w:eastAsia="BIZ UDP明朝 Medium" w:hAnsi="BIZ UDP明朝 Medium"/>
                <w:szCs w:val="18"/>
              </w:rPr>
            </w:pPr>
          </w:p>
          <w:p w14:paraId="00B39352" w14:textId="53301DEF" w:rsidR="00CA0E11" w:rsidRP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100・101、104・105、108～</w:t>
            </w:r>
          </w:p>
          <w:p w14:paraId="5C4B3577" w14:textId="77777777" w:rsid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113</w:t>
            </w:r>
          </w:p>
          <w:p w14:paraId="0BDB2E86" w14:textId="77777777" w:rsidR="00CA0E11" w:rsidRDefault="00CA0E11" w:rsidP="00CA0E11">
            <w:pPr>
              <w:ind w:left="180" w:hangingChars="100" w:hanging="180"/>
              <w:rPr>
                <w:rFonts w:ascii="BIZ UDP明朝 Medium" w:eastAsia="BIZ UDP明朝 Medium" w:hAnsi="BIZ UDP明朝 Medium"/>
                <w:szCs w:val="18"/>
              </w:rPr>
            </w:pPr>
          </w:p>
          <w:p w14:paraId="4739C4E0" w14:textId="77777777" w:rsidR="00CA0E11" w:rsidRDefault="00CA0E11" w:rsidP="00CA0E11">
            <w:pPr>
              <w:ind w:left="180" w:hangingChars="100" w:hanging="180"/>
              <w:rPr>
                <w:rFonts w:ascii="BIZ UDP明朝 Medium" w:eastAsia="BIZ UDP明朝 Medium" w:hAnsi="BIZ UDP明朝 Medium"/>
                <w:szCs w:val="18"/>
              </w:rPr>
            </w:pPr>
          </w:p>
          <w:p w14:paraId="2A8CED8E" w14:textId="77777777" w:rsidR="00CA0E11" w:rsidRDefault="00CA0E11" w:rsidP="00CA0E11">
            <w:pPr>
              <w:ind w:left="180" w:hangingChars="100" w:hanging="180"/>
              <w:rPr>
                <w:rFonts w:ascii="BIZ UDP明朝 Medium" w:eastAsia="BIZ UDP明朝 Medium" w:hAnsi="BIZ UDP明朝 Medium"/>
                <w:szCs w:val="18"/>
              </w:rPr>
            </w:pPr>
          </w:p>
          <w:p w14:paraId="524D77B8" w14:textId="77777777" w:rsid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158～165</w:t>
            </w:r>
          </w:p>
          <w:p w14:paraId="119175FE" w14:textId="77777777" w:rsidR="00CA0E11" w:rsidRDefault="00CA0E11" w:rsidP="00CA0E11">
            <w:pPr>
              <w:ind w:left="180" w:hangingChars="100" w:hanging="180"/>
              <w:rPr>
                <w:rFonts w:ascii="BIZ UDP明朝 Medium" w:eastAsia="BIZ UDP明朝 Medium" w:hAnsi="BIZ UDP明朝 Medium"/>
                <w:szCs w:val="18"/>
              </w:rPr>
            </w:pPr>
          </w:p>
          <w:p w14:paraId="7DD4E5EC" w14:textId="77777777" w:rsidR="00CA0E11" w:rsidRDefault="00CA0E11" w:rsidP="00CA0E11">
            <w:pPr>
              <w:ind w:left="180" w:hangingChars="100" w:hanging="180"/>
              <w:rPr>
                <w:rFonts w:ascii="BIZ UDP明朝 Medium" w:eastAsia="BIZ UDP明朝 Medium" w:hAnsi="BIZ UDP明朝 Medium"/>
                <w:szCs w:val="18"/>
              </w:rPr>
            </w:pPr>
          </w:p>
          <w:p w14:paraId="1F6DBD4B" w14:textId="307EB891" w:rsidR="00CA0E11" w:rsidRP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118、155、128～135、138～</w:t>
            </w:r>
          </w:p>
          <w:p w14:paraId="64512D0A" w14:textId="5003A8C8" w:rsidR="00CA0E11" w:rsidRPr="00E94F07"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143、146～149</w:t>
            </w:r>
          </w:p>
        </w:tc>
      </w:tr>
      <w:tr w:rsidR="00CA0E11" w14:paraId="2E7B0C8A"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73A3AB37" w14:textId="77777777" w:rsid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日本の生活文化に関する内容</w:t>
            </w:r>
          </w:p>
          <w:p w14:paraId="572CEA5C" w14:textId="68EC4162" w:rsidR="00CA0E11" w:rsidRPr="00E94F07"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の充実への対応</w:t>
            </w:r>
          </w:p>
        </w:tc>
        <w:tc>
          <w:tcPr>
            <w:tcW w:w="4961" w:type="dxa"/>
            <w:tcBorders>
              <w:top w:val="single" w:sz="8" w:space="0" w:color="4472C4" w:themeColor="accent5"/>
              <w:bottom w:val="single" w:sz="8" w:space="0" w:color="4472C4" w:themeColor="accent5"/>
            </w:tcBorders>
            <w:shd w:val="clear" w:color="auto" w:fill="auto"/>
          </w:tcPr>
          <w:p w14:paraId="7127A495" w14:textId="676B3D51" w:rsidR="00CA0E11" w:rsidRP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日本の生活文化について衣食住の各内容で取り上げ、生徒の生活する地域との関わりや先人の知恵から学ぶ視点で理解することができるようになっている。また、「伝統文化マーク」が日本の伝統的な生活文化を取り上げた箇所につけられていて、わかりやすく示している。</w:t>
            </w:r>
          </w:p>
        </w:tc>
        <w:tc>
          <w:tcPr>
            <w:tcW w:w="2790" w:type="dxa"/>
            <w:tcBorders>
              <w:top w:val="single" w:sz="8" w:space="0" w:color="4472C4" w:themeColor="accent5"/>
              <w:bottom w:val="single" w:sz="8" w:space="0" w:color="4472C4" w:themeColor="accent5"/>
            </w:tcBorders>
          </w:tcPr>
          <w:p w14:paraId="4F0A8728" w14:textId="77777777" w:rsidR="00E47A0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158～165、206～209、</w:t>
            </w:r>
          </w:p>
          <w:p w14:paraId="18E1EE2E" w14:textId="61EFE158" w:rsidR="00CA0E11" w:rsidRPr="00E94F07" w:rsidRDefault="00CA0E11" w:rsidP="00E47A0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szCs w:val="18"/>
              </w:rPr>
              <w:t>240</w:t>
            </w:r>
            <w:r w:rsidRPr="00CA0E11">
              <w:rPr>
                <w:rFonts w:ascii="BIZ UDP明朝 Medium" w:eastAsia="BIZ UDP明朝 Medium" w:hAnsi="BIZ UDP明朝 Medium" w:hint="eastAsia"/>
                <w:szCs w:val="18"/>
              </w:rPr>
              <w:t>～</w:t>
            </w:r>
            <w:r w:rsidRPr="00CA0E11">
              <w:rPr>
                <w:rFonts w:ascii="BIZ UDP明朝 Medium" w:eastAsia="BIZ UDP明朝 Medium" w:hAnsi="BIZ UDP明朝 Medium"/>
                <w:szCs w:val="18"/>
              </w:rPr>
              <w:t>241</w:t>
            </w:r>
          </w:p>
        </w:tc>
      </w:tr>
      <w:tr w:rsidR="00CA0E11" w14:paraId="78104B08"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318949DA" w14:textId="77777777" w:rsid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消費者教育に関する内容の</w:t>
            </w:r>
          </w:p>
          <w:p w14:paraId="61ADB1C4" w14:textId="7AE2FB45" w:rsidR="00CA0E11" w:rsidRPr="00E94F07"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充実への対応</w:t>
            </w:r>
          </w:p>
        </w:tc>
        <w:tc>
          <w:tcPr>
            <w:tcW w:w="4961" w:type="dxa"/>
            <w:tcBorders>
              <w:top w:val="single" w:sz="8" w:space="0" w:color="4472C4" w:themeColor="accent5"/>
              <w:bottom w:val="single" w:sz="8" w:space="0" w:color="4472C4" w:themeColor="accent5"/>
            </w:tcBorders>
            <w:shd w:val="clear" w:color="auto" w:fill="auto"/>
          </w:tcPr>
          <w:p w14:paraId="058121C1" w14:textId="18D1A73C"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消費者教育として基本的に共通することをていねいに取り扱っているほか、他の学習内容と関連付けて取り扱い、消費者としての実践的態度が身に付けられるように工夫している。</w:t>
            </w:r>
          </w:p>
          <w:p w14:paraId="680C1D56" w14:textId="442508AA"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消費生活の仕組みや売買契約、消費者の権利と責任について課題をもって活動できるように工夫した構成になっている。</w:t>
            </w:r>
          </w:p>
          <w:p w14:paraId="5F899780" w14:textId="4CE656A1" w:rsidR="00CA0E11" w:rsidRP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持続可能な社会に向けた消費行動、環境への影響を考えることができ、消費生活に必要な情報の収集・整理ができる構成となっている。</w:t>
            </w:r>
            <w:r w:rsidRPr="00CA0E11">
              <w:rPr>
                <w:rFonts w:ascii="BIZ UDP明朝 Medium" w:eastAsia="BIZ UDP明朝 Medium" w:hAnsi="BIZ UDP明朝 Medium"/>
                <w:color w:val="000000" w:themeColor="text1"/>
                <w:szCs w:val="18"/>
              </w:rPr>
              <w:t>SDGs の視点を根底</w:t>
            </w:r>
            <w:r w:rsidRPr="00CA0E11">
              <w:rPr>
                <w:rFonts w:ascii="BIZ UDP明朝 Medium" w:eastAsia="BIZ UDP明朝 Medium" w:hAnsi="BIZ UDP明朝 Medium" w:hint="eastAsia"/>
                <w:color w:val="000000" w:themeColor="text1"/>
                <w:szCs w:val="18"/>
              </w:rPr>
              <w:t>に据えながら、生徒が自立した消費者として消費者市民社会の中で取り組めるように、具体的に示している。</w:t>
            </w:r>
          </w:p>
        </w:tc>
        <w:tc>
          <w:tcPr>
            <w:tcW w:w="2790" w:type="dxa"/>
            <w:tcBorders>
              <w:top w:val="single" w:sz="8" w:space="0" w:color="4472C4" w:themeColor="accent5"/>
              <w:bottom w:val="single" w:sz="8" w:space="0" w:color="4472C4" w:themeColor="accent5"/>
            </w:tcBorders>
          </w:tcPr>
          <w:p w14:paraId="6945C117" w14:textId="77777777" w:rsidR="00E35EF3" w:rsidRPr="00E35EF3"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264・265、272、274・275、</w:t>
            </w:r>
          </w:p>
          <w:p w14:paraId="07360948" w14:textId="77777777" w:rsidR="00CA0E11"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278～283</w:t>
            </w:r>
          </w:p>
          <w:p w14:paraId="0CFCDFC6" w14:textId="77777777" w:rsidR="00E35EF3" w:rsidRDefault="00E35EF3" w:rsidP="00E47A01">
            <w:pPr>
              <w:rPr>
                <w:rFonts w:ascii="BIZ UDP明朝 Medium" w:eastAsia="BIZ UDP明朝 Medium" w:hAnsi="BIZ UDP明朝 Medium"/>
                <w:szCs w:val="18"/>
              </w:rPr>
            </w:pPr>
          </w:p>
          <w:p w14:paraId="38030FFA" w14:textId="337F0A6B" w:rsidR="00E35EF3" w:rsidRPr="00E35EF3"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264・265、274～277、280・</w:t>
            </w:r>
          </w:p>
          <w:p w14:paraId="218377DC" w14:textId="4AA4E8AD" w:rsidR="00E35EF3" w:rsidRDefault="00E35EF3" w:rsidP="00E47A01">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281</w:t>
            </w:r>
          </w:p>
          <w:p w14:paraId="3C85E789" w14:textId="2244BFF7" w:rsidR="00E35EF3" w:rsidRPr="00E94F07"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284～288</w:t>
            </w:r>
          </w:p>
        </w:tc>
      </w:tr>
      <w:tr w:rsidR="00CA0E11" w14:paraId="190A5D34"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1BC2A658" w14:textId="77777777" w:rsidR="00CA0E11" w:rsidRP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基礎的・基本的な知識及び技能</w:t>
            </w:r>
          </w:p>
          <w:p w14:paraId="15742EFA" w14:textId="77777777" w:rsidR="00CA0E11" w:rsidRP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の確実な定着を図るための内容</w:t>
            </w:r>
          </w:p>
          <w:p w14:paraId="241B7110" w14:textId="253AD85B" w:rsidR="00CA0E11" w:rsidRPr="00E94F07"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の充実への対応</w:t>
            </w:r>
          </w:p>
        </w:tc>
        <w:tc>
          <w:tcPr>
            <w:tcW w:w="4961" w:type="dxa"/>
            <w:tcBorders>
              <w:top w:val="single" w:sz="8" w:space="0" w:color="4472C4" w:themeColor="accent5"/>
              <w:bottom w:val="single" w:sz="8" w:space="0" w:color="4472C4" w:themeColor="accent5"/>
            </w:tcBorders>
            <w:shd w:val="clear" w:color="auto" w:fill="auto"/>
          </w:tcPr>
          <w:p w14:paraId="00E3D4BE" w14:textId="17BBF2FA"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基礎的・基本的な知識や技能に関する内容が厳選して的確に記述され、易から難へと確実な習得ができるように工夫されている。</w:t>
            </w:r>
          </w:p>
          <w:p w14:paraId="21E43AC8" w14:textId="5E6F787A"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調理や製作などの実習手順図は、生徒の視線の流れ、特別支援教育を考慮して見開きページを使って横に流れる記述で、基礎・基本を習得するための適切な配慮をしている。</w:t>
            </w:r>
          </w:p>
          <w:p w14:paraId="5203D5EB" w14:textId="6CD2B43C"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調理の実際において、「調理方法</w:t>
            </w:r>
            <w:r w:rsidRPr="00CA0E11">
              <w:rPr>
                <w:rFonts w:ascii="BIZ UDP明朝 Medium" w:eastAsia="BIZ UDP明朝 Medium" w:hAnsi="BIZ UDP明朝 Medium"/>
                <w:color w:val="000000" w:themeColor="text1"/>
                <w:szCs w:val="18"/>
              </w:rPr>
              <w:t xml:space="preserve"> Q&amp;A」が設定され、科学的根拠に基づいた知識・</w:t>
            </w:r>
            <w:r w:rsidRPr="00CA0E11">
              <w:rPr>
                <w:rFonts w:ascii="BIZ UDP明朝 Medium" w:eastAsia="BIZ UDP明朝 Medium" w:hAnsi="BIZ UDP明朝 Medium" w:hint="eastAsia"/>
                <w:color w:val="000000" w:themeColor="text1"/>
                <w:szCs w:val="18"/>
              </w:rPr>
              <w:t>技能が図られるようになっている。</w:t>
            </w:r>
          </w:p>
          <w:p w14:paraId="4BCD2FBB" w14:textId="61A0C29F" w:rsidR="00CA0E11" w:rsidRP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技能面の写真は詳細かつわかりやすくていねいに表現され、細部については拡大写真やイラストを添えるなどして、きわめて適切な配慮がされている。特に調理の手順については写真で示されているので、生徒が状態を確認しながら作業を進められる。</w:t>
            </w:r>
          </w:p>
        </w:tc>
        <w:tc>
          <w:tcPr>
            <w:tcW w:w="2790" w:type="dxa"/>
            <w:tcBorders>
              <w:top w:val="single" w:sz="8" w:space="0" w:color="4472C4" w:themeColor="accent5"/>
              <w:bottom w:val="single" w:sz="8" w:space="0" w:color="4472C4" w:themeColor="accent5"/>
            </w:tcBorders>
          </w:tcPr>
          <w:p w14:paraId="0DD57747" w14:textId="596449FE" w:rsidR="00E35EF3" w:rsidRPr="00E35EF3"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22～37、44～57、76～81、</w:t>
            </w:r>
          </w:p>
          <w:p w14:paraId="76BCCB89" w14:textId="77777777" w:rsidR="00CA0E11"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90～95、98～107</w:t>
            </w:r>
          </w:p>
          <w:p w14:paraId="028184D4" w14:textId="77777777" w:rsidR="00E35EF3" w:rsidRDefault="00E35EF3" w:rsidP="00E35EF3">
            <w:pPr>
              <w:ind w:left="180" w:hangingChars="100" w:hanging="180"/>
              <w:rPr>
                <w:rFonts w:ascii="BIZ UDP明朝 Medium" w:eastAsia="BIZ UDP明朝 Medium" w:hAnsi="BIZ UDP明朝 Medium"/>
                <w:szCs w:val="18"/>
              </w:rPr>
            </w:pPr>
          </w:p>
          <w:p w14:paraId="14A3C22C" w14:textId="77777122" w:rsidR="00E35EF3" w:rsidRPr="00E35EF3" w:rsidRDefault="00E35EF3" w:rsidP="00EF7C18">
            <w:pPr>
              <w:ind w:left="180" w:rightChars="-115" w:right="-207"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117、128 ～135、137～143、</w:t>
            </w:r>
          </w:p>
          <w:p w14:paraId="667D9CAD" w14:textId="15C39CDC" w:rsidR="00EF7C18" w:rsidRDefault="00E35EF3" w:rsidP="00EF7C18">
            <w:pPr>
              <w:ind w:left="180" w:rightChars="-115" w:right="-207"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146～149、164・165、196・197、</w:t>
            </w:r>
          </w:p>
          <w:p w14:paraId="60717BEA" w14:textId="40D110C8" w:rsidR="00E35EF3" w:rsidRDefault="00E35EF3" w:rsidP="00EF7C18">
            <w:pPr>
              <w:ind w:rightChars="-115" w:right="-207"/>
              <w:rPr>
                <w:rFonts w:ascii="BIZ UDP明朝 Medium" w:eastAsia="BIZ UDP明朝 Medium" w:hAnsi="BIZ UDP明朝 Medium"/>
                <w:szCs w:val="18"/>
              </w:rPr>
            </w:pPr>
            <w:r w:rsidRPr="00E35EF3">
              <w:rPr>
                <w:rFonts w:ascii="BIZ UDP明朝 Medium" w:eastAsia="BIZ UDP明朝 Medium" w:hAnsi="BIZ UDP明朝 Medium"/>
                <w:szCs w:val="18"/>
              </w:rPr>
              <w:t>208・209、214、217～225</w:t>
            </w:r>
          </w:p>
          <w:p w14:paraId="005D7A03" w14:textId="77777777" w:rsidR="00EF7C18" w:rsidRDefault="00E35EF3" w:rsidP="00EF7C18">
            <w:pPr>
              <w:ind w:left="180" w:rightChars="-133" w:right="-239"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128～135、138～143、146</w:t>
            </w:r>
          </w:p>
          <w:p w14:paraId="35D9A08F" w14:textId="1D1E7A5E" w:rsidR="00E35EF3" w:rsidRDefault="00E35EF3" w:rsidP="00EF7C18">
            <w:pPr>
              <w:ind w:left="180" w:rightChars="-133" w:right="-239" w:hangingChars="100" w:hanging="180"/>
              <w:rPr>
                <w:rFonts w:ascii="BIZ UDP明朝 Medium" w:eastAsia="BIZ UDP明朝 Medium" w:hAnsi="BIZ UDP明朝 Medium"/>
                <w:szCs w:val="18"/>
              </w:rPr>
            </w:pPr>
            <w:r w:rsidRPr="00E35EF3">
              <w:rPr>
                <w:rFonts w:ascii="BIZ UDP明朝 Medium" w:eastAsia="BIZ UDP明朝 Medium" w:hAnsi="BIZ UDP明朝 Medium" w:hint="eastAsia"/>
                <w:szCs w:val="18"/>
              </w:rPr>
              <w:t>～</w:t>
            </w:r>
            <w:r w:rsidRPr="00E35EF3">
              <w:rPr>
                <w:rFonts w:ascii="BIZ UDP明朝 Medium" w:eastAsia="BIZ UDP明朝 Medium" w:hAnsi="BIZ UDP明朝 Medium"/>
                <w:szCs w:val="18"/>
              </w:rPr>
              <w:t>149</w:t>
            </w:r>
          </w:p>
          <w:p w14:paraId="5A82DCB1" w14:textId="518D3F7C" w:rsidR="00E35EF3" w:rsidRPr="00E35EF3"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120～123、128～135、137、</w:t>
            </w:r>
          </w:p>
          <w:p w14:paraId="6959550E" w14:textId="6F3AAFF0" w:rsidR="00E35EF3" w:rsidRPr="00E35EF3"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138～143、146～149、164、</w:t>
            </w:r>
          </w:p>
          <w:p w14:paraId="2320E35D" w14:textId="397C7BEE" w:rsidR="00E35EF3" w:rsidRPr="00E35EF3"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196・197、208・209、213～</w:t>
            </w:r>
          </w:p>
          <w:p w14:paraId="19ACE643" w14:textId="3FBF2221" w:rsidR="00E35EF3" w:rsidRPr="00E94F07"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225</w:t>
            </w:r>
          </w:p>
        </w:tc>
      </w:tr>
      <w:tr w:rsidR="00CA0E11" w14:paraId="7CE29AB5"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203501FD" w14:textId="77777777" w:rsid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知識及び技能を実生活で活用</w:t>
            </w:r>
          </w:p>
          <w:p w14:paraId="32A078EF" w14:textId="2C9A112A" w:rsidR="00CA0E11" w:rsidRPr="00E94F07"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するための内容の充実への対応</w:t>
            </w:r>
          </w:p>
        </w:tc>
        <w:tc>
          <w:tcPr>
            <w:tcW w:w="4961" w:type="dxa"/>
            <w:tcBorders>
              <w:top w:val="single" w:sz="8" w:space="0" w:color="4472C4" w:themeColor="accent5"/>
              <w:bottom w:val="single" w:sz="8" w:space="0" w:color="4472C4" w:themeColor="accent5"/>
            </w:tcBorders>
            <w:shd w:val="clear" w:color="auto" w:fill="auto"/>
          </w:tcPr>
          <w:p w14:paraId="6C31B804" w14:textId="14FC9BE1" w:rsid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学習で習得した知識及び技能などを実生活で活用するために「生活の課題と実践」として多種多様な課題が豊富に設定され、実践的な活動が家庭や地域などで行える。</w:t>
            </w:r>
          </w:p>
          <w:p w14:paraId="514C43C9" w14:textId="762003BC" w:rsidR="00CA0E11" w:rsidRP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学習のまとまりごとに「学習のまとめ」があり、学習の自己評価ができるとともに、身に付いた知識や技能などを生活にいかすことのできる仕組みになっている。</w:t>
            </w:r>
          </w:p>
        </w:tc>
        <w:tc>
          <w:tcPr>
            <w:tcW w:w="2790" w:type="dxa"/>
            <w:tcBorders>
              <w:top w:val="single" w:sz="8" w:space="0" w:color="4472C4" w:themeColor="accent5"/>
              <w:bottom w:val="single" w:sz="8" w:space="0" w:color="4472C4" w:themeColor="accent5"/>
            </w:tcBorders>
          </w:tcPr>
          <w:p w14:paraId="47454541" w14:textId="77777777" w:rsidR="00CA0E11" w:rsidRDefault="00E35EF3" w:rsidP="00E94F07">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292～303</w:t>
            </w:r>
          </w:p>
          <w:p w14:paraId="61113BD0" w14:textId="77777777" w:rsidR="00E35EF3" w:rsidRDefault="00E35EF3" w:rsidP="00E94F07">
            <w:pPr>
              <w:ind w:left="180" w:hangingChars="100" w:hanging="180"/>
              <w:rPr>
                <w:rFonts w:ascii="BIZ UDP明朝 Medium" w:eastAsia="BIZ UDP明朝 Medium" w:hAnsi="BIZ UDP明朝 Medium"/>
                <w:szCs w:val="18"/>
              </w:rPr>
            </w:pPr>
          </w:p>
          <w:p w14:paraId="76DD25DD" w14:textId="77777777" w:rsidR="00E35EF3" w:rsidRDefault="00E35EF3" w:rsidP="00E94F07">
            <w:pPr>
              <w:ind w:left="180" w:hangingChars="100" w:hanging="180"/>
              <w:rPr>
                <w:rFonts w:ascii="BIZ UDP明朝 Medium" w:eastAsia="BIZ UDP明朝 Medium" w:hAnsi="BIZ UDP明朝 Medium"/>
                <w:szCs w:val="18"/>
              </w:rPr>
            </w:pPr>
          </w:p>
          <w:p w14:paraId="3DA25922" w14:textId="7C54F43B" w:rsidR="00E35EF3" w:rsidRPr="00E35EF3"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86・87、176・177、230・</w:t>
            </w:r>
          </w:p>
          <w:p w14:paraId="75D1637D" w14:textId="18423B6E" w:rsidR="00E35EF3" w:rsidRPr="00E94F07" w:rsidRDefault="00E35EF3" w:rsidP="00E35EF3">
            <w:pPr>
              <w:ind w:left="180" w:hangingChars="100" w:hanging="180"/>
              <w:rPr>
                <w:rFonts w:ascii="BIZ UDP明朝 Medium" w:eastAsia="BIZ UDP明朝 Medium" w:hAnsi="BIZ UDP明朝 Medium"/>
                <w:szCs w:val="18"/>
              </w:rPr>
            </w:pPr>
            <w:r w:rsidRPr="00E35EF3">
              <w:rPr>
                <w:rFonts w:ascii="BIZ UDP明朝 Medium" w:eastAsia="BIZ UDP明朝 Medium" w:hAnsi="BIZ UDP明朝 Medium"/>
                <w:szCs w:val="18"/>
              </w:rPr>
              <w:t>231、260・261、290・291</w:t>
            </w:r>
          </w:p>
        </w:tc>
      </w:tr>
      <w:tr w:rsidR="00CA0E11" w14:paraId="513F570E" w14:textId="77777777" w:rsidTr="00EF7C18">
        <w:trPr>
          <w:trHeight w:val="422"/>
        </w:trPr>
        <w:tc>
          <w:tcPr>
            <w:tcW w:w="2562" w:type="dxa"/>
            <w:tcBorders>
              <w:top w:val="single" w:sz="8" w:space="0" w:color="4472C4" w:themeColor="accent5"/>
              <w:bottom w:val="single" w:sz="8" w:space="0" w:color="4472C4" w:themeColor="accent5"/>
            </w:tcBorders>
            <w:shd w:val="clear" w:color="auto" w:fill="D9E2F3" w:themeFill="accent5" w:themeFillTint="33"/>
          </w:tcPr>
          <w:p w14:paraId="0CB27D44" w14:textId="77777777" w:rsidR="00CA0E11" w:rsidRPr="00CA0E11"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生活の営みに係る見方・考え方</w:t>
            </w:r>
          </w:p>
          <w:p w14:paraId="1C560BF7" w14:textId="367C5CD7" w:rsidR="00CA0E11" w:rsidRPr="00E94F07" w:rsidRDefault="00CA0E11" w:rsidP="00CA0E11">
            <w:pPr>
              <w:ind w:left="180" w:hangingChars="100" w:hanging="180"/>
              <w:rPr>
                <w:rFonts w:ascii="BIZ UDP明朝 Medium" w:eastAsia="BIZ UDP明朝 Medium" w:hAnsi="BIZ UDP明朝 Medium"/>
                <w:szCs w:val="18"/>
              </w:rPr>
            </w:pPr>
            <w:r w:rsidRPr="00CA0E11">
              <w:rPr>
                <w:rFonts w:ascii="BIZ UDP明朝 Medium" w:eastAsia="BIZ UDP明朝 Medium" w:hAnsi="BIZ UDP明朝 Medium" w:hint="eastAsia"/>
                <w:szCs w:val="18"/>
              </w:rPr>
              <w:t>と関連をはかるための対応</w:t>
            </w:r>
          </w:p>
        </w:tc>
        <w:tc>
          <w:tcPr>
            <w:tcW w:w="4961" w:type="dxa"/>
            <w:tcBorders>
              <w:top w:val="single" w:sz="8" w:space="0" w:color="4472C4" w:themeColor="accent5"/>
              <w:bottom w:val="single" w:sz="8" w:space="0" w:color="4472C4" w:themeColor="accent5"/>
            </w:tcBorders>
            <w:shd w:val="clear" w:color="auto" w:fill="auto"/>
          </w:tcPr>
          <w:p w14:paraId="2C15C019" w14:textId="50F2470F" w:rsidR="00CA0E11" w:rsidRPr="00CA0E11" w:rsidRDefault="00CA0E11" w:rsidP="00CA0E11">
            <w:pPr>
              <w:ind w:left="180" w:hangingChars="100" w:hanging="180"/>
              <w:rPr>
                <w:rFonts w:ascii="BIZ UDP明朝 Medium" w:eastAsia="BIZ UDP明朝 Medium" w:hAnsi="BIZ UDP明朝 Medium"/>
                <w:color w:val="000000" w:themeColor="text1"/>
                <w:szCs w:val="18"/>
              </w:rPr>
            </w:pPr>
            <w:r w:rsidRPr="006E0026">
              <w:rPr>
                <w:rFonts w:ascii="BIZ UDP明朝 Medium" w:eastAsia="BIZ UDP明朝 Medium" w:hAnsi="BIZ UDP明朝 Medium" w:hint="eastAsia"/>
                <w:color w:val="4472C4" w:themeColor="accent5"/>
                <w:szCs w:val="18"/>
              </w:rPr>
              <w:t>●</w:t>
            </w:r>
            <w:r w:rsidRPr="00CA0E11">
              <w:rPr>
                <w:rFonts w:ascii="BIZ UDP明朝 Medium" w:eastAsia="BIZ UDP明朝 Medium" w:hAnsi="BIZ UDP明朝 Medium" w:hint="eastAsia"/>
                <w:color w:val="000000" w:themeColor="text1"/>
                <w:szCs w:val="18"/>
              </w:rPr>
              <w:t>生活の営みに係る見方・考え方についてガイダンスで具体的に示され、かつ教科書全体に貫かれており、一連の学習過程の中で「生活の営みに係る見方・考え方」を働かせることのできる構成になっている。</w:t>
            </w:r>
          </w:p>
        </w:tc>
        <w:tc>
          <w:tcPr>
            <w:tcW w:w="2790" w:type="dxa"/>
            <w:tcBorders>
              <w:top w:val="single" w:sz="8" w:space="0" w:color="4472C4" w:themeColor="accent5"/>
              <w:bottom w:val="single" w:sz="8" w:space="0" w:color="4472C4" w:themeColor="accent5"/>
            </w:tcBorders>
          </w:tcPr>
          <w:p w14:paraId="59774FDA" w14:textId="68C436B0" w:rsidR="00CA0E11" w:rsidRPr="00E94F07" w:rsidRDefault="00E35EF3" w:rsidP="00E94F07">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全体</w:t>
            </w:r>
          </w:p>
        </w:tc>
      </w:tr>
    </w:tbl>
    <w:p w14:paraId="0BEBFD0C" w14:textId="581EBF5D" w:rsidR="007605CB" w:rsidRPr="00F2112D" w:rsidRDefault="007605CB" w:rsidP="00F2112D">
      <w:pPr>
        <w:widowControl/>
        <w:jc w:val="left"/>
      </w:pPr>
      <w:r w:rsidRPr="009E65AA">
        <w:rPr>
          <w:rFonts w:ascii="BIZ UDゴシック" w:eastAsia="BIZ UDゴシック" w:hAnsi="BIZ UDゴシック" w:hint="eastAsia"/>
          <w:b/>
          <w:color w:val="C45911" w:themeColor="accent2" w:themeShade="BF"/>
          <w:sz w:val="24"/>
          <w:szCs w:val="32"/>
        </w:rPr>
        <w:t>３．学習指導上の効果や編成</w:t>
      </w:r>
    </w:p>
    <w:tbl>
      <w:tblPr>
        <w:tblW w:w="10211" w:type="dxa"/>
        <w:tblInd w:w="-10" w:type="dxa"/>
        <w:tblBorders>
          <w:top w:val="single" w:sz="8" w:space="0" w:color="ED7D31" w:themeColor="accent2"/>
          <w:bottom w:val="single" w:sz="8" w:space="0" w:color="ED7D31" w:themeColor="accent2"/>
          <w:insideH w:val="single" w:sz="8" w:space="0" w:color="ED7D31" w:themeColor="accent2"/>
          <w:insideV w:val="dotted" w:sz="4" w:space="0" w:color="ED7D31" w:themeColor="accent2"/>
        </w:tblBorders>
        <w:tblLayout w:type="fixed"/>
        <w:tblCellMar>
          <w:left w:w="57" w:type="dxa"/>
          <w:right w:w="57" w:type="dxa"/>
        </w:tblCellMar>
        <w:tblLook w:val="01E0" w:firstRow="1" w:lastRow="1" w:firstColumn="1" w:lastColumn="1" w:noHBand="0" w:noVBand="0"/>
      </w:tblPr>
      <w:tblGrid>
        <w:gridCol w:w="2415"/>
        <w:gridCol w:w="5108"/>
        <w:gridCol w:w="2688"/>
      </w:tblGrid>
      <w:tr w:rsidR="007605CB" w14:paraId="557F1727" w14:textId="77777777" w:rsidTr="00701828">
        <w:trPr>
          <w:trHeight w:val="355"/>
          <w:tblHeader/>
        </w:trPr>
        <w:tc>
          <w:tcPr>
            <w:tcW w:w="2415" w:type="dxa"/>
            <w:shd w:val="clear" w:color="auto" w:fill="ED7D31" w:themeFill="accent2"/>
            <w:vAlign w:val="center"/>
          </w:tcPr>
          <w:p w14:paraId="77575CD8"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5108" w:type="dxa"/>
            <w:shd w:val="clear" w:color="auto" w:fill="ED7D31" w:themeFill="accent2"/>
            <w:vAlign w:val="center"/>
          </w:tcPr>
          <w:p w14:paraId="6D91C01B" w14:textId="04D1E5E2"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c>
          <w:tcPr>
            <w:tcW w:w="2688" w:type="dxa"/>
            <w:shd w:val="clear" w:color="auto" w:fill="ED7D31" w:themeFill="accent2"/>
            <w:vAlign w:val="center"/>
          </w:tcPr>
          <w:p w14:paraId="0B83AC8B"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具体例</w:t>
            </w:r>
          </w:p>
        </w:tc>
      </w:tr>
      <w:tr w:rsidR="007605CB" w14:paraId="54ABBE9C" w14:textId="77777777" w:rsidTr="00701828">
        <w:trPr>
          <w:trHeight w:val="384"/>
        </w:trPr>
        <w:tc>
          <w:tcPr>
            <w:tcW w:w="2415" w:type="dxa"/>
            <w:shd w:val="clear" w:color="auto" w:fill="FBE4D5" w:themeFill="accent2" w:themeFillTint="33"/>
          </w:tcPr>
          <w:p w14:paraId="07A81806" w14:textId="71D4D3E7" w:rsidR="007605CB" w:rsidRPr="00F963CF" w:rsidRDefault="00DB2AD9" w:rsidP="00DB2AD9">
            <w:pPr>
              <w:pStyle w:val="a3"/>
              <w:rPr>
                <w:rFonts w:ascii="BIZ UDP明朝 Medium" w:eastAsia="BIZ UDP明朝 Medium" w:hAnsi="BIZ UDP明朝 Medium" w:hint="default"/>
                <w:szCs w:val="18"/>
              </w:rPr>
            </w:pPr>
            <w:r w:rsidRPr="00DB2AD9">
              <w:rPr>
                <w:rFonts w:ascii="BIZ UDP明朝 Medium" w:eastAsia="BIZ UDP明朝 Medium" w:hAnsi="BIZ UDP明朝 Medium"/>
                <w:szCs w:val="18"/>
              </w:rPr>
              <w:t>生徒の主体的・対話的な学習</w:t>
            </w:r>
            <w:r>
              <w:rPr>
                <w:rFonts w:ascii="BIZ UDP明朝 Medium" w:eastAsia="BIZ UDP明朝 Medium" w:hAnsi="BIZ UDP明朝 Medium"/>
                <w:szCs w:val="18"/>
              </w:rPr>
              <w:t>へ</w:t>
            </w:r>
            <w:r w:rsidRPr="00DB2AD9">
              <w:rPr>
                <w:rFonts w:ascii="BIZ UDP明朝 Medium" w:eastAsia="BIZ UDP明朝 Medium" w:hAnsi="BIZ UDP明朝 Medium"/>
                <w:szCs w:val="18"/>
              </w:rPr>
              <w:t>の工夫がなされているか。</w:t>
            </w:r>
          </w:p>
        </w:tc>
        <w:tc>
          <w:tcPr>
            <w:tcW w:w="5108" w:type="dxa"/>
            <w:shd w:val="clear" w:color="auto" w:fill="auto"/>
          </w:tcPr>
          <w:p w14:paraId="2DC9E61E" w14:textId="2D6014EF" w:rsidR="00DB2AD9" w:rsidRDefault="00900440" w:rsidP="00DB2AD9">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rPr>
              <w:t>●</w:t>
            </w:r>
            <w:r w:rsidR="00DB2AD9" w:rsidRPr="00DB2AD9">
              <w:rPr>
                <w:rFonts w:ascii="BIZ UDP明朝 Medium" w:eastAsia="BIZ UDP明朝 Medium" w:hAnsi="BIZ UDP明朝 Medium" w:hint="eastAsia"/>
              </w:rPr>
              <w:t>学習のまとまりごとに見通しをもち、生活の中から課題を見つけられるような本文の記述や課題が配置され、主体的に課題に取り組めるように工夫がされている。また、項目の導入では、生徒の身近な話題を用いながら生徒がそれぞれの学習に興味・関心をもって取り組めるようになっている。</w:t>
            </w:r>
          </w:p>
          <w:p w14:paraId="7B4E0B5E" w14:textId="622A6C59" w:rsidR="007605CB" w:rsidRPr="00F963CF" w:rsidRDefault="00900440" w:rsidP="00DB2AD9">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w:t>
            </w:r>
            <w:r w:rsidR="00DB2AD9" w:rsidRPr="00DB2AD9">
              <w:rPr>
                <w:rFonts w:ascii="BIZ UDP明朝 Medium" w:eastAsia="BIZ UDP明朝 Medium" w:hAnsi="BIZ UDP明朝 Medium" w:hint="eastAsia"/>
              </w:rPr>
              <w:t>生徒同士で対話をしたり意見を交換できるような学習活動</w:t>
            </w:r>
            <w:r w:rsidR="00DB2AD9" w:rsidRPr="00DB2AD9">
              <w:rPr>
                <w:rFonts w:ascii="BIZ UDP明朝 Medium" w:eastAsia="BIZ UDP明朝 Medium" w:hAnsi="BIZ UDP明朝 Medium"/>
              </w:rPr>
              <w:t>(アクティブ・ラー</w:t>
            </w:r>
            <w:r w:rsidR="00DB2AD9" w:rsidRPr="00DB2AD9">
              <w:rPr>
                <w:rFonts w:ascii="BIZ UDP明朝 Medium" w:eastAsia="BIZ UDP明朝 Medium" w:hAnsi="BIZ UDP明朝 Medium" w:hint="eastAsia"/>
              </w:rPr>
              <w:t>ニング</w:t>
            </w:r>
            <w:r w:rsidR="00DB2AD9" w:rsidRPr="00DB2AD9">
              <w:rPr>
                <w:rFonts w:ascii="BIZ UDP明朝 Medium" w:eastAsia="BIZ UDP明朝 Medium" w:hAnsi="BIZ UDP明朝 Medium"/>
              </w:rPr>
              <w:t>) を多数取り入れており、生徒同士や家族・身近な人たちとの会話など</w:t>
            </w:r>
            <w:r w:rsidR="00DB2AD9" w:rsidRPr="00DB2AD9">
              <w:rPr>
                <w:rFonts w:ascii="BIZ UDP明朝 Medium" w:eastAsia="BIZ UDP明朝 Medium" w:hAnsi="BIZ UDP明朝 Medium" w:hint="eastAsia"/>
              </w:rPr>
              <w:t>も通して考えを明確にするなど、生徒自らの考えを広げて深められるような仕組みになっている。</w:t>
            </w:r>
          </w:p>
        </w:tc>
        <w:tc>
          <w:tcPr>
            <w:tcW w:w="2688" w:type="dxa"/>
          </w:tcPr>
          <w:p w14:paraId="5F86A3EE"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18、22、26、30、36、40、44、</w:t>
            </w:r>
          </w:p>
          <w:p w14:paraId="4B4BCFAE"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46、48、52、54、58、60、62、</w:t>
            </w:r>
          </w:p>
          <w:p w14:paraId="366B2778"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 xml:space="preserve">68、70、76、78、80、82、90　</w:t>
            </w:r>
          </w:p>
          <w:p w14:paraId="648907ED" w14:textId="77777777" w:rsidR="005E3997"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hint="eastAsia"/>
              </w:rPr>
              <w:t>他</w:t>
            </w:r>
          </w:p>
          <w:p w14:paraId="7F76ECA5" w14:textId="77777777" w:rsidR="008A78AE" w:rsidRDefault="008A78AE" w:rsidP="008A78AE">
            <w:pPr>
              <w:ind w:left="180" w:hangingChars="100" w:hanging="180"/>
              <w:rPr>
                <w:rFonts w:ascii="BIZ UDP明朝 Medium" w:eastAsia="BIZ UDP明朝 Medium" w:hAnsi="BIZ UDP明朝 Medium"/>
              </w:rPr>
            </w:pPr>
          </w:p>
          <w:p w14:paraId="0608C91D"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19、23、24、28、34、37、47、</w:t>
            </w:r>
          </w:p>
          <w:p w14:paraId="1A1804F3"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51、52、55、57、59、60、61、</w:t>
            </w:r>
          </w:p>
          <w:p w14:paraId="354FE25C" w14:textId="2682A696" w:rsidR="008A78AE" w:rsidRPr="00F963CF"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72、77、79、81、83、107　他</w:t>
            </w:r>
          </w:p>
        </w:tc>
      </w:tr>
      <w:tr w:rsidR="00843F63" w14:paraId="5C2C7962" w14:textId="77777777" w:rsidTr="00701828">
        <w:trPr>
          <w:trHeight w:val="384"/>
        </w:trPr>
        <w:tc>
          <w:tcPr>
            <w:tcW w:w="2415" w:type="dxa"/>
            <w:shd w:val="clear" w:color="auto" w:fill="FBE4D5" w:themeFill="accent2" w:themeFillTint="33"/>
          </w:tcPr>
          <w:p w14:paraId="2AFF978C" w14:textId="77777777" w:rsidR="00DB2AD9" w:rsidRPr="00DB2AD9" w:rsidRDefault="00DB2AD9" w:rsidP="00DB2AD9">
            <w:pPr>
              <w:pStyle w:val="a3"/>
              <w:rPr>
                <w:rFonts w:ascii="BIZ UDP明朝 Medium" w:eastAsia="BIZ UDP明朝 Medium" w:hAnsi="BIZ UDP明朝 Medium" w:hint="default"/>
                <w:szCs w:val="18"/>
              </w:rPr>
            </w:pPr>
            <w:r w:rsidRPr="00DB2AD9">
              <w:rPr>
                <w:rFonts w:ascii="BIZ UDP明朝 Medium" w:eastAsia="BIZ UDP明朝 Medium" w:hAnsi="BIZ UDP明朝 Medium"/>
                <w:szCs w:val="18"/>
              </w:rPr>
              <w:t>段階的な内容項目の配列がさ</w:t>
            </w:r>
          </w:p>
          <w:p w14:paraId="62D3836C" w14:textId="449E53B7" w:rsidR="00843F63" w:rsidRPr="00F963CF" w:rsidRDefault="00DB2AD9" w:rsidP="00DB2AD9">
            <w:pPr>
              <w:pStyle w:val="a3"/>
              <w:rPr>
                <w:rFonts w:ascii="BIZ UDP明朝 Medium" w:eastAsia="BIZ UDP明朝 Medium" w:hAnsi="BIZ UDP明朝 Medium" w:hint="default"/>
                <w:szCs w:val="18"/>
              </w:rPr>
            </w:pPr>
            <w:r w:rsidRPr="00DB2AD9">
              <w:rPr>
                <w:rFonts w:ascii="BIZ UDP明朝 Medium" w:eastAsia="BIZ UDP明朝 Medium" w:hAnsi="BIZ UDP明朝 Medium"/>
                <w:szCs w:val="18"/>
              </w:rPr>
              <w:t>れ、順序性は適切で工夫されているか。</w:t>
            </w:r>
          </w:p>
        </w:tc>
        <w:tc>
          <w:tcPr>
            <w:tcW w:w="5108" w:type="dxa"/>
            <w:shd w:val="clear" w:color="auto" w:fill="auto"/>
          </w:tcPr>
          <w:p w14:paraId="6765BDD1" w14:textId="4ED801BF" w:rsidR="00F71A01" w:rsidRPr="00624D63" w:rsidRDefault="00624D63" w:rsidP="00DB2AD9">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DB2AD9" w:rsidRPr="00DB2AD9">
              <w:rPr>
                <w:rFonts w:ascii="BIZ UDP明朝 Medium" w:eastAsia="BIZ UDP明朝 Medium" w:hAnsi="BIZ UDP明朝 Medium" w:hint="eastAsia"/>
                <w:szCs w:val="18"/>
              </w:rPr>
              <w:t>基礎的・基本的な知識・技能を適切に習得できるように配列が工夫されている。地域や学校事情等によって順序の組み換えがしやすくなるように工夫している。</w:t>
            </w:r>
          </w:p>
        </w:tc>
        <w:tc>
          <w:tcPr>
            <w:tcW w:w="2688" w:type="dxa"/>
          </w:tcPr>
          <w:p w14:paraId="29BDD363" w14:textId="77777777" w:rsidR="008157BE"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18～84、90～174、184～228、</w:t>
            </w:r>
          </w:p>
          <w:p w14:paraId="452FF73B" w14:textId="71F6F264" w:rsidR="00F71A01" w:rsidRPr="00624D63"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234～258、264～288</w:t>
            </w:r>
          </w:p>
        </w:tc>
      </w:tr>
      <w:tr w:rsidR="007605CB" w14:paraId="7FF598A2" w14:textId="77777777" w:rsidTr="00701828">
        <w:trPr>
          <w:trHeight w:val="161"/>
        </w:trPr>
        <w:tc>
          <w:tcPr>
            <w:tcW w:w="2415" w:type="dxa"/>
            <w:shd w:val="clear" w:color="auto" w:fill="FBE4D5" w:themeFill="accent2" w:themeFillTint="33"/>
          </w:tcPr>
          <w:p w14:paraId="5BBC42AF" w14:textId="3F785967" w:rsidR="007605CB" w:rsidRPr="00F963CF" w:rsidRDefault="00DB2AD9" w:rsidP="00DB2AD9">
            <w:pPr>
              <w:rPr>
                <w:rFonts w:ascii="BIZ UDP明朝 Medium" w:eastAsia="BIZ UDP明朝 Medium" w:hAnsi="BIZ UDP明朝 Medium"/>
                <w:szCs w:val="18"/>
              </w:rPr>
            </w:pPr>
            <w:r w:rsidRPr="00DB2AD9">
              <w:rPr>
                <w:rFonts w:ascii="BIZ UDP明朝 Medium" w:eastAsia="BIZ UDP明朝 Medium" w:hAnsi="BIZ UDP明朝 Medium" w:hint="eastAsia"/>
                <w:szCs w:val="18"/>
              </w:rPr>
              <w:t>各項目に配当する授業実数及び内容の分量は適切であるか。</w:t>
            </w:r>
          </w:p>
        </w:tc>
        <w:tc>
          <w:tcPr>
            <w:tcW w:w="5108" w:type="dxa"/>
            <w:shd w:val="clear" w:color="auto" w:fill="auto"/>
          </w:tcPr>
          <w:p w14:paraId="62DEEC0A" w14:textId="0DB5FE14" w:rsidR="002D7A7C" w:rsidRPr="00F963CF" w:rsidRDefault="00EC48D2" w:rsidP="00DB2AD9">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DB2AD9" w:rsidRPr="00DB2AD9">
              <w:rPr>
                <w:rFonts w:ascii="BIZ UDP明朝 Medium" w:eastAsia="BIZ UDP明朝 Medium" w:hAnsi="BIZ UDP明朝 Medium" w:hint="eastAsia"/>
                <w:szCs w:val="18"/>
              </w:rPr>
              <w:t>各内容、各項目に配当する授業数に応じて、分量を適切に配列している。</w:t>
            </w:r>
          </w:p>
        </w:tc>
        <w:tc>
          <w:tcPr>
            <w:tcW w:w="2688" w:type="dxa"/>
          </w:tcPr>
          <w:p w14:paraId="62F557FF" w14:textId="77777777" w:rsidR="008157BE"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18～84、90～174、184～228、</w:t>
            </w:r>
          </w:p>
          <w:p w14:paraId="2221A64D" w14:textId="5F0521FA" w:rsidR="007605CB" w:rsidRPr="00F963CF"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234～258、264～288</w:t>
            </w:r>
          </w:p>
        </w:tc>
      </w:tr>
      <w:tr w:rsidR="007605CB" w14:paraId="42647BD8" w14:textId="77777777" w:rsidTr="00701828">
        <w:trPr>
          <w:trHeight w:val="632"/>
        </w:trPr>
        <w:tc>
          <w:tcPr>
            <w:tcW w:w="2415" w:type="dxa"/>
            <w:shd w:val="clear" w:color="auto" w:fill="FBE4D5" w:themeFill="accent2" w:themeFillTint="33"/>
          </w:tcPr>
          <w:p w14:paraId="0BED8CB2" w14:textId="4FF9556E" w:rsidR="007605CB" w:rsidRPr="00F963CF" w:rsidRDefault="00DB2AD9" w:rsidP="00DB2AD9">
            <w:pPr>
              <w:rPr>
                <w:rFonts w:ascii="BIZ UDP明朝 Medium" w:eastAsia="BIZ UDP明朝 Medium" w:hAnsi="BIZ UDP明朝 Medium"/>
                <w:szCs w:val="18"/>
              </w:rPr>
            </w:pPr>
            <w:r w:rsidRPr="00DB2AD9">
              <w:rPr>
                <w:rFonts w:ascii="BIZ UDP明朝 Medium" w:eastAsia="BIZ UDP明朝 Medium" w:hAnsi="BIZ UDP明朝 Medium" w:hint="eastAsia"/>
                <w:szCs w:val="18"/>
              </w:rPr>
              <w:t>持続可能な社会の構築</w:t>
            </w:r>
            <w:r w:rsidRPr="00DB2AD9">
              <w:rPr>
                <w:rFonts w:ascii="BIZ UDP明朝 Medium" w:eastAsia="BIZ UDP明朝 Medium" w:hAnsi="BIZ UDP明朝 Medium"/>
                <w:szCs w:val="18"/>
              </w:rPr>
              <w:t>(SDGs)</w:t>
            </w:r>
            <w:r w:rsidRPr="00DB2AD9">
              <w:rPr>
                <w:rFonts w:ascii="BIZ UDP明朝 Medium" w:eastAsia="BIZ UDP明朝 Medium" w:hAnsi="BIZ UDP明朝 Medium" w:hint="eastAsia"/>
                <w:szCs w:val="18"/>
              </w:rPr>
              <w:t>への対応は適切か。</w:t>
            </w:r>
          </w:p>
        </w:tc>
        <w:tc>
          <w:tcPr>
            <w:tcW w:w="5108" w:type="dxa"/>
            <w:shd w:val="clear" w:color="auto" w:fill="auto"/>
          </w:tcPr>
          <w:p w14:paraId="019ECCD7" w14:textId="0050293E" w:rsidR="007605CB" w:rsidRPr="00F963CF" w:rsidRDefault="00A940BF" w:rsidP="00DB2AD9">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DB2AD9" w:rsidRPr="00DB2AD9">
              <w:rPr>
                <w:rFonts w:ascii="BIZ UDP明朝 Medium" w:eastAsia="BIZ UDP明朝 Medium" w:hAnsi="BIZ UDP明朝 Medium" w:hint="eastAsia"/>
                <w:szCs w:val="18"/>
              </w:rPr>
              <w:t>各内容の章末に「持続可能な○○生活」の節が設けられ、持続可能な社会を目指して考え行動できるように取り上げている。</w:t>
            </w:r>
          </w:p>
        </w:tc>
        <w:tc>
          <w:tcPr>
            <w:tcW w:w="2688" w:type="dxa"/>
          </w:tcPr>
          <w:p w14:paraId="132597BA" w14:textId="637E33F2" w:rsidR="008A78AE" w:rsidRPr="008A78AE" w:rsidRDefault="008A78AE" w:rsidP="008A78A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82～84、172～174、226～</w:t>
            </w:r>
          </w:p>
          <w:p w14:paraId="3A6150C5" w14:textId="243A6F79" w:rsidR="005E3997" w:rsidRPr="00F963CF" w:rsidRDefault="008A78AE" w:rsidP="008A78A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228、256～258、284～288</w:t>
            </w:r>
          </w:p>
        </w:tc>
      </w:tr>
      <w:tr w:rsidR="00A940BF" w14:paraId="0FE5E77A" w14:textId="77777777" w:rsidTr="00701828">
        <w:trPr>
          <w:trHeight w:val="239"/>
        </w:trPr>
        <w:tc>
          <w:tcPr>
            <w:tcW w:w="2415" w:type="dxa"/>
            <w:shd w:val="clear" w:color="auto" w:fill="FBE4D5" w:themeFill="accent2" w:themeFillTint="33"/>
          </w:tcPr>
          <w:p w14:paraId="23EFE4FD" w14:textId="6F219678" w:rsidR="00A940BF" w:rsidRPr="00F963CF" w:rsidRDefault="00DB2AD9" w:rsidP="00DB2AD9">
            <w:pPr>
              <w:rPr>
                <w:rFonts w:ascii="BIZ UDP明朝 Medium" w:eastAsia="BIZ UDP明朝 Medium" w:hAnsi="BIZ UDP明朝 Medium"/>
                <w:szCs w:val="18"/>
              </w:rPr>
            </w:pPr>
            <w:r w:rsidRPr="00DB2AD9">
              <w:rPr>
                <w:rFonts w:ascii="BIZ UDP明朝 Medium" w:eastAsia="BIZ UDP明朝 Medium" w:hAnsi="BIZ UDP明朝 Medium" w:hint="eastAsia"/>
                <w:szCs w:val="18"/>
              </w:rPr>
              <w:t>内容・項目の系統性は適切であるか。</w:t>
            </w:r>
          </w:p>
        </w:tc>
        <w:tc>
          <w:tcPr>
            <w:tcW w:w="5108" w:type="dxa"/>
            <w:shd w:val="clear" w:color="auto" w:fill="auto"/>
          </w:tcPr>
          <w:p w14:paraId="4D3528FD" w14:textId="5966283F" w:rsidR="00DB2AD9" w:rsidRDefault="00A940BF" w:rsidP="00DB2AD9">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DB2AD9" w:rsidRPr="00DB2AD9">
              <w:rPr>
                <w:rFonts w:ascii="BIZ UDP明朝 Medium" w:eastAsia="BIZ UDP明朝 Medium" w:hAnsi="BIZ UDP明朝 Medium" w:hint="eastAsia"/>
                <w:szCs w:val="18"/>
              </w:rPr>
              <w:t>それぞれの学習をストーリー性を考慮して配列している。</w:t>
            </w:r>
          </w:p>
          <w:p w14:paraId="0B8AFAF8" w14:textId="77777777" w:rsidR="008A78AE" w:rsidRDefault="008A78AE" w:rsidP="00DB2AD9">
            <w:pPr>
              <w:ind w:left="180" w:hangingChars="100" w:hanging="180"/>
              <w:rPr>
                <w:rFonts w:ascii="BIZ UDP明朝 Medium" w:eastAsia="BIZ UDP明朝 Medium" w:hAnsi="BIZ UDP明朝 Medium"/>
                <w:szCs w:val="18"/>
              </w:rPr>
            </w:pPr>
          </w:p>
          <w:p w14:paraId="6F60AA4A" w14:textId="11F04750" w:rsidR="00A940BF" w:rsidRPr="00F963CF" w:rsidRDefault="00A940BF" w:rsidP="00DB2AD9">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DB2AD9" w:rsidRPr="00DB2AD9">
              <w:rPr>
                <w:rFonts w:ascii="BIZ UDP明朝 Medium" w:eastAsia="BIZ UDP明朝 Medium" w:hAnsi="BIZ UDP明朝 Medium" w:hint="eastAsia"/>
                <w:szCs w:val="18"/>
              </w:rPr>
              <w:t>各内容・項目とも、基礎的・基本的内容の習得から応用・発展的な学習へと系統的に展開され、生徒の思考の流れに沿っていて、教科の特徴を無理なく具体化している。</w:t>
            </w:r>
          </w:p>
        </w:tc>
        <w:tc>
          <w:tcPr>
            <w:tcW w:w="2688" w:type="dxa"/>
          </w:tcPr>
          <w:p w14:paraId="2A27435C" w14:textId="77777777" w:rsidR="008157BE"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18～84、90～174、184～228、</w:t>
            </w:r>
          </w:p>
          <w:p w14:paraId="5EF01190" w14:textId="240D37ED" w:rsidR="005E3997"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234～258、264～288</w:t>
            </w:r>
          </w:p>
          <w:p w14:paraId="1137DCA3" w14:textId="77777777" w:rsidR="008157BE"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18～84、90～174、184～228、</w:t>
            </w:r>
          </w:p>
          <w:p w14:paraId="40FEF410" w14:textId="6FCC71D5" w:rsidR="008A78AE" w:rsidRPr="00F963CF" w:rsidRDefault="008A78AE" w:rsidP="008157BE">
            <w:pPr>
              <w:ind w:left="180" w:rightChars="-113" w:right="-203"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234～258、264～288</w:t>
            </w:r>
          </w:p>
        </w:tc>
      </w:tr>
      <w:tr w:rsidR="007605CB" w:rsidRPr="008A78AE" w14:paraId="1F9437DE" w14:textId="77777777" w:rsidTr="00701828">
        <w:trPr>
          <w:trHeight w:val="130"/>
        </w:trPr>
        <w:tc>
          <w:tcPr>
            <w:tcW w:w="2415" w:type="dxa"/>
            <w:shd w:val="clear" w:color="auto" w:fill="FBE4D5" w:themeFill="accent2" w:themeFillTint="33"/>
          </w:tcPr>
          <w:p w14:paraId="01EDE8C0" w14:textId="2D102881" w:rsidR="007605CB" w:rsidRPr="00F963CF" w:rsidRDefault="00DB2AD9" w:rsidP="00DB2AD9">
            <w:pPr>
              <w:rPr>
                <w:rFonts w:ascii="BIZ UDP明朝 Medium" w:eastAsia="BIZ UDP明朝 Medium" w:hAnsi="BIZ UDP明朝 Medium"/>
                <w:szCs w:val="18"/>
              </w:rPr>
            </w:pPr>
            <w:r w:rsidRPr="00DB2AD9">
              <w:rPr>
                <w:rFonts w:ascii="BIZ UDP明朝 Medium" w:eastAsia="BIZ UDP明朝 Medium" w:hAnsi="BIZ UDP明朝 Medium" w:hint="eastAsia"/>
                <w:szCs w:val="18"/>
              </w:rPr>
              <w:t>主体的・対話的活動や言語活動が充実し、深い学びへの工夫がなされているか。</w:t>
            </w:r>
          </w:p>
        </w:tc>
        <w:tc>
          <w:tcPr>
            <w:tcW w:w="5108" w:type="dxa"/>
            <w:shd w:val="clear" w:color="auto" w:fill="auto"/>
          </w:tcPr>
          <w:p w14:paraId="4006693F" w14:textId="375E0C44" w:rsidR="00990BAD" w:rsidRPr="00990BAD" w:rsidRDefault="003E584A" w:rsidP="00DB2AD9">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DB2AD9" w:rsidRPr="00DB2AD9">
              <w:rPr>
                <w:rFonts w:ascii="BIZ UDP明朝 Medium" w:eastAsia="BIZ UDP明朝 Medium" w:hAnsi="BIZ UDP明朝 Medium" w:hint="eastAsia"/>
                <w:szCs w:val="18"/>
              </w:rPr>
              <w:t>実践的・体験的活動を通して、話し合いの活動や思考する活動、意見を述べる活動などさまざまな言語活動ができるように設定されており、学んだ知識や技能を生活にいかす際に工夫する能力につながっている。また観察や実習の際の計画を立てる場面やレポート作成、考察・発表等の場面を学習過程の各所に設定している。</w:t>
            </w:r>
          </w:p>
          <w:p w14:paraId="5E5E2034" w14:textId="1097DA45" w:rsidR="007605CB" w:rsidRPr="00F963CF" w:rsidRDefault="003570A6" w:rsidP="003E584A">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DB2AD9" w:rsidRPr="00DB2AD9">
              <w:rPr>
                <w:rFonts w:ascii="BIZ UDP明朝 Medium" w:eastAsia="BIZ UDP明朝 Medium" w:hAnsi="BIZ UDP明朝 Medium" w:hint="eastAsia"/>
                <w:szCs w:val="18"/>
              </w:rPr>
              <w:t>主体的・対話的・深い学びができるしくみになっている。</w:t>
            </w:r>
          </w:p>
        </w:tc>
        <w:tc>
          <w:tcPr>
            <w:tcW w:w="2688" w:type="dxa"/>
          </w:tcPr>
          <w:p w14:paraId="2E88433F" w14:textId="77777777" w:rsidR="008157BE" w:rsidRDefault="008A78AE" w:rsidP="008A78A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19、23、24、28、34、37、47、</w:t>
            </w:r>
          </w:p>
          <w:p w14:paraId="55CAAB42" w14:textId="77777777" w:rsidR="008157B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51</w:t>
            </w:r>
            <w:r w:rsidR="008157BE">
              <w:rPr>
                <w:rFonts w:ascii="BIZ UDP明朝 Medium" w:eastAsia="BIZ UDP明朝 Medium" w:hAnsi="BIZ UDP明朝 Medium" w:hint="eastAsia"/>
                <w:szCs w:val="18"/>
              </w:rPr>
              <w:t>、</w:t>
            </w:r>
            <w:r w:rsidRPr="008A78AE">
              <w:rPr>
                <w:rFonts w:ascii="BIZ UDP明朝 Medium" w:eastAsia="BIZ UDP明朝 Medium" w:hAnsi="BIZ UDP明朝 Medium"/>
                <w:szCs w:val="18"/>
              </w:rPr>
              <w:t>52、55、57、59、60、61、</w:t>
            </w:r>
          </w:p>
          <w:p w14:paraId="6696902B" w14:textId="77777777" w:rsidR="008157B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72 、77、79、81、83、107、</w:t>
            </w:r>
          </w:p>
          <w:p w14:paraId="77DFF4F4" w14:textId="77777777" w:rsidR="008157B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115、117、157、171、173、</w:t>
            </w:r>
          </w:p>
          <w:p w14:paraId="55A960E8" w14:textId="77777777" w:rsidR="008157B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174、188、191、193、195、</w:t>
            </w:r>
          </w:p>
          <w:p w14:paraId="76ED8A87" w14:textId="5DF78DEE" w:rsidR="008A78A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199、200　他</w:t>
            </w:r>
          </w:p>
          <w:p w14:paraId="2DEE7073" w14:textId="77777777" w:rsidR="008157B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28、48、83、92、93、100・</w:t>
            </w:r>
          </w:p>
          <w:p w14:paraId="607880D5" w14:textId="61AC66BE" w:rsidR="008157B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101、104・105、106、124、</w:t>
            </w:r>
          </w:p>
          <w:p w14:paraId="129ACCA8" w14:textId="77777777" w:rsidR="008157B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126、136・137、152、187～</w:t>
            </w:r>
          </w:p>
          <w:p w14:paraId="7AB22722" w14:textId="57A9F217" w:rsidR="008A78AE" w:rsidRPr="008A78AE" w:rsidRDefault="008A78AE" w:rsidP="008157BE">
            <w:pPr>
              <w:ind w:left="180" w:hangingChars="100" w:hanging="180"/>
              <w:rPr>
                <w:rFonts w:ascii="BIZ UDP明朝 Medium" w:eastAsia="BIZ UDP明朝 Medium" w:hAnsi="BIZ UDP明朝 Medium"/>
                <w:szCs w:val="18"/>
              </w:rPr>
            </w:pPr>
            <w:r w:rsidRPr="008A78AE">
              <w:rPr>
                <w:rFonts w:ascii="BIZ UDP明朝 Medium" w:eastAsia="BIZ UDP明朝 Medium" w:hAnsi="BIZ UDP明朝 Medium"/>
                <w:szCs w:val="18"/>
              </w:rPr>
              <w:t>190、194・195、228　他</w:t>
            </w:r>
          </w:p>
        </w:tc>
      </w:tr>
      <w:tr w:rsidR="007605CB" w14:paraId="7479EA34" w14:textId="77777777" w:rsidTr="00701828">
        <w:trPr>
          <w:trHeight w:val="994"/>
        </w:trPr>
        <w:tc>
          <w:tcPr>
            <w:tcW w:w="2415" w:type="dxa"/>
            <w:shd w:val="clear" w:color="auto" w:fill="FBE4D5" w:themeFill="accent2" w:themeFillTint="33"/>
          </w:tcPr>
          <w:p w14:paraId="611F2183" w14:textId="77777777" w:rsidR="00DB2AD9" w:rsidRPr="00DB2AD9" w:rsidRDefault="00DB2AD9" w:rsidP="00DB2AD9">
            <w:pPr>
              <w:spacing w:line="240" w:lineRule="exact"/>
              <w:rPr>
                <w:rFonts w:ascii="BIZ UDP明朝 Medium" w:eastAsia="BIZ UDP明朝 Medium" w:hAnsi="BIZ UDP明朝 Medium"/>
                <w:szCs w:val="18"/>
              </w:rPr>
            </w:pPr>
            <w:r w:rsidRPr="00DB2AD9">
              <w:rPr>
                <w:rFonts w:ascii="BIZ UDP明朝 Medium" w:eastAsia="BIZ UDP明朝 Medium" w:hAnsi="BIZ UDP明朝 Medium" w:hint="eastAsia"/>
                <w:szCs w:val="18"/>
              </w:rPr>
              <w:t>図表・写真・イラスト等は学習</w:t>
            </w:r>
          </w:p>
          <w:p w14:paraId="14300483" w14:textId="276B0B6F" w:rsidR="007605CB" w:rsidRPr="00F963CF" w:rsidRDefault="00DB2AD9" w:rsidP="00DB2AD9">
            <w:pPr>
              <w:spacing w:line="240" w:lineRule="exact"/>
              <w:rPr>
                <w:rFonts w:ascii="BIZ UDP明朝 Medium" w:eastAsia="BIZ UDP明朝 Medium" w:hAnsi="BIZ UDP明朝 Medium"/>
                <w:szCs w:val="18"/>
              </w:rPr>
            </w:pPr>
            <w:r w:rsidRPr="00DB2AD9">
              <w:rPr>
                <w:rFonts w:ascii="BIZ UDP明朝 Medium" w:eastAsia="BIZ UDP明朝 Medium" w:hAnsi="BIZ UDP明朝 Medium" w:hint="eastAsia"/>
                <w:szCs w:val="18"/>
              </w:rPr>
              <w:t>の内容に関連して適切に用いられているか。</w:t>
            </w:r>
          </w:p>
        </w:tc>
        <w:tc>
          <w:tcPr>
            <w:tcW w:w="5108" w:type="dxa"/>
            <w:shd w:val="clear" w:color="auto" w:fill="auto"/>
          </w:tcPr>
          <w:p w14:paraId="0AA907A3" w14:textId="6B5BADE7" w:rsidR="00EC48D2" w:rsidRPr="00F963CF" w:rsidRDefault="00EC48D2" w:rsidP="008A78AE">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8A78AE" w:rsidRPr="008A78AE">
              <w:rPr>
                <w:rFonts w:ascii="BIZ UDP明朝 Medium" w:eastAsia="BIZ UDP明朝 Medium" w:hAnsi="BIZ UDP明朝 Medium" w:hint="eastAsia"/>
                <w:szCs w:val="18"/>
              </w:rPr>
              <w:t>課題を解決するための手がかりや本文内容の理解を助ける科学的な資料を、効果的な表現や分量・大きさで示している。</w:t>
            </w:r>
          </w:p>
        </w:tc>
        <w:tc>
          <w:tcPr>
            <w:tcW w:w="2688" w:type="dxa"/>
          </w:tcPr>
          <w:p w14:paraId="7BBC3EE3" w14:textId="77777777" w:rsidR="008157BE" w:rsidRDefault="008A78AE" w:rsidP="008157B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28、48、83、92、93、100・</w:t>
            </w:r>
          </w:p>
          <w:p w14:paraId="3C39E324" w14:textId="457384D8" w:rsidR="008A78AE" w:rsidRPr="008A78AE" w:rsidRDefault="008A78AE" w:rsidP="008157B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101、104・105、106、124、</w:t>
            </w:r>
          </w:p>
          <w:p w14:paraId="13CBB53F" w14:textId="7FC5844B"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126、136・137、152、187～</w:t>
            </w:r>
          </w:p>
          <w:p w14:paraId="40B82BED" w14:textId="08F4F6AD" w:rsidR="005E3997" w:rsidRPr="00F963CF"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190、194・195、228　他</w:t>
            </w:r>
          </w:p>
        </w:tc>
      </w:tr>
      <w:tr w:rsidR="007605CB" w14:paraId="699E0C62" w14:textId="77777777" w:rsidTr="00701828">
        <w:trPr>
          <w:trHeight w:val="48"/>
        </w:trPr>
        <w:tc>
          <w:tcPr>
            <w:tcW w:w="2415" w:type="dxa"/>
            <w:shd w:val="clear" w:color="auto" w:fill="FBE4D5" w:themeFill="accent2" w:themeFillTint="33"/>
          </w:tcPr>
          <w:p w14:paraId="041AB532" w14:textId="253901BF" w:rsidR="007605CB" w:rsidRPr="00F963CF" w:rsidRDefault="00DB2AD9" w:rsidP="00035FEC">
            <w:pPr>
              <w:rPr>
                <w:rFonts w:ascii="BIZ UDP明朝 Medium" w:eastAsia="BIZ UDP明朝 Medium" w:hAnsi="BIZ UDP明朝 Medium"/>
                <w:szCs w:val="18"/>
              </w:rPr>
            </w:pPr>
            <w:r w:rsidRPr="00DB2AD9">
              <w:rPr>
                <w:rFonts w:ascii="BIZ UDP明朝 Medium" w:eastAsia="BIZ UDP明朝 Medium" w:hAnsi="BIZ UDP明朝 Medium" w:hint="eastAsia"/>
                <w:szCs w:val="18"/>
              </w:rPr>
              <w:t>各種マーク・キャラクター</w:t>
            </w:r>
          </w:p>
        </w:tc>
        <w:tc>
          <w:tcPr>
            <w:tcW w:w="5108" w:type="dxa"/>
            <w:shd w:val="clear" w:color="auto" w:fill="auto"/>
          </w:tcPr>
          <w:p w14:paraId="199B6FF2" w14:textId="3BDEB824" w:rsidR="00DB2AD9" w:rsidRDefault="00EC48D2" w:rsidP="008A78AE">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8A78AE" w:rsidRPr="008A78AE">
              <w:rPr>
                <w:rFonts w:ascii="BIZ UDP明朝 Medium" w:eastAsia="BIZ UDP明朝 Medium" w:hAnsi="BIZ UDP明朝 Medium" w:hint="eastAsia"/>
                <w:szCs w:val="18"/>
              </w:rPr>
              <w:t>生徒が関心や意欲をもって主体的に楽しく学習を進められるように、目立ちやすいマークが効果的に用いられている。また、キャラクターが登場して、疑問を投げかけたりつまずきやすい内容について注意を喚起したりして、学習上きわめて効果的である。</w:t>
            </w:r>
          </w:p>
          <w:p w14:paraId="0FA5ECA6" w14:textId="6A4B0262" w:rsidR="00F71A01" w:rsidRPr="00F71A01" w:rsidRDefault="00F71A01" w:rsidP="008A78AE">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8A78AE" w:rsidRPr="008A78AE">
              <w:rPr>
                <w:rFonts w:ascii="BIZ UDP明朝 Medium" w:eastAsia="BIZ UDP明朝 Medium" w:hAnsi="BIZ UDP明朝 Medium" w:hint="eastAsia"/>
                <w:szCs w:val="18"/>
              </w:rPr>
              <w:t>中学生キャラクターや、学習案内キャラクターを活用して、学習に取り組みやすいように工夫している。</w:t>
            </w:r>
          </w:p>
        </w:tc>
        <w:tc>
          <w:tcPr>
            <w:tcW w:w="2688" w:type="dxa"/>
          </w:tcPr>
          <w:p w14:paraId="14553BE6"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19、20、23、24、25、28、30、</w:t>
            </w:r>
          </w:p>
          <w:p w14:paraId="24E793D0"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31、34、37、47、51、52、55、</w:t>
            </w:r>
          </w:p>
          <w:p w14:paraId="631E614F"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57、59、60、61、68、72、73、</w:t>
            </w:r>
          </w:p>
          <w:p w14:paraId="72054634" w14:textId="430ED694" w:rsidR="008A78AE" w:rsidRDefault="008A78AE" w:rsidP="008157B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77、79、81 他</w:t>
            </w:r>
          </w:p>
          <w:p w14:paraId="5E2178E7"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20、21、24、25、30、31、34、</w:t>
            </w:r>
          </w:p>
          <w:p w14:paraId="6B745998" w14:textId="45283093" w:rsidR="008A78AE" w:rsidRPr="00F963CF"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37、46、66、67、70 他</w:t>
            </w:r>
          </w:p>
        </w:tc>
      </w:tr>
      <w:tr w:rsidR="007605CB" w14:paraId="0CA808E1" w14:textId="77777777" w:rsidTr="00701828">
        <w:trPr>
          <w:trHeight w:val="1028"/>
        </w:trPr>
        <w:tc>
          <w:tcPr>
            <w:tcW w:w="2415" w:type="dxa"/>
            <w:shd w:val="clear" w:color="auto" w:fill="FBE4D5" w:themeFill="accent2" w:themeFillTint="33"/>
          </w:tcPr>
          <w:p w14:paraId="6F4E08A8" w14:textId="028D34D5" w:rsidR="007605CB" w:rsidRPr="00F963CF" w:rsidRDefault="00DB2AD9" w:rsidP="00DB2AD9">
            <w:pPr>
              <w:rPr>
                <w:rFonts w:ascii="BIZ UDP明朝 Medium" w:eastAsia="BIZ UDP明朝 Medium" w:hAnsi="BIZ UDP明朝 Medium"/>
                <w:szCs w:val="18"/>
              </w:rPr>
            </w:pPr>
            <w:r w:rsidRPr="00DB2AD9">
              <w:rPr>
                <w:rFonts w:ascii="BIZ UDP明朝 Medium" w:eastAsia="BIZ UDP明朝 Medium" w:hAnsi="BIZ UDP明朝 Medium" w:hint="eastAsia"/>
                <w:szCs w:val="18"/>
              </w:rPr>
              <w:t>現代的な話題や課題などを取り上げて、生徒が関心をもって学習に取り組めるような工夫がなされているか。</w:t>
            </w:r>
          </w:p>
        </w:tc>
        <w:tc>
          <w:tcPr>
            <w:tcW w:w="5108" w:type="dxa"/>
            <w:shd w:val="clear" w:color="auto" w:fill="auto"/>
          </w:tcPr>
          <w:p w14:paraId="15F78836" w14:textId="06B6894D" w:rsidR="007F4FC1" w:rsidRPr="00F963CF" w:rsidRDefault="007F4FC1" w:rsidP="008A78AE">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8A78AE" w:rsidRPr="008A78AE">
              <w:rPr>
                <w:rFonts w:ascii="BIZ UDP明朝 Medium" w:eastAsia="BIZ UDP明朝 Medium" w:hAnsi="BIZ UDP明朝 Medium" w:hint="eastAsia"/>
                <w:szCs w:val="18"/>
              </w:rPr>
              <w:t>ＭＬＢで活躍する選手やＬＧＢＴＱなど現代社会で取り上げられている事例を掲載し、中学生が関心をもって学習に取り組めるようになっている。</w:t>
            </w:r>
          </w:p>
        </w:tc>
        <w:tc>
          <w:tcPr>
            <w:tcW w:w="2688" w:type="dxa"/>
          </w:tcPr>
          <w:p w14:paraId="2C8530A6" w14:textId="4C362D7F" w:rsidR="007605CB" w:rsidRPr="00F963CF" w:rsidRDefault="008A78AE" w:rsidP="007F4FC1">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13、80・81</w:t>
            </w:r>
          </w:p>
        </w:tc>
      </w:tr>
      <w:tr w:rsidR="007605CB" w14:paraId="67FA3900" w14:textId="77777777" w:rsidTr="00701828">
        <w:trPr>
          <w:trHeight w:val="271"/>
        </w:trPr>
        <w:tc>
          <w:tcPr>
            <w:tcW w:w="2415" w:type="dxa"/>
            <w:shd w:val="clear" w:color="auto" w:fill="FBE4D5" w:themeFill="accent2" w:themeFillTint="33"/>
          </w:tcPr>
          <w:p w14:paraId="3973B069" w14:textId="77777777" w:rsidR="00DB2AD9" w:rsidRPr="00DB2AD9" w:rsidRDefault="00DB2AD9" w:rsidP="00DB2AD9">
            <w:pPr>
              <w:rPr>
                <w:rFonts w:ascii="BIZ UDP明朝 Medium" w:eastAsia="BIZ UDP明朝 Medium" w:hAnsi="BIZ UDP明朝 Medium"/>
                <w:spacing w:val="-12"/>
                <w:szCs w:val="18"/>
              </w:rPr>
            </w:pPr>
            <w:r w:rsidRPr="00DB2AD9">
              <w:rPr>
                <w:rFonts w:ascii="BIZ UDP明朝 Medium" w:eastAsia="BIZ UDP明朝 Medium" w:hAnsi="BIZ UDP明朝 Medium" w:hint="eastAsia"/>
                <w:spacing w:val="-12"/>
                <w:szCs w:val="18"/>
              </w:rPr>
              <w:t>発展的に学習する内容の工夫が</w:t>
            </w:r>
          </w:p>
          <w:p w14:paraId="256966EC" w14:textId="26437DAB" w:rsidR="007605CB" w:rsidRPr="00F963CF" w:rsidRDefault="00DB2AD9" w:rsidP="00DB2AD9">
            <w:pPr>
              <w:rPr>
                <w:rFonts w:ascii="BIZ UDP明朝 Medium" w:eastAsia="BIZ UDP明朝 Medium" w:hAnsi="BIZ UDP明朝 Medium"/>
                <w:spacing w:val="-12"/>
                <w:szCs w:val="18"/>
              </w:rPr>
            </w:pPr>
            <w:r w:rsidRPr="00DB2AD9">
              <w:rPr>
                <w:rFonts w:ascii="BIZ UDP明朝 Medium" w:eastAsia="BIZ UDP明朝 Medium" w:hAnsi="BIZ UDP明朝 Medium" w:hint="eastAsia"/>
                <w:spacing w:val="-12"/>
                <w:szCs w:val="18"/>
              </w:rPr>
              <w:t>なされているか。</w:t>
            </w:r>
          </w:p>
        </w:tc>
        <w:tc>
          <w:tcPr>
            <w:tcW w:w="5108" w:type="dxa"/>
            <w:shd w:val="clear" w:color="auto" w:fill="auto"/>
          </w:tcPr>
          <w:p w14:paraId="579E34A3" w14:textId="7FE90AA6" w:rsidR="00C80BF4" w:rsidRPr="00F963CF" w:rsidRDefault="007F4FC1" w:rsidP="008A78AE">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8A78AE" w:rsidRPr="008A78AE">
              <w:rPr>
                <w:rFonts w:ascii="BIZ UDP明朝 Medium" w:eastAsia="BIZ UDP明朝 Medium" w:hAnsi="BIZ UDP明朝 Medium" w:hint="eastAsia"/>
                <w:szCs w:val="18"/>
              </w:rPr>
              <w:t>発展的な学習内容には「発展マーク」を付して明確になっている。</w:t>
            </w:r>
          </w:p>
        </w:tc>
        <w:tc>
          <w:tcPr>
            <w:tcW w:w="2688" w:type="dxa"/>
          </w:tcPr>
          <w:p w14:paraId="6B56474D" w14:textId="1B1B8702" w:rsidR="007605CB" w:rsidRPr="00F963CF" w:rsidRDefault="008A78AE" w:rsidP="007605CB">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25、36、37、50、58　他</w:t>
            </w:r>
          </w:p>
        </w:tc>
      </w:tr>
      <w:tr w:rsidR="007605CB" w14:paraId="7728F0E5" w14:textId="77777777" w:rsidTr="00701828">
        <w:trPr>
          <w:trHeight w:val="48"/>
        </w:trPr>
        <w:tc>
          <w:tcPr>
            <w:tcW w:w="2415" w:type="dxa"/>
            <w:shd w:val="clear" w:color="auto" w:fill="FBE4D5" w:themeFill="accent2" w:themeFillTint="33"/>
          </w:tcPr>
          <w:p w14:paraId="0569A1BA" w14:textId="32DC743D" w:rsidR="007605CB" w:rsidRPr="00F963CF" w:rsidRDefault="00DB2AD9" w:rsidP="00DB2AD9">
            <w:pPr>
              <w:rPr>
                <w:rFonts w:ascii="BIZ UDP明朝 Medium" w:eastAsia="BIZ UDP明朝 Medium" w:hAnsi="BIZ UDP明朝 Medium"/>
                <w:szCs w:val="18"/>
              </w:rPr>
            </w:pPr>
            <w:r w:rsidRPr="00DB2AD9">
              <w:rPr>
                <w:rFonts w:ascii="BIZ UDP明朝 Medium" w:eastAsia="BIZ UDP明朝 Medium" w:hAnsi="BIZ UDP明朝 Medium" w:hint="eastAsia"/>
                <w:szCs w:val="18"/>
              </w:rPr>
              <w:t>問題解決的な学習は、どのように扱われているか。</w:t>
            </w:r>
          </w:p>
        </w:tc>
        <w:tc>
          <w:tcPr>
            <w:tcW w:w="5108" w:type="dxa"/>
            <w:shd w:val="clear" w:color="auto" w:fill="auto"/>
          </w:tcPr>
          <w:p w14:paraId="406DFF30" w14:textId="2CB48AA4" w:rsidR="007605CB" w:rsidRPr="00F963CF" w:rsidRDefault="00386723" w:rsidP="008A78AE">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8A78AE" w:rsidRPr="008A78AE">
              <w:rPr>
                <w:rFonts w:ascii="BIZ UDP明朝 Medium" w:eastAsia="BIZ UDP明朝 Medium" w:hAnsi="BIZ UDP明朝 Medium" w:hint="eastAsia"/>
                <w:szCs w:val="18"/>
              </w:rPr>
              <w:t>全体を通して</w:t>
            </w:r>
            <w:r w:rsidR="008A78AE" w:rsidRPr="008A78AE">
              <w:rPr>
                <w:rFonts w:ascii="BIZ UDP明朝 Medium" w:eastAsia="BIZ UDP明朝 Medium" w:hAnsi="BIZ UDP明朝 Medium"/>
                <w:szCs w:val="18"/>
              </w:rPr>
              <w:t>1 問題発見→ 2 課題設定→ 3 計画→ 4 実践→ 5 評価・改善の順で</w:t>
            </w:r>
            <w:r w:rsidR="008A78AE" w:rsidRPr="008A78AE">
              <w:rPr>
                <w:rFonts w:ascii="BIZ UDP明朝 Medium" w:eastAsia="BIZ UDP明朝 Medium" w:hAnsi="BIZ UDP明朝 Medium" w:hint="eastAsia"/>
                <w:szCs w:val="18"/>
              </w:rPr>
              <w:t>学習を進めることによって、問題解決的な学習に取り組めるつくりが一貫している。</w:t>
            </w:r>
          </w:p>
        </w:tc>
        <w:tc>
          <w:tcPr>
            <w:tcW w:w="2688" w:type="dxa"/>
          </w:tcPr>
          <w:p w14:paraId="56E3AB21" w14:textId="52CDEAF8" w:rsidR="007605CB" w:rsidRPr="00F963CF" w:rsidRDefault="008A78AE" w:rsidP="007605CB">
            <w:pPr>
              <w:ind w:left="180" w:hangingChars="100" w:hanging="180"/>
              <w:rPr>
                <w:rFonts w:ascii="BIZ UDP明朝 Medium" w:eastAsia="BIZ UDP明朝 Medium" w:hAnsi="BIZ UDP明朝 Medium"/>
              </w:rPr>
            </w:pPr>
            <w:r>
              <w:rPr>
                <w:rFonts w:ascii="BIZ UDP明朝 Medium" w:eastAsia="BIZ UDP明朝 Medium" w:hAnsi="BIZ UDP明朝 Medium" w:hint="eastAsia"/>
              </w:rPr>
              <w:t>全体</w:t>
            </w:r>
          </w:p>
        </w:tc>
      </w:tr>
      <w:tr w:rsidR="007605CB" w14:paraId="0AE4C06E" w14:textId="77777777" w:rsidTr="00701828">
        <w:trPr>
          <w:trHeight w:val="48"/>
        </w:trPr>
        <w:tc>
          <w:tcPr>
            <w:tcW w:w="2415" w:type="dxa"/>
            <w:shd w:val="clear" w:color="auto" w:fill="FBE4D5" w:themeFill="accent2" w:themeFillTint="33"/>
          </w:tcPr>
          <w:p w14:paraId="78AE6E35" w14:textId="753E3C46" w:rsidR="007605CB" w:rsidRPr="00F963CF" w:rsidRDefault="00DB2AD9" w:rsidP="00DB2AD9">
            <w:pPr>
              <w:rPr>
                <w:rFonts w:ascii="BIZ UDP明朝 Medium" w:eastAsia="BIZ UDP明朝 Medium" w:hAnsi="BIZ UDP明朝 Medium"/>
                <w:szCs w:val="18"/>
              </w:rPr>
            </w:pPr>
            <w:r w:rsidRPr="00DB2AD9">
              <w:rPr>
                <w:rFonts w:ascii="BIZ UDP明朝 Medium" w:eastAsia="BIZ UDP明朝 Medium" w:hAnsi="BIZ UDP明朝 Medium"/>
                <w:szCs w:val="18"/>
              </w:rPr>
              <w:t>URL の記載やQR コードの記載</w:t>
            </w:r>
            <w:r w:rsidRPr="00DB2AD9">
              <w:rPr>
                <w:rFonts w:ascii="BIZ UDP明朝 Medium" w:eastAsia="BIZ UDP明朝 Medium" w:hAnsi="BIZ UDP明朝 Medium" w:hint="eastAsia"/>
                <w:szCs w:val="18"/>
              </w:rPr>
              <w:t>によって、学習に効果的なコンテンツの提供がなされているか。</w:t>
            </w:r>
          </w:p>
        </w:tc>
        <w:tc>
          <w:tcPr>
            <w:tcW w:w="5108" w:type="dxa"/>
            <w:shd w:val="clear" w:color="auto" w:fill="auto"/>
          </w:tcPr>
          <w:p w14:paraId="56C6F28B" w14:textId="744861B0" w:rsidR="007F4FC1" w:rsidRPr="00F963CF" w:rsidRDefault="007F4FC1" w:rsidP="008A78AE">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8A78AE" w:rsidRPr="008A78AE">
              <w:rPr>
                <w:rFonts w:ascii="BIZ UDP明朝 Medium" w:eastAsia="BIZ UDP明朝 Medium" w:hAnsi="BIZ UDP明朝 Medium" w:hint="eastAsia"/>
                <w:szCs w:val="18"/>
              </w:rPr>
              <w:t>項目や、実習・製作の頁に</w:t>
            </w:r>
            <w:r w:rsidR="008A78AE" w:rsidRPr="008A78AE">
              <w:rPr>
                <w:rFonts w:ascii="BIZ UDP明朝 Medium" w:eastAsia="BIZ UDP明朝 Medium" w:hAnsi="BIZ UDP明朝 Medium"/>
                <w:szCs w:val="18"/>
              </w:rPr>
              <w:t>QR コードを記載することによって生徒がより主体</w:t>
            </w:r>
            <w:r w:rsidR="008A78AE" w:rsidRPr="008A78AE">
              <w:rPr>
                <w:rFonts w:ascii="BIZ UDP明朝 Medium" w:eastAsia="BIZ UDP明朝 Medium" w:hAnsi="BIZ UDP明朝 Medium" w:hint="eastAsia"/>
                <w:szCs w:val="18"/>
              </w:rPr>
              <w:t>的に学習に取り組めるように工夫している。</w:t>
            </w:r>
          </w:p>
        </w:tc>
        <w:tc>
          <w:tcPr>
            <w:tcW w:w="2688" w:type="dxa"/>
          </w:tcPr>
          <w:p w14:paraId="74DE147D"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1、19、23、29、33、35、41、</w:t>
            </w:r>
          </w:p>
          <w:p w14:paraId="06C4F6ED" w14:textId="77777777" w:rsidR="008A78AE"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45、47、49、51、53、55、57、</w:t>
            </w:r>
          </w:p>
          <w:p w14:paraId="2953B21D" w14:textId="4D418AC9" w:rsidR="007605CB" w:rsidRPr="008A78AE" w:rsidRDefault="008A78AE" w:rsidP="008A78AE">
            <w:pPr>
              <w:ind w:left="180" w:hangingChars="100" w:hanging="180"/>
              <w:rPr>
                <w:rFonts w:ascii="BIZ UDP明朝 Medium" w:eastAsia="BIZ UDP明朝 Medium" w:hAnsi="BIZ UDP明朝 Medium"/>
              </w:rPr>
            </w:pPr>
            <w:r w:rsidRPr="008A78AE">
              <w:rPr>
                <w:rFonts w:ascii="BIZ UDP明朝 Medium" w:eastAsia="BIZ UDP明朝 Medium" w:hAnsi="BIZ UDP明朝 Medium"/>
              </w:rPr>
              <w:t>65、67、69、71、他</w:t>
            </w:r>
          </w:p>
        </w:tc>
      </w:tr>
    </w:tbl>
    <w:p w14:paraId="16ABBCB0" w14:textId="77777777" w:rsidR="00990BAD" w:rsidRDefault="00990BAD" w:rsidP="001B3ECB">
      <w:pPr>
        <w:jc w:val="left"/>
        <w:rPr>
          <w:rFonts w:ascii="BIZ UDゴシック" w:eastAsia="BIZ UDゴシック" w:hAnsi="BIZ UDゴシック"/>
          <w:b/>
          <w:color w:val="CC0005"/>
          <w:sz w:val="24"/>
          <w:szCs w:val="32"/>
        </w:rPr>
      </w:pPr>
    </w:p>
    <w:p w14:paraId="67F4DF13" w14:textId="55726A94" w:rsidR="00CB52AD" w:rsidRPr="009E65AA" w:rsidRDefault="007605CB" w:rsidP="001B3ECB">
      <w:pPr>
        <w:jc w:val="left"/>
        <w:rPr>
          <w:rFonts w:ascii="BIZ UDゴシック" w:eastAsia="BIZ UDゴシック" w:hAnsi="BIZ UDゴシック"/>
          <w:b/>
          <w:color w:val="CC0005"/>
          <w:sz w:val="24"/>
          <w:szCs w:val="32"/>
        </w:rPr>
      </w:pPr>
      <w:r w:rsidRPr="009E65AA">
        <w:rPr>
          <w:rFonts w:ascii="BIZ UDゴシック" w:eastAsia="BIZ UDゴシック" w:hAnsi="BIZ UDゴシック" w:hint="eastAsia"/>
          <w:b/>
          <w:color w:val="CC0005"/>
          <w:sz w:val="24"/>
          <w:szCs w:val="32"/>
        </w:rPr>
        <w:t>４．配慮事項</w:t>
      </w:r>
    </w:p>
    <w:tbl>
      <w:tblPr>
        <w:tblW w:w="10211" w:type="dxa"/>
        <w:tblInd w:w="-10" w:type="dxa"/>
        <w:tblBorders>
          <w:top w:val="single" w:sz="8" w:space="0" w:color="FF7C80"/>
          <w:bottom w:val="single" w:sz="8" w:space="0" w:color="FF7C80"/>
          <w:insideH w:val="single" w:sz="8" w:space="0" w:color="FF7C80"/>
          <w:insideV w:val="dotted" w:sz="4" w:space="0" w:color="FF7C80"/>
        </w:tblBorders>
        <w:tblLayout w:type="fixed"/>
        <w:tblCellMar>
          <w:left w:w="57" w:type="dxa"/>
          <w:right w:w="57" w:type="dxa"/>
        </w:tblCellMar>
        <w:tblLook w:val="01E0" w:firstRow="1" w:lastRow="1" w:firstColumn="1" w:lastColumn="1" w:noHBand="0" w:noVBand="0"/>
      </w:tblPr>
      <w:tblGrid>
        <w:gridCol w:w="2415"/>
        <w:gridCol w:w="5108"/>
        <w:gridCol w:w="2688"/>
      </w:tblGrid>
      <w:tr w:rsidR="00CB52AD" w14:paraId="2F6F20D9" w14:textId="77777777" w:rsidTr="00701828">
        <w:trPr>
          <w:trHeight w:val="355"/>
          <w:tblHeader/>
        </w:trPr>
        <w:tc>
          <w:tcPr>
            <w:tcW w:w="2415" w:type="dxa"/>
            <w:shd w:val="clear" w:color="auto" w:fill="FF7C80"/>
            <w:vAlign w:val="center"/>
          </w:tcPr>
          <w:p w14:paraId="381EBECF" w14:textId="77777777" w:rsidR="00CB52AD" w:rsidRPr="00A2672E" w:rsidRDefault="00CB52AD"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5108" w:type="dxa"/>
            <w:shd w:val="clear" w:color="auto" w:fill="FF7C80"/>
            <w:vAlign w:val="center"/>
          </w:tcPr>
          <w:p w14:paraId="0E8ADC0D" w14:textId="77777777" w:rsidR="00CB52AD" w:rsidRPr="00A2672E" w:rsidRDefault="00CB52AD"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c>
          <w:tcPr>
            <w:tcW w:w="2688" w:type="dxa"/>
            <w:shd w:val="clear" w:color="auto" w:fill="FF7C80"/>
            <w:vAlign w:val="center"/>
          </w:tcPr>
          <w:p w14:paraId="002891D4" w14:textId="0661D954" w:rsidR="00CB52AD" w:rsidRPr="00A2672E" w:rsidRDefault="00CB52AD"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具体例</w:t>
            </w:r>
          </w:p>
        </w:tc>
      </w:tr>
      <w:tr w:rsidR="00CB52AD" w14:paraId="16866F8D" w14:textId="77777777" w:rsidTr="00701828">
        <w:trPr>
          <w:trHeight w:val="48"/>
        </w:trPr>
        <w:tc>
          <w:tcPr>
            <w:tcW w:w="2415" w:type="dxa"/>
            <w:shd w:val="clear" w:color="auto" w:fill="FFCCCC"/>
          </w:tcPr>
          <w:p w14:paraId="554BEC77" w14:textId="12D2E72E" w:rsidR="00CB52AD"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小学校・高等学校との連携への配慮がなされているか。</w:t>
            </w:r>
          </w:p>
        </w:tc>
        <w:tc>
          <w:tcPr>
            <w:tcW w:w="5108" w:type="dxa"/>
            <w:shd w:val="clear" w:color="auto" w:fill="auto"/>
          </w:tcPr>
          <w:p w14:paraId="1D29E1A9" w14:textId="72492CD9" w:rsidR="00CB52AD" w:rsidRPr="009A0A79" w:rsidRDefault="00B804AF"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小学校の学習と関連する項目に「小学校との関連マーク」を設け、小学校で学んだ学習をふり返り、中学校の学習にいかせるようになっている。また、高等学校に関連が深い内容は「発展」として扱われている。</w:t>
            </w:r>
          </w:p>
        </w:tc>
        <w:tc>
          <w:tcPr>
            <w:tcW w:w="2688" w:type="dxa"/>
          </w:tcPr>
          <w:p w14:paraId="193DC3E8" w14:textId="77777777" w:rsidR="00DB3475" w:rsidRPr="00DB3475" w:rsidRDefault="00DB3475" w:rsidP="00DB3475">
            <w:pPr>
              <w:ind w:left="180" w:hangingChars="100" w:hanging="180"/>
              <w:rPr>
                <w:rFonts w:ascii="BIZ UDP明朝 Medium" w:eastAsia="BIZ UDP明朝 Medium" w:hAnsi="BIZ UDP明朝 Medium"/>
                <w:szCs w:val="18"/>
              </w:rPr>
            </w:pPr>
            <w:r w:rsidRPr="00DB3475">
              <w:rPr>
                <w:rFonts w:ascii="BIZ UDP明朝 Medium" w:eastAsia="BIZ UDP明朝 Medium" w:hAnsi="BIZ UDP明朝 Medium"/>
                <w:szCs w:val="18"/>
              </w:rPr>
              <w:t>90・102・145・114・115・</w:t>
            </w:r>
          </w:p>
          <w:p w14:paraId="7191513A" w14:textId="77777777" w:rsidR="00DB3475" w:rsidRPr="00DB3475" w:rsidRDefault="00DB3475" w:rsidP="00DB3475">
            <w:pPr>
              <w:ind w:left="180" w:hangingChars="100" w:hanging="180"/>
              <w:rPr>
                <w:rFonts w:ascii="BIZ UDP明朝 Medium" w:eastAsia="BIZ UDP明朝 Medium" w:hAnsi="BIZ UDP明朝 Medium"/>
                <w:szCs w:val="18"/>
              </w:rPr>
            </w:pPr>
            <w:r w:rsidRPr="00DB3475">
              <w:rPr>
                <w:rFonts w:ascii="BIZ UDP明朝 Medium" w:eastAsia="BIZ UDP明朝 Medium" w:hAnsi="BIZ UDP明朝 Medium"/>
                <w:szCs w:val="18"/>
              </w:rPr>
              <w:t>117・118・122・129・166・</w:t>
            </w:r>
          </w:p>
          <w:p w14:paraId="6EE615E1" w14:textId="77777777" w:rsidR="00DB3475" w:rsidRPr="00DB3475" w:rsidRDefault="00DB3475" w:rsidP="00DB3475">
            <w:pPr>
              <w:ind w:left="180" w:hangingChars="100" w:hanging="180"/>
              <w:rPr>
                <w:rFonts w:ascii="BIZ UDP明朝 Medium" w:eastAsia="BIZ UDP明朝 Medium" w:hAnsi="BIZ UDP明朝 Medium"/>
                <w:szCs w:val="18"/>
              </w:rPr>
            </w:pPr>
            <w:r w:rsidRPr="00DB3475">
              <w:rPr>
                <w:rFonts w:ascii="BIZ UDP明朝 Medium" w:eastAsia="BIZ UDP明朝 Medium" w:hAnsi="BIZ UDP明朝 Medium"/>
                <w:szCs w:val="18"/>
              </w:rPr>
              <w:t>169・184・190・197・210・</w:t>
            </w:r>
          </w:p>
          <w:p w14:paraId="0BE243AA" w14:textId="77777777" w:rsidR="00DB3475" w:rsidRPr="00DB3475" w:rsidRDefault="00DB3475" w:rsidP="00DB3475">
            <w:pPr>
              <w:ind w:left="180" w:hangingChars="100" w:hanging="180"/>
              <w:rPr>
                <w:rFonts w:ascii="BIZ UDP明朝 Medium" w:eastAsia="BIZ UDP明朝 Medium" w:hAnsi="BIZ UDP明朝 Medium"/>
                <w:szCs w:val="18"/>
              </w:rPr>
            </w:pPr>
            <w:r w:rsidRPr="00DB3475">
              <w:rPr>
                <w:rFonts w:ascii="BIZ UDP明朝 Medium" w:eastAsia="BIZ UDP明朝 Medium" w:hAnsi="BIZ UDP明朝 Medium"/>
                <w:szCs w:val="18"/>
              </w:rPr>
              <w:t>226・234・245・264・270・</w:t>
            </w:r>
          </w:p>
          <w:p w14:paraId="28350ED3" w14:textId="024A8C08" w:rsidR="006C6944" w:rsidRPr="00F963CF" w:rsidRDefault="00DB3475" w:rsidP="00DB3475">
            <w:pPr>
              <w:ind w:left="180" w:hangingChars="100" w:hanging="180"/>
              <w:rPr>
                <w:rFonts w:ascii="BIZ UDP明朝 Medium" w:eastAsia="BIZ UDP明朝 Medium" w:hAnsi="BIZ UDP明朝 Medium"/>
                <w:szCs w:val="18"/>
              </w:rPr>
            </w:pPr>
            <w:r w:rsidRPr="00DB3475">
              <w:rPr>
                <w:rFonts w:ascii="BIZ UDP明朝 Medium" w:eastAsia="BIZ UDP明朝 Medium" w:hAnsi="BIZ UDP明朝 Medium"/>
                <w:szCs w:val="18"/>
              </w:rPr>
              <w:t>272・280・283・284・287・</w:t>
            </w:r>
          </w:p>
        </w:tc>
      </w:tr>
      <w:tr w:rsidR="00B804AF" w14:paraId="5A0A8E89" w14:textId="77777777" w:rsidTr="00701828">
        <w:trPr>
          <w:trHeight w:val="48"/>
        </w:trPr>
        <w:tc>
          <w:tcPr>
            <w:tcW w:w="2415" w:type="dxa"/>
            <w:shd w:val="clear" w:color="auto" w:fill="FFCCCC"/>
          </w:tcPr>
          <w:p w14:paraId="14CAF045" w14:textId="60841D17" w:rsidR="00B804AF"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特別の教科</w:t>
            </w:r>
            <w:r w:rsidRPr="009A0A79">
              <w:rPr>
                <w:rFonts w:ascii="BIZ UDP明朝 Medium" w:eastAsia="BIZ UDP明朝 Medium" w:hAnsi="BIZ UDP明朝 Medium"/>
                <w:szCs w:val="18"/>
              </w:rPr>
              <w:t xml:space="preserve"> 道徳との連携につ</w:t>
            </w:r>
            <w:r w:rsidRPr="009A0A79">
              <w:rPr>
                <w:rFonts w:ascii="BIZ UDP明朝 Medium" w:eastAsia="BIZ UDP明朝 Medium" w:hAnsi="BIZ UDP明朝 Medium" w:hint="eastAsia"/>
                <w:szCs w:val="18"/>
              </w:rPr>
              <w:t>いての配慮がなされているか。</w:t>
            </w:r>
          </w:p>
        </w:tc>
        <w:tc>
          <w:tcPr>
            <w:tcW w:w="5108" w:type="dxa"/>
            <w:shd w:val="clear" w:color="auto" w:fill="auto"/>
          </w:tcPr>
          <w:p w14:paraId="4870317A" w14:textId="15D5D946" w:rsidR="00B804AF" w:rsidRPr="00F963CF"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道徳と関連する内容には、「他教科との関連マーク」とともに具体的事項を示している。</w:t>
            </w:r>
          </w:p>
        </w:tc>
        <w:tc>
          <w:tcPr>
            <w:tcW w:w="2688" w:type="dxa"/>
          </w:tcPr>
          <w:p w14:paraId="1326FED3" w14:textId="78429BE3" w:rsidR="00B804AF" w:rsidRPr="00F963CF" w:rsidRDefault="00DB3475" w:rsidP="00065951">
            <w:pPr>
              <w:ind w:left="180" w:hangingChars="100" w:hanging="180"/>
              <w:rPr>
                <w:rFonts w:ascii="BIZ UDP明朝 Medium" w:eastAsia="BIZ UDP明朝 Medium" w:hAnsi="BIZ UDP明朝 Medium"/>
                <w:szCs w:val="18"/>
              </w:rPr>
            </w:pPr>
            <w:r w:rsidRPr="00DB3475">
              <w:rPr>
                <w:rFonts w:ascii="BIZ UDP明朝 Medium" w:eastAsia="BIZ UDP明朝 Medium" w:hAnsi="BIZ UDP明朝 Medium"/>
                <w:szCs w:val="18"/>
              </w:rPr>
              <w:t>31・207</w:t>
            </w:r>
          </w:p>
        </w:tc>
      </w:tr>
      <w:tr w:rsidR="00CB52AD" w14:paraId="11BF1281" w14:textId="77777777" w:rsidTr="00701828">
        <w:trPr>
          <w:trHeight w:val="357"/>
        </w:trPr>
        <w:tc>
          <w:tcPr>
            <w:tcW w:w="2415" w:type="dxa"/>
            <w:shd w:val="clear" w:color="auto" w:fill="FFCCCC"/>
          </w:tcPr>
          <w:p w14:paraId="3E721EDB" w14:textId="364D1013" w:rsidR="00CB52AD"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他教科、技術分野との連携に</w:t>
            </w:r>
            <w:r>
              <w:rPr>
                <w:rFonts w:ascii="BIZ UDP明朝 Medium" w:eastAsia="BIZ UDP明朝 Medium" w:hAnsi="BIZ UDP明朝 Medium" w:hint="eastAsia"/>
                <w:szCs w:val="18"/>
              </w:rPr>
              <w:t>つ</w:t>
            </w:r>
            <w:r w:rsidRPr="009A0A79">
              <w:rPr>
                <w:rFonts w:ascii="BIZ UDP明朝 Medium" w:eastAsia="BIZ UDP明朝 Medium" w:hAnsi="BIZ UDP明朝 Medium" w:hint="eastAsia"/>
                <w:szCs w:val="18"/>
              </w:rPr>
              <w:t>いての配慮がなされているか。</w:t>
            </w:r>
          </w:p>
        </w:tc>
        <w:tc>
          <w:tcPr>
            <w:tcW w:w="5108" w:type="dxa"/>
            <w:shd w:val="clear" w:color="auto" w:fill="auto"/>
          </w:tcPr>
          <w:p w14:paraId="45C2706B" w14:textId="1AE2C930" w:rsidR="008A78AE"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他教科や技術分野と関連するページには、「他教科・他分野との関連マーク」をつけて具体的事項を示している。</w:t>
            </w:r>
          </w:p>
          <w:p w14:paraId="5744143E" w14:textId="77777777" w:rsidR="00701828" w:rsidRDefault="00701828" w:rsidP="009A0A79">
            <w:pPr>
              <w:ind w:left="180" w:hangingChars="100" w:hanging="180"/>
              <w:rPr>
                <w:rFonts w:ascii="BIZ UDP明朝 Medium" w:eastAsia="BIZ UDP明朝 Medium" w:hAnsi="BIZ UDP明朝 Medium"/>
                <w:szCs w:val="18"/>
              </w:rPr>
            </w:pPr>
          </w:p>
          <w:p w14:paraId="6F3F833F" w14:textId="77777777" w:rsidR="00701828" w:rsidRDefault="00701828" w:rsidP="009A0A79">
            <w:pPr>
              <w:ind w:left="180" w:hangingChars="100" w:hanging="180"/>
              <w:rPr>
                <w:rFonts w:ascii="BIZ UDP明朝 Medium" w:eastAsia="BIZ UDP明朝 Medium" w:hAnsi="BIZ UDP明朝 Medium"/>
                <w:szCs w:val="18"/>
              </w:rPr>
            </w:pPr>
          </w:p>
          <w:p w14:paraId="3F9AF73A" w14:textId="77777777" w:rsidR="00701828" w:rsidRDefault="00701828" w:rsidP="009A0A79">
            <w:pPr>
              <w:ind w:left="180" w:hangingChars="100" w:hanging="180"/>
              <w:rPr>
                <w:rFonts w:ascii="BIZ UDP明朝 Medium" w:eastAsia="BIZ UDP明朝 Medium" w:hAnsi="BIZ UDP明朝 Medium"/>
                <w:szCs w:val="18"/>
              </w:rPr>
            </w:pPr>
          </w:p>
          <w:p w14:paraId="4321B45F" w14:textId="77777777" w:rsidR="00701828" w:rsidRDefault="00701828" w:rsidP="009A0A79">
            <w:pPr>
              <w:ind w:left="180" w:hangingChars="100" w:hanging="180"/>
              <w:rPr>
                <w:rFonts w:ascii="BIZ UDP明朝 Medium" w:eastAsia="BIZ UDP明朝 Medium" w:hAnsi="BIZ UDP明朝 Medium"/>
                <w:szCs w:val="18"/>
              </w:rPr>
            </w:pPr>
          </w:p>
          <w:p w14:paraId="5F0803EA" w14:textId="77777777" w:rsidR="00701828" w:rsidRDefault="00701828" w:rsidP="009A0A79">
            <w:pPr>
              <w:ind w:left="180" w:hangingChars="100" w:hanging="180"/>
              <w:rPr>
                <w:rFonts w:ascii="BIZ UDP明朝 Medium" w:eastAsia="BIZ UDP明朝 Medium" w:hAnsi="BIZ UDP明朝 Medium"/>
                <w:szCs w:val="18"/>
              </w:rPr>
            </w:pPr>
          </w:p>
          <w:p w14:paraId="4C8C726E" w14:textId="77777777" w:rsidR="008157BE" w:rsidRDefault="008157BE" w:rsidP="009A0A79">
            <w:pPr>
              <w:ind w:left="180" w:hangingChars="100" w:hanging="180"/>
              <w:rPr>
                <w:rFonts w:ascii="BIZ UDP明朝 Medium" w:eastAsia="BIZ UDP明朝 Medium" w:hAnsi="BIZ UDP明朝 Medium"/>
                <w:szCs w:val="18"/>
              </w:rPr>
            </w:pPr>
          </w:p>
          <w:p w14:paraId="6DDD1051" w14:textId="27297C37" w:rsidR="00514751" w:rsidRPr="00F963CF"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奇数ページの右上には、それぞれの内容に関連する写真や資料が記載されており、生徒の興味・関心を促す工夫をしている。</w:t>
            </w:r>
          </w:p>
        </w:tc>
        <w:tc>
          <w:tcPr>
            <w:tcW w:w="2688" w:type="dxa"/>
          </w:tcPr>
          <w:p w14:paraId="7AF77757"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23・31・35・45・61・77・81・91・</w:t>
            </w:r>
          </w:p>
          <w:p w14:paraId="3086E239"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93・99・101・103・105・107・</w:t>
            </w:r>
          </w:p>
          <w:p w14:paraId="6BFF0CD7"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117・119・125・127・137・145・</w:t>
            </w:r>
          </w:p>
          <w:p w14:paraId="0A3ED71B"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153・155・159・163・165・167・</w:t>
            </w:r>
          </w:p>
          <w:p w14:paraId="0BCEB8B8" w14:textId="68DB0096" w:rsidR="00E47A01" w:rsidRDefault="00701828" w:rsidP="00E47A01">
            <w:pPr>
              <w:ind w:left="180" w:rightChars="-113" w:right="-203"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173・207・237・241・245・247</w:t>
            </w:r>
            <w:r w:rsidR="00E47A01">
              <w:rPr>
                <w:rFonts w:ascii="BIZ UDP明朝 Medium" w:eastAsia="BIZ UDP明朝 Medium" w:hAnsi="BIZ UDP明朝 Medium" w:hint="eastAsia"/>
                <w:szCs w:val="18"/>
              </w:rPr>
              <w:t>・</w:t>
            </w:r>
            <w:r w:rsidRPr="00701828">
              <w:rPr>
                <w:rFonts w:ascii="BIZ UDP明朝 Medium" w:eastAsia="BIZ UDP明朝 Medium" w:hAnsi="BIZ UDP明朝 Medium"/>
                <w:szCs w:val="18"/>
              </w:rPr>
              <w:t>・</w:t>
            </w:r>
          </w:p>
          <w:p w14:paraId="3728A1AA" w14:textId="77777777" w:rsidR="00E47A01" w:rsidRDefault="00E47A01" w:rsidP="00E47A01">
            <w:pPr>
              <w:ind w:left="180" w:rightChars="-113" w:right="-203"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701828" w:rsidRPr="00701828">
              <w:rPr>
                <w:rFonts w:ascii="BIZ UDP明朝 Medium" w:eastAsia="BIZ UDP明朝 Medium" w:hAnsi="BIZ UDP明朝 Medium"/>
                <w:szCs w:val="18"/>
              </w:rPr>
              <w:t>249・265・267・269・271・</w:t>
            </w:r>
          </w:p>
          <w:p w14:paraId="5912F631" w14:textId="77777777" w:rsidR="00E47A01" w:rsidRDefault="00701828" w:rsidP="00E47A01">
            <w:pPr>
              <w:ind w:left="180" w:rightChars="-113" w:right="-203"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273・275・279・281・283・</w:t>
            </w:r>
          </w:p>
          <w:p w14:paraId="1789D199" w14:textId="477BAC7D" w:rsidR="00E47A01" w:rsidRPr="00E47A01" w:rsidRDefault="00701828" w:rsidP="00E47A01">
            <w:pPr>
              <w:ind w:left="180" w:rightChars="-113" w:right="-203"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285・287</w:t>
            </w:r>
          </w:p>
          <w:p w14:paraId="133C7772" w14:textId="2628011F" w:rsidR="00701828" w:rsidRPr="00F963CF"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19～287</w:t>
            </w:r>
          </w:p>
        </w:tc>
      </w:tr>
      <w:tr w:rsidR="007F4FC1" w14:paraId="52DB44CB" w14:textId="77777777" w:rsidTr="00701828">
        <w:trPr>
          <w:trHeight w:val="73"/>
        </w:trPr>
        <w:tc>
          <w:tcPr>
            <w:tcW w:w="2415" w:type="dxa"/>
            <w:shd w:val="clear" w:color="auto" w:fill="FFCCCC"/>
          </w:tcPr>
          <w:p w14:paraId="6A359A47" w14:textId="5C33AFDF" w:rsidR="007F4FC1"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日本の伝統的な文化についての配慮がなされているか。</w:t>
            </w:r>
          </w:p>
        </w:tc>
        <w:tc>
          <w:tcPr>
            <w:tcW w:w="5108" w:type="dxa"/>
            <w:shd w:val="clear" w:color="auto" w:fill="auto"/>
          </w:tcPr>
          <w:p w14:paraId="256C9792" w14:textId="10D074DB" w:rsidR="00147466" w:rsidRPr="00F963CF"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衣食住などの内容を関連させ、日本の伝統的な文化に関する内容が多数掲載されている。また、伝統文化を紹介している箇所には「伝統文化マーク」を付している。</w:t>
            </w:r>
          </w:p>
        </w:tc>
        <w:tc>
          <w:tcPr>
            <w:tcW w:w="2688" w:type="dxa"/>
          </w:tcPr>
          <w:p w14:paraId="51FF8698" w14:textId="0093078B" w:rsidR="007F4FC1" w:rsidRPr="00065951" w:rsidRDefault="00701828" w:rsidP="00065951">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208・209、240・241</w:t>
            </w:r>
          </w:p>
        </w:tc>
      </w:tr>
      <w:tr w:rsidR="00CB52AD" w14:paraId="1C2A1B8D" w14:textId="77777777" w:rsidTr="00701828">
        <w:trPr>
          <w:trHeight w:val="332"/>
        </w:trPr>
        <w:tc>
          <w:tcPr>
            <w:tcW w:w="2415" w:type="dxa"/>
            <w:shd w:val="clear" w:color="auto" w:fill="FFCCCC"/>
          </w:tcPr>
          <w:p w14:paraId="40EAF5D7" w14:textId="36DD8AD4" w:rsidR="00CB52AD"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地域性への配慮がなされているか。</w:t>
            </w:r>
          </w:p>
        </w:tc>
        <w:tc>
          <w:tcPr>
            <w:tcW w:w="5108" w:type="dxa"/>
            <w:shd w:val="clear" w:color="auto" w:fill="auto"/>
          </w:tcPr>
          <w:p w14:paraId="4B059E30" w14:textId="3B24C7A5" w:rsidR="008A78AE" w:rsidRDefault="008A78AE" w:rsidP="008A78AE">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衣食住などの生活における地域性への配慮を十分にしている。</w:t>
            </w:r>
          </w:p>
          <w:p w14:paraId="6B03B68C" w14:textId="77777777" w:rsidR="0042264E"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家族・家庭生活、地域の関わりが具体的活動から理解できるように示されているとともに地域での生徒の生活と関連付けた学習が展開できる。</w:t>
            </w:r>
          </w:p>
          <w:p w14:paraId="733880AE" w14:textId="0EC52FCC" w:rsidR="00FF2D5D" w:rsidRDefault="009A0A79" w:rsidP="00E47A01">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9A0A79">
              <w:rPr>
                <w:rFonts w:ascii="BIZ UDP明朝 Medium" w:eastAsia="BIZ UDP明朝 Medium" w:hAnsi="BIZ UDP明朝 Medium" w:hint="eastAsia"/>
                <w:szCs w:val="18"/>
              </w:rPr>
              <w:t>生徒の目が地域に向き、地域の人々との関わりの大切さを理解し、中学生が関心をもてる例が盛り込まれている。</w:t>
            </w:r>
          </w:p>
          <w:p w14:paraId="63BF931D" w14:textId="312BCB50" w:rsidR="009A0A79" w:rsidRPr="009A0A79" w:rsidRDefault="009A0A79"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9A0A79">
              <w:rPr>
                <w:rFonts w:ascii="BIZ UDP明朝 Medium" w:eastAsia="BIZ UDP明朝 Medium" w:hAnsi="BIZ UDP明朝 Medium" w:hint="eastAsia"/>
                <w:szCs w:val="18"/>
              </w:rPr>
              <w:t>地域性をいかした食材や調理例</w:t>
            </w:r>
            <w:r w:rsidRPr="009A0A79">
              <w:rPr>
                <w:rFonts w:ascii="BIZ UDP明朝 Medium" w:eastAsia="BIZ UDP明朝 Medium" w:hAnsi="BIZ UDP明朝 Medium"/>
                <w:szCs w:val="18"/>
              </w:rPr>
              <w:t>( 郷土食・行事食) が伝統文化と関連を図りな</w:t>
            </w:r>
            <w:r w:rsidRPr="009A0A79">
              <w:rPr>
                <w:rFonts w:ascii="BIZ UDP明朝 Medium" w:eastAsia="BIZ UDP明朝 Medium" w:hAnsi="BIZ UDP明朝 Medium" w:hint="eastAsia"/>
                <w:szCs w:val="18"/>
              </w:rPr>
              <w:t>がら取り上げられ、それぞれの地域での工夫がしやすい。</w:t>
            </w:r>
          </w:p>
        </w:tc>
        <w:tc>
          <w:tcPr>
            <w:tcW w:w="2688" w:type="dxa"/>
          </w:tcPr>
          <w:p w14:paraId="09957C65"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33、71、76、80・81、228、</w:t>
            </w:r>
          </w:p>
          <w:p w14:paraId="5D980975"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257、258、274、282、287、</w:t>
            </w:r>
          </w:p>
          <w:p w14:paraId="207F0F73" w14:textId="7FF7B998" w:rsidR="006C6944"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288</w:t>
            </w:r>
          </w:p>
          <w:p w14:paraId="0AEEC16F" w14:textId="77777777" w:rsidR="00701828" w:rsidRDefault="00701828" w:rsidP="00701828">
            <w:pPr>
              <w:rPr>
                <w:rFonts w:ascii="BIZ UDP明朝 Medium" w:eastAsia="BIZ UDP明朝 Medium" w:hAnsi="BIZ UDP明朝 Medium"/>
                <w:szCs w:val="18"/>
              </w:rPr>
            </w:pPr>
          </w:p>
          <w:p w14:paraId="1E75E6D0" w14:textId="77777777" w:rsidR="00E47A01" w:rsidRDefault="00701828" w:rsidP="00E47A01">
            <w:pPr>
              <w:ind w:left="180" w:rightChars="-113" w:right="-203"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33、71、76、80・81、228、257、</w:t>
            </w:r>
          </w:p>
          <w:p w14:paraId="1CEFFB7F" w14:textId="2C247C66" w:rsidR="00701828" w:rsidRDefault="00701828" w:rsidP="00E47A01">
            <w:pPr>
              <w:ind w:left="180" w:rightChars="-113" w:right="-203"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258、274、282、287、288</w:t>
            </w:r>
          </w:p>
          <w:p w14:paraId="6CEB5BB5" w14:textId="14A55F5D" w:rsidR="00701828" w:rsidRPr="00065951"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158～165</w:t>
            </w:r>
          </w:p>
        </w:tc>
      </w:tr>
      <w:tr w:rsidR="00B804AF" w14:paraId="1E268604" w14:textId="77777777" w:rsidTr="00701828">
        <w:trPr>
          <w:trHeight w:val="58"/>
        </w:trPr>
        <w:tc>
          <w:tcPr>
            <w:tcW w:w="2415" w:type="dxa"/>
            <w:shd w:val="clear" w:color="auto" w:fill="FFCCCC"/>
          </w:tcPr>
          <w:p w14:paraId="556DED33" w14:textId="0F7BBB39" w:rsidR="00B804AF"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安全・防災教育への配慮がなされているか。</w:t>
            </w:r>
          </w:p>
        </w:tc>
        <w:tc>
          <w:tcPr>
            <w:tcW w:w="5108" w:type="dxa"/>
            <w:shd w:val="clear" w:color="auto" w:fill="auto"/>
          </w:tcPr>
          <w:p w14:paraId="16D352F7" w14:textId="690456E8" w:rsidR="00B804AF"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調理実習・製作実習等の際の安全について基本的事項としてまとめて適する場所に配置されている。また「安全マーク」が付してある。保育実習での配慮もしている。</w:t>
            </w:r>
          </w:p>
          <w:p w14:paraId="7C6D0CC8" w14:textId="3F3ADA09" w:rsidR="009A0A79" w:rsidRDefault="009A0A79"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9A0A79">
              <w:rPr>
                <w:rFonts w:ascii="BIZ UDP明朝 Medium" w:eastAsia="BIZ UDP明朝 Medium" w:hAnsi="BIZ UDP明朝 Medium" w:hint="eastAsia"/>
                <w:szCs w:val="18"/>
              </w:rPr>
              <w:t>防災について、本文での記述に加えて、本文以外にも特設頁を設けて、日常的な備えの重要性などについての記述がされている。また、防災関連の実習・製作例も取り上げられている。</w:t>
            </w:r>
          </w:p>
          <w:p w14:paraId="753195DD" w14:textId="65E95042" w:rsidR="009A0A79" w:rsidRPr="009A0A79" w:rsidRDefault="009A0A79"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9A0A79">
              <w:rPr>
                <w:rFonts w:ascii="BIZ UDP明朝 Medium" w:eastAsia="BIZ UDP明朝 Medium" w:hAnsi="BIZ UDP明朝 Medium" w:hint="eastAsia"/>
                <w:szCs w:val="18"/>
              </w:rPr>
              <w:t>防災に関する事項には「防災マーク」が付してある。</w:t>
            </w:r>
          </w:p>
        </w:tc>
        <w:tc>
          <w:tcPr>
            <w:tcW w:w="2688" w:type="dxa"/>
          </w:tcPr>
          <w:p w14:paraId="5FF32F7F" w14:textId="77777777" w:rsidR="00701828" w:rsidRP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14・15、118、121、122、125、</w:t>
            </w:r>
          </w:p>
          <w:p w14:paraId="0F71FE6C" w14:textId="77777777" w:rsidR="00701828" w:rsidRP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129、146、155、197、213、</w:t>
            </w:r>
          </w:p>
          <w:p w14:paraId="6C67CE07" w14:textId="77777777" w:rsidR="00B804AF"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216</w:t>
            </w:r>
          </w:p>
          <w:p w14:paraId="5D0036DC"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156・157、220、246～255</w:t>
            </w:r>
          </w:p>
          <w:p w14:paraId="40A948D2" w14:textId="77777777" w:rsidR="00701828" w:rsidRDefault="00701828" w:rsidP="00701828">
            <w:pPr>
              <w:ind w:left="180" w:hangingChars="100" w:hanging="180"/>
              <w:rPr>
                <w:rFonts w:ascii="BIZ UDP明朝 Medium" w:eastAsia="BIZ UDP明朝 Medium" w:hAnsi="BIZ UDP明朝 Medium"/>
                <w:szCs w:val="18"/>
              </w:rPr>
            </w:pPr>
          </w:p>
          <w:p w14:paraId="57C411F8" w14:textId="77777777" w:rsidR="00701828" w:rsidRDefault="00701828" w:rsidP="00701828">
            <w:pPr>
              <w:rPr>
                <w:rFonts w:ascii="BIZ UDP明朝 Medium" w:eastAsia="BIZ UDP明朝 Medium" w:hAnsi="BIZ UDP明朝 Medium"/>
                <w:szCs w:val="18"/>
              </w:rPr>
            </w:pPr>
          </w:p>
          <w:p w14:paraId="0A4F4569" w14:textId="27E60625" w:rsidR="00701828" w:rsidRPr="00F963CF"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156・157、220、246～255</w:t>
            </w:r>
          </w:p>
        </w:tc>
      </w:tr>
      <w:tr w:rsidR="00CB52AD" w14:paraId="340F5326" w14:textId="77777777" w:rsidTr="00701828">
        <w:trPr>
          <w:trHeight w:val="380"/>
        </w:trPr>
        <w:tc>
          <w:tcPr>
            <w:tcW w:w="2415" w:type="dxa"/>
            <w:shd w:val="clear" w:color="auto" w:fill="FFCCCC"/>
          </w:tcPr>
          <w:p w14:paraId="166FC02D" w14:textId="091128F4" w:rsidR="00CB52AD" w:rsidRPr="00F963CF" w:rsidRDefault="009A0A79" w:rsidP="009A0A79">
            <w:pPr>
              <w:spacing w:line="240" w:lineRule="exact"/>
              <w:rPr>
                <w:rFonts w:ascii="BIZ UDP明朝 Medium" w:eastAsia="BIZ UDP明朝 Medium" w:hAnsi="BIZ UDP明朝 Medium"/>
                <w:szCs w:val="18"/>
              </w:rPr>
            </w:pPr>
            <w:r w:rsidRPr="009A0A79">
              <w:rPr>
                <w:rFonts w:ascii="BIZ UDP明朝 Medium" w:eastAsia="BIZ UDP明朝 Medium" w:hAnsi="BIZ UDP明朝 Medium" w:hint="eastAsia"/>
                <w:szCs w:val="18"/>
              </w:rPr>
              <w:t>食物アレルギーへの対応がなされているか。</w:t>
            </w:r>
          </w:p>
        </w:tc>
        <w:tc>
          <w:tcPr>
            <w:tcW w:w="5108" w:type="dxa"/>
            <w:shd w:val="clear" w:color="auto" w:fill="auto"/>
          </w:tcPr>
          <w:p w14:paraId="582C2A8E" w14:textId="0AD9FE96" w:rsidR="00C072B6" w:rsidRPr="00F963CF"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食物アレルギーに対する正確な理解が得られる記述が本文にあり、食物アレルギーを含む食材についての情報を、調理実習例に具体的に記述している。</w:t>
            </w:r>
          </w:p>
        </w:tc>
        <w:tc>
          <w:tcPr>
            <w:tcW w:w="2688" w:type="dxa"/>
          </w:tcPr>
          <w:p w14:paraId="316969DF" w14:textId="7029CEB1" w:rsidR="00CB52AD" w:rsidRPr="00F963CF" w:rsidRDefault="00701828" w:rsidP="007605CB">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118、128～149、155</w:t>
            </w:r>
          </w:p>
        </w:tc>
      </w:tr>
      <w:tr w:rsidR="00CB52AD" w14:paraId="146186DF" w14:textId="77777777" w:rsidTr="00701828">
        <w:trPr>
          <w:cantSplit/>
          <w:trHeight w:val="266"/>
        </w:trPr>
        <w:tc>
          <w:tcPr>
            <w:tcW w:w="2415" w:type="dxa"/>
            <w:shd w:val="clear" w:color="auto" w:fill="FFCCCC"/>
          </w:tcPr>
          <w:p w14:paraId="4AF5A90D" w14:textId="3572F8DA" w:rsidR="00CB52AD"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調理実習等に対して衛生上の配慮はなされているか。</w:t>
            </w:r>
          </w:p>
        </w:tc>
        <w:tc>
          <w:tcPr>
            <w:tcW w:w="5108" w:type="dxa"/>
            <w:shd w:val="clear" w:color="auto" w:fill="auto"/>
          </w:tcPr>
          <w:p w14:paraId="4D63462B" w14:textId="708C790C" w:rsidR="00CB52AD" w:rsidRPr="00065951"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調理実習における衛生面での記述が充実しており、特に注意を促すところには「衛生マーク」を付している。</w:t>
            </w:r>
          </w:p>
        </w:tc>
        <w:tc>
          <w:tcPr>
            <w:tcW w:w="2688" w:type="dxa"/>
          </w:tcPr>
          <w:p w14:paraId="2BE63380" w14:textId="6A2464A1" w:rsidR="00701828" w:rsidRP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118、127、129、131～135、</w:t>
            </w:r>
          </w:p>
          <w:p w14:paraId="7487AF6B" w14:textId="39527005" w:rsidR="005D7DD9" w:rsidRPr="00065951"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137、139～143、147・148</w:t>
            </w:r>
          </w:p>
        </w:tc>
      </w:tr>
      <w:tr w:rsidR="00534122" w14:paraId="09E80987" w14:textId="77777777" w:rsidTr="00701828">
        <w:trPr>
          <w:trHeight w:val="48"/>
        </w:trPr>
        <w:tc>
          <w:tcPr>
            <w:tcW w:w="2415" w:type="dxa"/>
            <w:shd w:val="clear" w:color="auto" w:fill="FFCCCC"/>
          </w:tcPr>
          <w:p w14:paraId="7C7FDB2C" w14:textId="6B7FA146" w:rsidR="00534122"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環境共生への配慮がなされているか。</w:t>
            </w:r>
          </w:p>
        </w:tc>
        <w:tc>
          <w:tcPr>
            <w:tcW w:w="5108" w:type="dxa"/>
            <w:shd w:val="clear" w:color="auto" w:fill="auto"/>
          </w:tcPr>
          <w:p w14:paraId="29825762" w14:textId="3647C332" w:rsidR="008A78AE"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全体を通して学習内容と環境を関連付けて取り扱い、実践的態度が身に付けられるように細かい配慮がされている。環境に配慮する視点の箇所には「消費・環境マーク」を付している。</w:t>
            </w:r>
          </w:p>
          <w:p w14:paraId="4BA44330" w14:textId="339EB8EA" w:rsidR="00534122" w:rsidRDefault="008A78AE" w:rsidP="009A0A79">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A0A79" w:rsidRPr="009A0A79">
              <w:rPr>
                <w:rFonts w:ascii="BIZ UDP明朝 Medium" w:eastAsia="BIZ UDP明朝 Medium" w:hAnsi="BIZ UDP明朝 Medium" w:hint="eastAsia"/>
                <w:szCs w:val="18"/>
              </w:rPr>
              <w:t>環境を考えて物をいかして使う工夫の</w:t>
            </w:r>
            <w:r w:rsidR="009A0A79" w:rsidRPr="009A0A79">
              <w:rPr>
                <w:rFonts w:ascii="BIZ UDP明朝 Medium" w:eastAsia="BIZ UDP明朝 Medium" w:hAnsi="BIZ UDP明朝 Medium"/>
                <w:szCs w:val="18"/>
              </w:rPr>
              <w:t>3 つの視点(3R) に「断る」「修理して使う」</w:t>
            </w:r>
            <w:r w:rsidR="009A0A79" w:rsidRPr="009A0A79">
              <w:rPr>
                <w:rFonts w:ascii="BIZ UDP明朝 Medium" w:eastAsia="BIZ UDP明朝 Medium" w:hAnsi="BIZ UDP明朝 Medium" w:hint="eastAsia"/>
                <w:szCs w:val="18"/>
              </w:rPr>
              <w:t>の視点も加えた</w:t>
            </w:r>
            <w:r w:rsidR="009A0A79" w:rsidRPr="009A0A79">
              <w:rPr>
                <w:rFonts w:ascii="BIZ UDP明朝 Medium" w:eastAsia="BIZ UDP明朝 Medium" w:hAnsi="BIZ UDP明朝 Medium"/>
                <w:szCs w:val="18"/>
              </w:rPr>
              <w:t>5R が明確に記述されている。SDGs の、人へのまなざしの視</w:t>
            </w:r>
            <w:r w:rsidR="009A0A79" w:rsidRPr="009A0A79">
              <w:rPr>
                <w:rFonts w:ascii="BIZ UDP明朝 Medium" w:eastAsia="BIZ UDP明朝 Medium" w:hAnsi="BIZ UDP明朝 Medium" w:hint="eastAsia"/>
                <w:szCs w:val="18"/>
              </w:rPr>
              <w:t>点が充実して取り上げられている。</w:t>
            </w:r>
          </w:p>
          <w:p w14:paraId="50080FBC" w14:textId="5015123A" w:rsidR="009A0A79" w:rsidRPr="00F963CF" w:rsidRDefault="009A0A79" w:rsidP="009A0A79">
            <w:pPr>
              <w:ind w:left="180" w:hangingChars="100" w:hanging="180"/>
              <w:rPr>
                <w:rFonts w:ascii="BIZ UDP明朝 Medium" w:eastAsia="BIZ UDP明朝 Medium" w:hAnsi="BIZ UDP明朝 Medium"/>
              </w:rPr>
            </w:pPr>
            <w:r w:rsidRPr="009A0A79">
              <w:rPr>
                <w:rFonts w:ascii="BIZ UDP明朝 Medium" w:eastAsia="BIZ UDP明朝 Medium" w:hAnsi="BIZ UDP明朝 Medium" w:hint="eastAsia"/>
              </w:rPr>
              <w:t>●男女の区別や障がいの有無に関わらず、子どもから高齢者まですべての人が平等な関係であることを前提にして、記述や課題の設定・写真や図を工夫している。</w:t>
            </w:r>
          </w:p>
        </w:tc>
        <w:tc>
          <w:tcPr>
            <w:tcW w:w="2688" w:type="dxa"/>
          </w:tcPr>
          <w:p w14:paraId="72CE494E" w14:textId="45A8D713" w:rsidR="00701828" w:rsidRP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8・9、157、160、168、172～</w:t>
            </w:r>
          </w:p>
          <w:p w14:paraId="104E6880" w14:textId="77777777" w:rsidR="00FF2D5D" w:rsidRDefault="00701828" w:rsidP="00FF2D5D">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174、226～228、256～258、</w:t>
            </w:r>
          </w:p>
          <w:p w14:paraId="547E8690" w14:textId="606B52A5" w:rsidR="00701828" w:rsidRDefault="00701828" w:rsidP="00FF2D5D">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267、283</w:t>
            </w:r>
          </w:p>
          <w:p w14:paraId="255795DA" w14:textId="77777777"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8・9、82、172、226、256</w:t>
            </w:r>
            <w:r>
              <w:rPr>
                <w:rFonts w:ascii="BIZ UDP明朝 Medium" w:eastAsia="BIZ UDP明朝 Medium" w:hAnsi="BIZ UDP明朝 Medium" w:hint="eastAsia"/>
                <w:szCs w:val="18"/>
              </w:rPr>
              <w:t>、</w:t>
            </w:r>
          </w:p>
          <w:p w14:paraId="0EFD5826" w14:textId="2C1C84EB" w:rsidR="00701828" w:rsidRDefault="00701828" w:rsidP="00701828">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287・288</w:t>
            </w:r>
          </w:p>
          <w:p w14:paraId="21DA4E03" w14:textId="77777777" w:rsidR="00701828" w:rsidRDefault="00701828" w:rsidP="00701828">
            <w:pPr>
              <w:ind w:left="180" w:hangingChars="100" w:hanging="180"/>
              <w:rPr>
                <w:rFonts w:ascii="BIZ UDP明朝 Medium" w:eastAsia="BIZ UDP明朝 Medium" w:hAnsi="BIZ UDP明朝 Medium"/>
                <w:szCs w:val="18"/>
              </w:rPr>
            </w:pPr>
          </w:p>
          <w:p w14:paraId="58140F9C" w14:textId="77777777" w:rsidR="00701828" w:rsidRDefault="00701828" w:rsidP="00701828">
            <w:pPr>
              <w:ind w:left="180" w:hangingChars="100" w:hanging="180"/>
              <w:rPr>
                <w:rFonts w:ascii="BIZ UDP明朝 Medium" w:eastAsia="BIZ UDP明朝 Medium" w:hAnsi="BIZ UDP明朝 Medium"/>
                <w:szCs w:val="18"/>
              </w:rPr>
            </w:pPr>
          </w:p>
          <w:p w14:paraId="30256D82" w14:textId="04C08E6B" w:rsidR="00FF2D5D" w:rsidRDefault="00701828" w:rsidP="00FF2D5D">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4～15、22～35、78～84、</w:t>
            </w:r>
          </w:p>
          <w:p w14:paraId="605076BD" w14:textId="60080E9C" w:rsidR="00701828" w:rsidRPr="00F963CF" w:rsidRDefault="00701828" w:rsidP="00FF2D5D">
            <w:pPr>
              <w:ind w:left="180" w:hangingChars="100" w:hanging="180"/>
              <w:rPr>
                <w:rFonts w:ascii="BIZ UDP明朝 Medium" w:eastAsia="BIZ UDP明朝 Medium" w:hAnsi="BIZ UDP明朝 Medium"/>
                <w:szCs w:val="18"/>
              </w:rPr>
            </w:pPr>
            <w:r w:rsidRPr="00701828">
              <w:rPr>
                <w:rFonts w:ascii="BIZ UDP明朝 Medium" w:eastAsia="BIZ UDP明朝 Medium" w:hAnsi="BIZ UDP明朝 Medium"/>
                <w:szCs w:val="18"/>
              </w:rPr>
              <w:t>205、235、258</w:t>
            </w:r>
          </w:p>
        </w:tc>
      </w:tr>
      <w:tr w:rsidR="00534122" w14:paraId="4CD37167" w14:textId="77777777" w:rsidTr="00701828">
        <w:trPr>
          <w:trHeight w:val="117"/>
        </w:trPr>
        <w:tc>
          <w:tcPr>
            <w:tcW w:w="2415" w:type="dxa"/>
            <w:shd w:val="clear" w:color="auto" w:fill="FFCCCC"/>
          </w:tcPr>
          <w:p w14:paraId="25C243DB" w14:textId="7F4AA317" w:rsidR="00534122"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キャリア教育についての配慮がなされているか。</w:t>
            </w:r>
          </w:p>
        </w:tc>
        <w:tc>
          <w:tcPr>
            <w:tcW w:w="5108" w:type="dxa"/>
            <w:shd w:val="clear" w:color="auto" w:fill="auto"/>
          </w:tcPr>
          <w:p w14:paraId="28B1EACC" w14:textId="71964178" w:rsidR="00F17F42" w:rsidRPr="00F963CF" w:rsidRDefault="008A78AE" w:rsidP="00F2112D">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F2112D" w:rsidRPr="00F2112D">
              <w:rPr>
                <w:rFonts w:ascii="BIZ UDP明朝 Medium" w:eastAsia="BIZ UDP明朝 Medium" w:hAnsi="BIZ UDP明朝 Medium" w:hint="eastAsia"/>
                <w:szCs w:val="18"/>
              </w:rPr>
              <w:t>多種多様な職種で働いている人へのインタビューなどを取りあげ、進路のヒントやキャリア教育につながるように工夫している。</w:t>
            </w:r>
          </w:p>
        </w:tc>
        <w:tc>
          <w:tcPr>
            <w:tcW w:w="2688" w:type="dxa"/>
          </w:tcPr>
          <w:p w14:paraId="2B7FEDC9" w14:textId="3AE927BD" w:rsidR="00701828" w:rsidRPr="00701828" w:rsidRDefault="00701828" w:rsidP="00701828">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32、70、72、85、90、153 、</w:t>
            </w:r>
          </w:p>
          <w:p w14:paraId="65D1FBD4" w14:textId="77777777" w:rsidR="00701828" w:rsidRPr="00701828" w:rsidRDefault="00701828" w:rsidP="00701828">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171、175、210、229、239、</w:t>
            </w:r>
          </w:p>
          <w:p w14:paraId="4C895D77" w14:textId="43B6DC9E" w:rsidR="00534122" w:rsidRPr="00065951" w:rsidRDefault="00701828" w:rsidP="00701828">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259、282、289</w:t>
            </w:r>
          </w:p>
        </w:tc>
      </w:tr>
      <w:tr w:rsidR="00534122" w14:paraId="5B9DB38D" w14:textId="77777777" w:rsidTr="00701828">
        <w:trPr>
          <w:trHeight w:val="615"/>
        </w:trPr>
        <w:tc>
          <w:tcPr>
            <w:tcW w:w="2415" w:type="dxa"/>
            <w:shd w:val="clear" w:color="auto" w:fill="FFCCCC"/>
          </w:tcPr>
          <w:p w14:paraId="66B247B8" w14:textId="040530B4" w:rsidR="00534122"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プログラミング教育への配慮がなされているか。</w:t>
            </w:r>
          </w:p>
        </w:tc>
        <w:tc>
          <w:tcPr>
            <w:tcW w:w="5108" w:type="dxa"/>
            <w:shd w:val="clear" w:color="auto" w:fill="auto"/>
          </w:tcPr>
          <w:p w14:paraId="60764CBC" w14:textId="66F9CA83" w:rsidR="00534122" w:rsidRPr="00F963CF" w:rsidRDefault="008A78AE" w:rsidP="00F2112D">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F2112D" w:rsidRPr="00F2112D">
              <w:rPr>
                <w:rFonts w:ascii="BIZ UDP明朝 Medium" w:eastAsia="BIZ UDP明朝 Medium" w:hAnsi="BIZ UDP明朝 Medium" w:hint="eastAsia"/>
                <w:szCs w:val="18"/>
              </w:rPr>
              <w:t>身の回りにある電化製品</w:t>
            </w:r>
            <w:r w:rsidR="00F2112D" w:rsidRPr="00F2112D">
              <w:rPr>
                <w:rFonts w:ascii="BIZ UDP明朝 Medium" w:eastAsia="BIZ UDP明朝 Medium" w:hAnsi="BIZ UDP明朝 Medium"/>
                <w:szCs w:val="18"/>
              </w:rPr>
              <w:t>( 電気洗濯機) のプログラミングについて紹介してい</w:t>
            </w:r>
            <w:r w:rsidR="00F2112D" w:rsidRPr="00F2112D">
              <w:rPr>
                <w:rFonts w:ascii="BIZ UDP明朝 Medium" w:eastAsia="BIZ UDP明朝 Medium" w:hAnsi="BIZ UDP明朝 Medium" w:hint="eastAsia"/>
                <w:szCs w:val="18"/>
              </w:rPr>
              <w:t>る。</w:t>
            </w:r>
          </w:p>
        </w:tc>
        <w:tc>
          <w:tcPr>
            <w:tcW w:w="2688" w:type="dxa"/>
          </w:tcPr>
          <w:p w14:paraId="356AC1E8" w14:textId="5C76523F" w:rsidR="0042264E" w:rsidRPr="00F963CF" w:rsidRDefault="00701828" w:rsidP="00990BAD">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195</w:t>
            </w:r>
          </w:p>
        </w:tc>
      </w:tr>
      <w:tr w:rsidR="002D0CE5" w14:paraId="510DD49B" w14:textId="77777777" w:rsidTr="00701828">
        <w:trPr>
          <w:trHeight w:val="615"/>
        </w:trPr>
        <w:tc>
          <w:tcPr>
            <w:tcW w:w="2415" w:type="dxa"/>
            <w:shd w:val="clear" w:color="auto" w:fill="FFCCCC"/>
          </w:tcPr>
          <w:p w14:paraId="2664B29E" w14:textId="77777777" w:rsidR="009A0A79" w:rsidRPr="009A0A79"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コンピュータや情報通信ネット</w:t>
            </w:r>
          </w:p>
          <w:p w14:paraId="002516DE" w14:textId="77777777" w:rsidR="009A0A79" w:rsidRPr="009A0A79"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ワークの活用がなされている</w:t>
            </w:r>
          </w:p>
          <w:p w14:paraId="4D75FBDE" w14:textId="29EAF05B" w:rsidR="002D0CE5"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か。</w:t>
            </w:r>
          </w:p>
        </w:tc>
        <w:tc>
          <w:tcPr>
            <w:tcW w:w="5108" w:type="dxa"/>
            <w:shd w:val="clear" w:color="auto" w:fill="auto"/>
          </w:tcPr>
          <w:p w14:paraId="424C458C" w14:textId="35B6FE55" w:rsidR="00434A08" w:rsidRPr="00F963CF" w:rsidRDefault="008A78AE" w:rsidP="00F2112D">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F2112D" w:rsidRPr="00F2112D">
              <w:rPr>
                <w:rFonts w:ascii="BIZ UDP明朝 Medium" w:eastAsia="BIZ UDP明朝 Medium" w:hAnsi="BIZ UDP明朝 Medium" w:hint="eastAsia"/>
                <w:szCs w:val="18"/>
              </w:rPr>
              <w:t>コンピュータや情報通信ネットワークを使用して情報収集したり学んだことを発表したりして活用する場面を掲載している。</w:t>
            </w:r>
          </w:p>
        </w:tc>
        <w:tc>
          <w:tcPr>
            <w:tcW w:w="2688" w:type="dxa"/>
          </w:tcPr>
          <w:p w14:paraId="0314D3CB" w14:textId="7FDAE615" w:rsidR="00434A08" w:rsidRPr="00F963CF" w:rsidRDefault="00701828" w:rsidP="00990BAD">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294・301・303</w:t>
            </w:r>
          </w:p>
        </w:tc>
      </w:tr>
      <w:tr w:rsidR="00C14CA7" w14:paraId="68881BA1" w14:textId="77777777" w:rsidTr="00701828">
        <w:trPr>
          <w:trHeight w:val="680"/>
        </w:trPr>
        <w:tc>
          <w:tcPr>
            <w:tcW w:w="2415" w:type="dxa"/>
            <w:shd w:val="clear" w:color="auto" w:fill="FFCCCC"/>
          </w:tcPr>
          <w:p w14:paraId="68F36A80" w14:textId="18E27B0C" w:rsidR="00C14CA7" w:rsidRPr="00F963C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カラーユニバーサルデザインに関する配慮がなされているか。</w:t>
            </w:r>
          </w:p>
        </w:tc>
        <w:tc>
          <w:tcPr>
            <w:tcW w:w="5108" w:type="dxa"/>
            <w:shd w:val="clear" w:color="auto" w:fill="auto"/>
          </w:tcPr>
          <w:p w14:paraId="57292C35" w14:textId="50AD8AA0" w:rsidR="008A78AE" w:rsidRDefault="008A78AE" w:rsidP="00F2112D">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F2112D" w:rsidRPr="00F2112D">
              <w:rPr>
                <w:rFonts w:ascii="BIZ UDP明朝 Medium" w:eastAsia="BIZ UDP明朝 Medium" w:hAnsi="BIZ UDP明朝 Medium" w:hint="eastAsia"/>
                <w:szCs w:val="18"/>
              </w:rPr>
              <w:t>カラーバリアフリーの観点から、図やグラフの輪郭や配色など、弱視の子どもたちに読み取りやすい配慮をしている。</w:t>
            </w:r>
          </w:p>
          <w:p w14:paraId="5D49A204" w14:textId="51B806DC" w:rsidR="00C14CA7" w:rsidRPr="00F963CF" w:rsidRDefault="008A78AE" w:rsidP="008A78AE">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F2112D" w:rsidRPr="00F2112D">
              <w:rPr>
                <w:rFonts w:ascii="BIZ UDP明朝 Medium" w:eastAsia="BIZ UDP明朝 Medium" w:hAnsi="BIZ UDP明朝 Medium" w:hint="eastAsia"/>
                <w:szCs w:val="18"/>
              </w:rPr>
              <w:t>一般財団法人日本色彩研究所による校閲がなされている。</w:t>
            </w:r>
          </w:p>
        </w:tc>
        <w:tc>
          <w:tcPr>
            <w:tcW w:w="2688" w:type="dxa"/>
          </w:tcPr>
          <w:p w14:paraId="6CD95468" w14:textId="53726D3E" w:rsidR="00C14CA7" w:rsidRPr="00F963CF" w:rsidRDefault="00701828" w:rsidP="00534122">
            <w:pPr>
              <w:ind w:left="180" w:hangingChars="100" w:hanging="180"/>
              <w:rPr>
                <w:rFonts w:ascii="BIZ UDP明朝 Medium" w:eastAsia="BIZ UDP明朝 Medium" w:hAnsi="BIZ UDP明朝 Medium"/>
              </w:rPr>
            </w:pPr>
            <w:r>
              <w:rPr>
                <w:rFonts w:ascii="BIZ UDP明朝 Medium" w:eastAsia="BIZ UDP明朝 Medium" w:hAnsi="BIZ UDP明朝 Medium" w:hint="eastAsia"/>
              </w:rPr>
              <w:t>全体</w:t>
            </w:r>
          </w:p>
        </w:tc>
      </w:tr>
      <w:tr w:rsidR="00B804AF" w14:paraId="5DF3BE5D" w14:textId="77777777" w:rsidTr="00701828">
        <w:trPr>
          <w:trHeight w:val="691"/>
        </w:trPr>
        <w:tc>
          <w:tcPr>
            <w:tcW w:w="2415" w:type="dxa"/>
            <w:shd w:val="clear" w:color="auto" w:fill="FFCCCC"/>
          </w:tcPr>
          <w:p w14:paraId="751B04A7" w14:textId="67598251" w:rsidR="00B804AF" w:rsidRDefault="009A0A79" w:rsidP="009A0A79">
            <w:pPr>
              <w:rPr>
                <w:rFonts w:ascii="BIZ UDP明朝 Medium" w:eastAsia="BIZ UDP明朝 Medium" w:hAnsi="BIZ UDP明朝 Medium"/>
                <w:szCs w:val="18"/>
              </w:rPr>
            </w:pPr>
            <w:r w:rsidRPr="009A0A79">
              <w:rPr>
                <w:rFonts w:ascii="BIZ UDP明朝 Medium" w:eastAsia="BIZ UDP明朝 Medium" w:hAnsi="BIZ UDP明朝 Medium" w:hint="eastAsia"/>
                <w:szCs w:val="18"/>
              </w:rPr>
              <w:t>特別支援の観点に配慮がなされているか。</w:t>
            </w:r>
          </w:p>
        </w:tc>
        <w:tc>
          <w:tcPr>
            <w:tcW w:w="5108" w:type="dxa"/>
            <w:shd w:val="clear" w:color="auto" w:fill="auto"/>
          </w:tcPr>
          <w:p w14:paraId="32530116" w14:textId="35C4EC68" w:rsidR="008A78AE" w:rsidRDefault="008A78AE" w:rsidP="008A78AE">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F2112D" w:rsidRPr="00F2112D">
              <w:rPr>
                <w:rFonts w:ascii="BIZ UDP明朝 Medium" w:eastAsia="BIZ UDP明朝 Medium" w:hAnsi="BIZ UDP明朝 Medium" w:hint="eastAsia"/>
                <w:szCs w:val="18"/>
              </w:rPr>
              <w:t>実習・製作を横流れに統一して作業手順を明確にしている。</w:t>
            </w:r>
          </w:p>
          <w:p w14:paraId="677CF3A2" w14:textId="77777777" w:rsidR="00C47915" w:rsidRDefault="008A78AE" w:rsidP="00F2112D">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F2112D" w:rsidRPr="00F2112D">
              <w:rPr>
                <w:rFonts w:ascii="BIZ UDP明朝 Medium" w:eastAsia="BIZ UDP明朝 Medium" w:hAnsi="BIZ UDP明朝 Medium" w:hint="eastAsia"/>
                <w:szCs w:val="18"/>
              </w:rPr>
              <w:t>「項目名」、「学習の目標」、「ふり返り」など、それぞれ学習内容が呼応できるような紙面構成や配置などから、スムーズに関連性が理解できるようになっている。</w:t>
            </w:r>
          </w:p>
          <w:p w14:paraId="288E79D3" w14:textId="18DC73F2" w:rsidR="00F2112D" w:rsidRPr="00F2112D" w:rsidRDefault="00F2112D"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●本文と参考、資料等の区分も明確になっていて、生徒に伝わり、見開きページが有効に活用されていて、扱いやすい教科書となっている。</w:t>
            </w:r>
          </w:p>
        </w:tc>
        <w:tc>
          <w:tcPr>
            <w:tcW w:w="2688" w:type="dxa"/>
          </w:tcPr>
          <w:p w14:paraId="7E6F678E" w14:textId="123F9AC3" w:rsidR="00701828" w:rsidRPr="00701828" w:rsidRDefault="00701828" w:rsidP="00701828">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117、121、128 ～135、137～</w:t>
            </w:r>
          </w:p>
          <w:p w14:paraId="12E4B50A" w14:textId="2D20E789" w:rsidR="00701828" w:rsidRPr="00701828" w:rsidRDefault="00701828" w:rsidP="00701828">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143、146～149、164・165、</w:t>
            </w:r>
          </w:p>
          <w:p w14:paraId="6B020BA2" w14:textId="3DC75750" w:rsidR="00701828" w:rsidRPr="00701828" w:rsidRDefault="00701828" w:rsidP="00701828">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196・197、208・209、218～</w:t>
            </w:r>
          </w:p>
          <w:p w14:paraId="029B3FD2" w14:textId="77777777" w:rsidR="009D46E0" w:rsidRDefault="00701828" w:rsidP="00701828">
            <w:pPr>
              <w:ind w:left="180" w:hangingChars="100" w:hanging="180"/>
              <w:rPr>
                <w:rFonts w:ascii="BIZ UDP明朝 Medium" w:eastAsia="BIZ UDP明朝 Medium" w:hAnsi="BIZ UDP明朝 Medium"/>
              </w:rPr>
            </w:pPr>
            <w:r w:rsidRPr="00701828">
              <w:rPr>
                <w:rFonts w:ascii="BIZ UDP明朝 Medium" w:eastAsia="BIZ UDP明朝 Medium" w:hAnsi="BIZ UDP明朝 Medium"/>
              </w:rPr>
              <w:t>225　他</w:t>
            </w:r>
          </w:p>
          <w:p w14:paraId="31E5938D" w14:textId="002DFD97" w:rsidR="00701828" w:rsidRDefault="00701828" w:rsidP="00701828">
            <w:pPr>
              <w:ind w:left="180" w:hangingChars="100" w:hanging="180"/>
              <w:rPr>
                <w:rFonts w:ascii="BIZ UDP明朝 Medium" w:eastAsia="BIZ UDP明朝 Medium" w:hAnsi="BIZ UDP明朝 Medium"/>
              </w:rPr>
            </w:pPr>
            <w:r>
              <w:rPr>
                <w:rFonts w:ascii="BIZ UDP明朝 Medium" w:eastAsia="BIZ UDP明朝 Medium" w:hAnsi="BIZ UDP明朝 Medium" w:hint="eastAsia"/>
              </w:rPr>
              <w:t>全体</w:t>
            </w:r>
          </w:p>
          <w:p w14:paraId="7CE45091" w14:textId="48853F3C" w:rsidR="00701828" w:rsidRPr="00F963CF" w:rsidRDefault="00701828" w:rsidP="00701828">
            <w:pPr>
              <w:ind w:left="180" w:hangingChars="100" w:hanging="180"/>
              <w:rPr>
                <w:rFonts w:ascii="BIZ UDP明朝 Medium" w:eastAsia="BIZ UDP明朝 Medium" w:hAnsi="BIZ UDP明朝 Medium"/>
              </w:rPr>
            </w:pPr>
          </w:p>
        </w:tc>
      </w:tr>
    </w:tbl>
    <w:p w14:paraId="2640791A" w14:textId="6DE20680" w:rsidR="007605CB" w:rsidRPr="009E65AA" w:rsidRDefault="007605CB" w:rsidP="00F2112D">
      <w:pPr>
        <w:widowControl/>
        <w:jc w:val="left"/>
        <w:rPr>
          <w:rFonts w:ascii="BIZ UDゴシック" w:eastAsia="BIZ UDゴシック" w:hAnsi="BIZ UDゴシック"/>
          <w:b/>
          <w:color w:val="BF8F00" w:themeColor="accent4" w:themeShade="BF"/>
          <w:sz w:val="24"/>
          <w:szCs w:val="32"/>
        </w:rPr>
      </w:pPr>
      <w:r w:rsidRPr="009E65AA">
        <w:rPr>
          <w:rFonts w:ascii="BIZ UDゴシック" w:eastAsia="BIZ UDゴシック" w:hAnsi="BIZ UDゴシック" w:hint="eastAsia"/>
          <w:b/>
          <w:color w:val="BF8F00" w:themeColor="accent4" w:themeShade="BF"/>
          <w:sz w:val="24"/>
          <w:szCs w:val="32"/>
        </w:rPr>
        <w:t>５．造本や体裁</w:t>
      </w:r>
    </w:p>
    <w:tbl>
      <w:tblPr>
        <w:tblW w:w="10075" w:type="dxa"/>
        <w:tblInd w:w="-10" w:type="dxa"/>
        <w:tblBorders>
          <w:top w:val="single" w:sz="8" w:space="0" w:color="BF8F00" w:themeColor="accent4" w:themeShade="BF"/>
          <w:bottom w:val="single" w:sz="8" w:space="0" w:color="BF8F00" w:themeColor="accent4" w:themeShade="BF"/>
          <w:insideH w:val="single" w:sz="8" w:space="0" w:color="BF8F00" w:themeColor="accent4" w:themeShade="BF"/>
          <w:insideV w:val="dotted" w:sz="4" w:space="0" w:color="BF8F00" w:themeColor="accent4" w:themeShade="BF"/>
        </w:tblBorders>
        <w:tblLayout w:type="fixed"/>
        <w:tblCellMar>
          <w:left w:w="57" w:type="dxa"/>
          <w:right w:w="57" w:type="dxa"/>
        </w:tblCellMar>
        <w:tblLook w:val="01E0" w:firstRow="1" w:lastRow="1" w:firstColumn="1" w:lastColumn="1" w:noHBand="0" w:noVBand="0"/>
      </w:tblPr>
      <w:tblGrid>
        <w:gridCol w:w="2415"/>
        <w:gridCol w:w="7660"/>
      </w:tblGrid>
      <w:tr w:rsidR="00DB3475" w14:paraId="2A259789" w14:textId="77777777" w:rsidTr="00DB3475">
        <w:trPr>
          <w:trHeight w:val="355"/>
        </w:trPr>
        <w:tc>
          <w:tcPr>
            <w:tcW w:w="2415" w:type="dxa"/>
            <w:shd w:val="clear" w:color="auto" w:fill="BF8F00" w:themeFill="accent4" w:themeFillShade="BF"/>
            <w:vAlign w:val="center"/>
          </w:tcPr>
          <w:p w14:paraId="12729C16" w14:textId="77777777" w:rsidR="00DB3475" w:rsidRPr="00A2672E" w:rsidRDefault="00DB3475"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7660" w:type="dxa"/>
            <w:shd w:val="clear" w:color="auto" w:fill="BF8F00" w:themeFill="accent4" w:themeFillShade="BF"/>
            <w:vAlign w:val="center"/>
          </w:tcPr>
          <w:p w14:paraId="51DAAFF6" w14:textId="77777777" w:rsidR="00DB3475" w:rsidRPr="00A2672E" w:rsidRDefault="00DB3475"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r>
      <w:tr w:rsidR="00DB3475" w14:paraId="470806F7" w14:textId="77777777" w:rsidTr="00DB3475">
        <w:trPr>
          <w:trHeight w:val="113"/>
        </w:trPr>
        <w:tc>
          <w:tcPr>
            <w:tcW w:w="2415" w:type="dxa"/>
            <w:shd w:val="clear" w:color="auto" w:fill="FFF2CC" w:themeFill="accent4" w:themeFillTint="33"/>
          </w:tcPr>
          <w:p w14:paraId="7F33211B" w14:textId="77777777" w:rsidR="00DB3475" w:rsidRPr="00F963CF" w:rsidRDefault="00DB3475"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印刷は鮮明で見やすいものであるか。</w:t>
            </w:r>
          </w:p>
        </w:tc>
        <w:tc>
          <w:tcPr>
            <w:tcW w:w="7660" w:type="dxa"/>
            <w:shd w:val="clear" w:color="auto" w:fill="auto"/>
          </w:tcPr>
          <w:p w14:paraId="1F3408EA" w14:textId="64A2BEF0" w:rsidR="00DB3475" w:rsidRDefault="00DB3475" w:rsidP="007C05A4">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●印刷は鮮明で、カラー効果がいかされている。</w:t>
            </w:r>
          </w:p>
          <w:p w14:paraId="36408190" w14:textId="1AF339C5" w:rsidR="00DB3475" w:rsidRPr="00F963CF" w:rsidRDefault="00DB3475" w:rsidP="007C05A4">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●再生紙を使用すると共に、植物性のインクを使用していて、環境に配慮している。</w:t>
            </w:r>
          </w:p>
        </w:tc>
      </w:tr>
      <w:tr w:rsidR="00DB3475" w14:paraId="6936D718" w14:textId="77777777" w:rsidTr="00DB3475">
        <w:trPr>
          <w:trHeight w:val="680"/>
        </w:trPr>
        <w:tc>
          <w:tcPr>
            <w:tcW w:w="2415" w:type="dxa"/>
            <w:shd w:val="clear" w:color="auto" w:fill="FFF2CC" w:themeFill="accent4" w:themeFillTint="33"/>
          </w:tcPr>
          <w:p w14:paraId="1A00122A" w14:textId="77777777" w:rsidR="00DB3475" w:rsidRPr="00F963CF" w:rsidRDefault="00DB3475"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製本は堅牢で使いやすいものであるか。</w:t>
            </w:r>
          </w:p>
        </w:tc>
        <w:tc>
          <w:tcPr>
            <w:tcW w:w="7660" w:type="dxa"/>
            <w:shd w:val="clear" w:color="auto" w:fill="auto"/>
          </w:tcPr>
          <w:p w14:paraId="2C8AD2E3" w14:textId="266D3535" w:rsidR="00DB3475" w:rsidRPr="00F963CF"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●製本は極めて堅牢で、表紙には水に強い加工が施され、長期の使用に耐えるものとなっている。</w:t>
            </w:r>
          </w:p>
        </w:tc>
      </w:tr>
      <w:tr w:rsidR="00DB3475" w14:paraId="47FD1821" w14:textId="77777777" w:rsidTr="00DB3475">
        <w:trPr>
          <w:trHeight w:val="680"/>
        </w:trPr>
        <w:tc>
          <w:tcPr>
            <w:tcW w:w="2415" w:type="dxa"/>
            <w:shd w:val="clear" w:color="auto" w:fill="FFF2CC" w:themeFill="accent4" w:themeFillTint="33"/>
          </w:tcPr>
          <w:p w14:paraId="77E69F9D" w14:textId="72C509BC" w:rsidR="00DB3475" w:rsidRPr="00F963CF" w:rsidRDefault="00DB3475"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文字の書体や大きさは、</w:t>
            </w:r>
            <w:r>
              <w:rPr>
                <w:rFonts w:ascii="BIZ UDP明朝 Medium" w:eastAsia="BIZ UDP明朝 Medium" w:hAnsi="BIZ UDP明朝 Medium" w:hint="eastAsia"/>
                <w:szCs w:val="18"/>
              </w:rPr>
              <w:t>児童</w:t>
            </w:r>
            <w:r w:rsidRPr="00F963CF">
              <w:rPr>
                <w:rFonts w:ascii="BIZ UDP明朝 Medium" w:eastAsia="BIZ UDP明朝 Medium" w:hAnsi="BIZ UDP明朝 Medium" w:hint="eastAsia"/>
                <w:szCs w:val="18"/>
              </w:rPr>
              <w:t>の発達段階を考慮したものになっているか。</w:t>
            </w:r>
          </w:p>
        </w:tc>
        <w:tc>
          <w:tcPr>
            <w:tcW w:w="7660" w:type="dxa"/>
            <w:shd w:val="clear" w:color="auto" w:fill="auto"/>
          </w:tcPr>
          <w:p w14:paraId="65E1B09E" w14:textId="348E7B89"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●読みやすい書体・大きさで生徒の発達段階に考慮したものとなっている。</w:t>
            </w:r>
          </w:p>
          <w:p w14:paraId="65863974" w14:textId="506F0F81" w:rsidR="00DB3475" w:rsidRPr="00F963CF" w:rsidRDefault="00DB3475" w:rsidP="00F2112D">
            <w:pPr>
              <w:ind w:left="180" w:hangingChars="100" w:hanging="180"/>
              <w:rPr>
                <w:rFonts w:ascii="BIZ UDP明朝 Medium" w:eastAsia="BIZ UDP明朝 Medium" w:hAnsi="BIZ UDP明朝 Medium"/>
              </w:rPr>
            </w:pPr>
            <w:r w:rsidRPr="00F2112D">
              <w:rPr>
                <w:rFonts w:ascii="BIZ UDP明朝 Medium" w:eastAsia="BIZ UDP明朝 Medium" w:hAnsi="BIZ UDP明朝 Medium" w:hint="eastAsia"/>
                <w:szCs w:val="18"/>
              </w:rPr>
              <w:t>●</w:t>
            </w:r>
            <w:r w:rsidRPr="00F2112D">
              <w:rPr>
                <w:rFonts w:ascii="BIZ UDP明朝 Medium" w:eastAsia="BIZ UDP明朝 Medium" w:hAnsi="BIZ UDP明朝 Medium"/>
                <w:szCs w:val="18"/>
              </w:rPr>
              <w:t>UD フォントを使用して、特別支援を必要とする生徒への配慮をしている。</w:t>
            </w:r>
          </w:p>
        </w:tc>
      </w:tr>
      <w:tr w:rsidR="00DB3475" w14:paraId="2830A7A4" w14:textId="77777777" w:rsidTr="00DB3475">
        <w:trPr>
          <w:trHeight w:val="124"/>
        </w:trPr>
        <w:tc>
          <w:tcPr>
            <w:tcW w:w="2415" w:type="dxa"/>
            <w:shd w:val="clear" w:color="auto" w:fill="FFF2CC" w:themeFill="accent4" w:themeFillTint="33"/>
          </w:tcPr>
          <w:p w14:paraId="5FA2DC81" w14:textId="77777777" w:rsidR="00DB3475" w:rsidRDefault="00DB3475"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文章表現は適切であるか。</w:t>
            </w:r>
          </w:p>
          <w:p w14:paraId="53939343" w14:textId="0C1368A9" w:rsidR="00DB3475" w:rsidRPr="00F963CF" w:rsidRDefault="00DB3475"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表現の工夫はなされているか。</w:t>
            </w:r>
          </w:p>
        </w:tc>
        <w:tc>
          <w:tcPr>
            <w:tcW w:w="7660" w:type="dxa"/>
            <w:shd w:val="clear" w:color="auto" w:fill="auto"/>
          </w:tcPr>
          <w:p w14:paraId="54F1DE02" w14:textId="0C12D839"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●ですます調のソフトな表現で、具体的にかつ正確に表記している。</w:t>
            </w:r>
          </w:p>
          <w:p w14:paraId="282E5920" w14:textId="58F8C963"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●中学校で学習する漢字については、見開きページごとの初出箇所にふりがなをつけている。</w:t>
            </w:r>
          </w:p>
          <w:p w14:paraId="1D7DB003" w14:textId="587DDA69"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●重要語句は太字</w:t>
            </w:r>
            <w:r w:rsidRPr="00F2112D">
              <w:rPr>
                <w:rFonts w:ascii="BIZ UDP明朝 Medium" w:eastAsia="BIZ UDP明朝 Medium" w:hAnsi="BIZ UDP明朝 Medium"/>
                <w:szCs w:val="18"/>
              </w:rPr>
              <w:t>( ゴシック体) にして、表記のめりはりをつけている。</w:t>
            </w:r>
          </w:p>
          <w:p w14:paraId="79D61630" w14:textId="0FFCD089"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●本文では文節が途中で途切れないような分かち書きが意識され生徒が読みやすく、特別支援への対応も配慮している。</w:t>
            </w:r>
          </w:p>
          <w:p w14:paraId="18CFC7CE" w14:textId="3BFEA4EB" w:rsidR="00DB3475" w:rsidRPr="00F2112D"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●タイトル名は、学習がイメージでき課題意識を高める表現になっている。</w:t>
            </w:r>
          </w:p>
        </w:tc>
      </w:tr>
      <w:tr w:rsidR="00DB3475" w14:paraId="602522A4" w14:textId="77777777" w:rsidTr="00DB3475">
        <w:trPr>
          <w:trHeight w:val="48"/>
        </w:trPr>
        <w:tc>
          <w:tcPr>
            <w:tcW w:w="2415" w:type="dxa"/>
            <w:shd w:val="clear" w:color="auto" w:fill="FFF2CC" w:themeFill="accent4" w:themeFillTint="33"/>
          </w:tcPr>
          <w:p w14:paraId="6D9BF9D8" w14:textId="77777777" w:rsidR="00DB3475" w:rsidRPr="00F963CF" w:rsidRDefault="00DB3475"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環境に配慮されているか。</w:t>
            </w:r>
          </w:p>
        </w:tc>
        <w:tc>
          <w:tcPr>
            <w:tcW w:w="7660" w:type="dxa"/>
            <w:shd w:val="clear" w:color="auto" w:fill="auto"/>
          </w:tcPr>
          <w:p w14:paraId="460A577B" w14:textId="1620DDD4"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●印刷に使うインクは植物性のインクを使用していて、環境に配慮している。</w:t>
            </w:r>
          </w:p>
          <w:p w14:paraId="3206F4A5" w14:textId="663902DA" w:rsidR="00DB3475" w:rsidRPr="00F963CF"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●再生紙を使用すると共に、植物性のインクを使用していて、環境に配慮している。</w:t>
            </w:r>
          </w:p>
        </w:tc>
      </w:tr>
      <w:tr w:rsidR="00DB3475" w14:paraId="3FF13D3C" w14:textId="77777777" w:rsidTr="00DB3475">
        <w:trPr>
          <w:trHeight w:val="171"/>
        </w:trPr>
        <w:tc>
          <w:tcPr>
            <w:tcW w:w="2415" w:type="dxa"/>
            <w:shd w:val="clear" w:color="auto" w:fill="FFF2CC" w:themeFill="accent4" w:themeFillTint="33"/>
          </w:tcPr>
          <w:p w14:paraId="0BAECA6C" w14:textId="77777777" w:rsidR="00DB3475" w:rsidRPr="00F963CF" w:rsidRDefault="00DB3475" w:rsidP="00C32FD4">
            <w:pPr>
              <w:rPr>
                <w:rFonts w:ascii="BIZ UDP明朝 Medium" w:eastAsia="BIZ UDP明朝 Medium" w:hAnsi="BIZ UDP明朝 Medium"/>
                <w:spacing w:val="-2"/>
                <w:szCs w:val="18"/>
              </w:rPr>
            </w:pPr>
            <w:r w:rsidRPr="00F963CF">
              <w:rPr>
                <w:rFonts w:ascii="BIZ UDP明朝 Medium" w:eastAsia="BIZ UDP明朝 Medium" w:hAnsi="BIZ UDP明朝 Medium" w:hint="eastAsia"/>
                <w:spacing w:val="-2"/>
                <w:szCs w:val="18"/>
              </w:rPr>
              <w:t>表紙は魅力的なものであるか。</w:t>
            </w:r>
          </w:p>
        </w:tc>
        <w:tc>
          <w:tcPr>
            <w:tcW w:w="7660" w:type="dxa"/>
            <w:shd w:val="clear" w:color="auto" w:fill="auto"/>
          </w:tcPr>
          <w:p w14:paraId="4B98375F" w14:textId="5F662BB9" w:rsidR="00DB3475" w:rsidRPr="00F2112D"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イラスト全体を通して、主人公である中学生を中心として、生活していくなかで多様な人と出会い、ともに生きていく様子を躍動感いっぱいに表現している。教科書のサブタイトル「自立しともに支え合う生活へ」がイメージしやすく、ガイダンスの入り口として活用できる。</w:t>
            </w:r>
          </w:p>
        </w:tc>
      </w:tr>
      <w:tr w:rsidR="00DB3475" w14:paraId="531DFE44" w14:textId="77777777" w:rsidTr="00DB3475">
        <w:trPr>
          <w:trHeight w:val="48"/>
        </w:trPr>
        <w:tc>
          <w:tcPr>
            <w:tcW w:w="2415" w:type="dxa"/>
            <w:shd w:val="clear" w:color="auto" w:fill="FFF2CC" w:themeFill="accent4" w:themeFillTint="33"/>
          </w:tcPr>
          <w:p w14:paraId="24C6FF10" w14:textId="659D25F2" w:rsidR="00DB3475" w:rsidRPr="00F963CF" w:rsidRDefault="00DB3475" w:rsidP="00C32FD4">
            <w:pPr>
              <w:rPr>
                <w:rFonts w:ascii="BIZ UDP明朝 Medium" w:eastAsia="BIZ UDP明朝 Medium" w:hAnsi="BIZ UDP明朝 Medium"/>
                <w:bCs/>
                <w:spacing w:val="-2"/>
                <w:szCs w:val="18"/>
              </w:rPr>
            </w:pPr>
            <w:r w:rsidRPr="00F963CF">
              <w:rPr>
                <w:rFonts w:ascii="BIZ UDP明朝 Medium" w:eastAsia="BIZ UDP明朝 Medium" w:hAnsi="BIZ UDP明朝 Medium" w:hint="eastAsia"/>
                <w:bCs/>
                <w:spacing w:val="-2"/>
                <w:szCs w:val="18"/>
              </w:rPr>
              <w:t>レイアウトは見やすく、学習しやすい工夫がなされているか。</w:t>
            </w:r>
          </w:p>
        </w:tc>
        <w:tc>
          <w:tcPr>
            <w:tcW w:w="7660" w:type="dxa"/>
            <w:shd w:val="clear" w:color="auto" w:fill="auto"/>
          </w:tcPr>
          <w:p w14:paraId="27AB3F31" w14:textId="2F3BA74E"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●実習や製作は横流れに展開されており、生徒が主体的に学べるレイアウトになっている。</w:t>
            </w:r>
          </w:p>
          <w:p w14:paraId="6CB3B891" w14:textId="0C442020" w:rsidR="00DB3475"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●特別な支援を要する生徒にとって、学習の流れが統一的に示されていることによって、安心して落ち着いて学習に取り組むことができる。</w:t>
            </w:r>
          </w:p>
          <w:p w14:paraId="5ABBC97C" w14:textId="582C74FA" w:rsidR="00DB3475" w:rsidRPr="00F2112D" w:rsidRDefault="00DB3475" w:rsidP="00F2112D">
            <w:pPr>
              <w:ind w:left="180" w:hangingChars="100" w:hanging="180"/>
              <w:rPr>
                <w:rFonts w:ascii="BIZ UDP明朝 Medium" w:eastAsia="BIZ UDP明朝 Medium" w:hAnsi="BIZ UDP明朝 Medium"/>
                <w:szCs w:val="18"/>
              </w:rPr>
            </w:pPr>
            <w:r w:rsidRPr="00F2112D">
              <w:rPr>
                <w:rFonts w:ascii="BIZ UDP明朝 Medium" w:eastAsia="BIZ UDP明朝 Medium" w:hAnsi="BIZ UDP明朝 Medium" w:hint="eastAsia"/>
                <w:szCs w:val="18"/>
              </w:rPr>
              <w:t>●本文と図表・写真の関係がわかりやすい配置になっている。</w:t>
            </w:r>
          </w:p>
        </w:tc>
      </w:tr>
    </w:tbl>
    <w:p w14:paraId="36FCD082" w14:textId="7E87AC57" w:rsidR="00E47A01" w:rsidRDefault="00FF3747" w:rsidP="00DD27CA">
      <w:r>
        <w:rPr>
          <w:rFonts w:ascii="BIZ UDP明朝 Medium" w:eastAsia="BIZ UDP明朝 Medium" w:hAnsi="BIZ UDP明朝 Medium" w:hint="eastAsia"/>
          <w:noProof/>
        </w:rPr>
        <mc:AlternateContent>
          <mc:Choice Requires="wpg">
            <w:drawing>
              <wp:anchor distT="0" distB="0" distL="114300" distR="114300" simplePos="0" relativeHeight="251834368" behindDoc="0" locked="0" layoutInCell="1" allowOverlap="1" wp14:anchorId="2A1EB174" wp14:editId="4ADBC9F2">
                <wp:simplePos x="0" y="0"/>
                <wp:positionH relativeFrom="column">
                  <wp:posOffset>22225</wp:posOffset>
                </wp:positionH>
                <wp:positionV relativeFrom="paragraph">
                  <wp:posOffset>11430</wp:posOffset>
                </wp:positionV>
                <wp:extent cx="6515100" cy="4231005"/>
                <wp:effectExtent l="0" t="0" r="0" b="0"/>
                <wp:wrapNone/>
                <wp:docPr id="2079260421" name="グループ化 1"/>
                <wp:cNvGraphicFramePr/>
                <a:graphic xmlns:a="http://schemas.openxmlformats.org/drawingml/2006/main">
                  <a:graphicData uri="http://schemas.microsoft.com/office/word/2010/wordprocessingGroup">
                    <wpg:wgp>
                      <wpg:cNvGrpSpPr/>
                      <wpg:grpSpPr>
                        <a:xfrm>
                          <a:off x="0" y="0"/>
                          <a:ext cx="6515100" cy="4231005"/>
                          <a:chOff x="0" y="-1754945"/>
                          <a:chExt cx="6515100" cy="4231445"/>
                        </a:xfrm>
                      </wpg:grpSpPr>
                      <wps:wsp>
                        <wps:cNvPr id="375515953" name="テキスト ボックス 5"/>
                        <wps:cNvSpPr txBox="1"/>
                        <wps:spPr>
                          <a:xfrm>
                            <a:off x="5897880" y="2186940"/>
                            <a:ext cx="617220" cy="289560"/>
                          </a:xfrm>
                          <a:prstGeom prst="rect">
                            <a:avLst/>
                          </a:prstGeom>
                          <a:noFill/>
                          <a:ln w="6350">
                            <a:noFill/>
                          </a:ln>
                        </wps:spPr>
                        <wps:txbx>
                          <w:txbxContent>
                            <w:p w14:paraId="38322D72" w14:textId="6AED2350" w:rsidR="00C14CA7" w:rsidRPr="00921AAE" w:rsidRDefault="00C14CA7" w:rsidP="00C14CA7">
                              <w:pPr>
                                <w:jc w:val="right"/>
                                <w:rPr>
                                  <w:rFonts w:ascii="游ゴシック Light" w:eastAsia="游ゴシック Light" w:hAnsi="游ゴシック Light"/>
                                  <w:sz w:val="16"/>
                                  <w:szCs w:val="21"/>
                                </w:rPr>
                              </w:pPr>
                              <w:r w:rsidRPr="00921AAE">
                                <w:rPr>
                                  <w:rFonts w:ascii="游ゴシック Light" w:eastAsia="游ゴシック Light" w:hAnsi="游ゴシック Light" w:hint="eastAsia"/>
                                  <w:sz w:val="16"/>
                                  <w:szCs w:val="21"/>
                                </w:rPr>
                                <w: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88603497" name="図 1"/>
                          <pic:cNvPicPr>
                            <a:picLocks noChangeAspect="1"/>
                          </pic:cNvPicPr>
                        </pic:nvPicPr>
                        <pic:blipFill>
                          <a:blip r:embed="rId9"/>
                          <a:stretch>
                            <a:fillRect/>
                          </a:stretch>
                        </pic:blipFill>
                        <pic:spPr>
                          <a:xfrm>
                            <a:off x="0" y="281940"/>
                            <a:ext cx="6454140" cy="1946275"/>
                          </a:xfrm>
                          <a:prstGeom prst="rect">
                            <a:avLst/>
                          </a:prstGeom>
                        </pic:spPr>
                      </pic:pic>
                      <wps:wsp>
                        <wps:cNvPr id="1306292038" name="テキスト ボックス 7"/>
                        <wps:cNvSpPr txBox="1"/>
                        <wps:spPr>
                          <a:xfrm>
                            <a:off x="2247900" y="-1754945"/>
                            <a:ext cx="4206240" cy="281940"/>
                          </a:xfrm>
                          <a:prstGeom prst="rect">
                            <a:avLst/>
                          </a:prstGeom>
                          <a:noFill/>
                          <a:ln w="6350">
                            <a:noFill/>
                          </a:ln>
                        </wps:spPr>
                        <wps:txbx>
                          <w:txbxContent>
                            <w:p w14:paraId="637572EE" w14:textId="48661495" w:rsidR="00CF0FA6" w:rsidRPr="00964368" w:rsidRDefault="00CF0FA6" w:rsidP="00C32FD4">
                              <w:pPr>
                                <w:wordWrap w:val="0"/>
                                <w:spacing w:line="200" w:lineRule="exact"/>
                                <w:jc w:val="right"/>
                                <w:rPr>
                                  <w:rFonts w:ascii="BIZ UDPゴシック" w:eastAsia="BIZ UDPゴシック" w:hAnsi="BIZ UDPゴシック"/>
                                  <w:sz w:val="14"/>
                                  <w:szCs w:val="20"/>
                                </w:rPr>
                              </w:pPr>
                              <w:r>
                                <w:rPr>
                                  <w:rFonts w:ascii="BIZ UDPゴシック" w:eastAsia="BIZ UDPゴシック" w:hAnsi="BIZ UDPゴシック" w:hint="eastAsia"/>
                                  <w:sz w:val="14"/>
                                  <w:szCs w:val="20"/>
                                </w:rPr>
                                <w:t>・ QRコードは（株）デンソーウェーブの登録商標です。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A1EB174" id="グループ化 1" o:spid="_x0000_s1034" style="position:absolute;left:0;text-align:left;margin-left:1.75pt;margin-top:.9pt;width:513pt;height:333.15pt;z-index:251834368;mso-height-relative:margin" coordorigin=",-17549" coordsize="65151,42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xC4QMAAMcKAAAOAAAAZHJzL2Uyb0RvYy54bWzcVs1u4zYQvhfoOxC6&#10;J7JkyZaE2As3aYIFgt2g2WLPNE1ZwkoiS9Kxs8cYKPoO7SsUPfTU5zH6Hv1ISXb+FtumLQr0YHnI&#10;GXJmPs585MmrTV2RG650KZqJFxwPPMIbJhZls5x43747P0o8og1tFrQSDZ94t1x7r6ZffnGylhkP&#10;RSGqBVcEmzQ6W8uJVxgjM9/XrOA11cdC8gbKXKiaGgzV0l8ousbudeWHg8HIXwu1kEowrjVmz1ql&#10;N3X75zln5m2ea25INfEQm3Ff5b5z+/WnJzRbKiqLknVh0BdEUdOygdP9VmfUULJS5ZOt6pIpoUVu&#10;jpmofZHnJeMuB2QTDB5lc6HESrpcltl6KfcwAdpHOL14W/bm5kLJa3mlgMRaLoGFG9lcNrmq7T+i&#10;JBsH2e0eMr4xhGFyFAdxMACyDLooHEKOW1BZAeQP646CcRyl0V759ac2iFobv/fvP4hqLVEn+gCF&#10;/ntQXBdUcoewzgDFlSLlYuINxzHSSuOhRxpao2p32+93dz/v7n7bbX8gu+1Pu+12d/cLxsTlY4PC&#10;aosiMZuvBHAJLAh2XmPyGTDjJB0nCXADbGGQjNKoq8U9sME4DDtcwySNR06/R4VmUmlzwUVNrDDx&#10;FErdVSC9udQGzmHam1j/jTgvq8qVe9WQNU5uGA/cgr0GK6oGCw9hW8ls5huHStKnNBeLW2SqRNtN&#10;WrLzEjFcUm2uqEL7IGxQgnmLT14J+BKd5JFCqI/PzVt7HCW0HlmjHSee/m5FFfdI9brBIadBBISI&#10;cYMoHlto1H3N/L6mWdWnAh0fgHwkc6K1N1Uv5krU78EcM+sVKtow+J54phdPTUsSYB7GZzNnhI6V&#10;1Fw215LZrS2qFuF3m/dUye4YDM7vjejLimaPTqO1bc9jtjIiL91RWZxbVDv4UeLTE1myDL+u7SE9&#10;qfXP0yNWmZWFsaXY+k/tUVP1YSWP2nzLeVmV5taxLXK2QTU3VyWzZW0Hh7YJ0iQZDYZROu775vcf&#10;fyWuE3rDdhlwK9mlYB80acRpQZsln2mJAu76xn9o7oYPfM6rUtpytkBaucsOR/aIF58BqOXcM8FW&#10;NW9Me4koXlGDG0wXpdQolIzXc75AU71euPBppo3ihhXWYQ7H3yDYtsf2ChflITCbwid6H/Vmuz4J&#10;njZ9FEeBrXPLplCPwrEjmJe2vYupjcKJCKplpX+dQoPhYBSm4WCI+/9zHDruieUvcmgYRuPU3j0A&#10;6+H10pNoFCKKHs8D4C+F859g0bRP9r9gUWDVMiiElj0htMwJ4f/Bmu69gNeSuwG7l519jt0fO5Y9&#10;vD+nfwAAAP//AwBQSwMECgAAAAAAAAAhAEo2BxyuNAEArjQBABQAAABkcnMvbWVkaWEvaW1hZ2Ux&#10;LnBuZ4lQTkcNChoKAAAADUlIRFIAAAXhAAABxggCAAAAfFjXVQAAAAFzUkdCAK7OHOkAAP/KSURB&#10;VHhe7P190LZVXe+Pa3tPNrOV+3Z08qEJKA1zhoAt5QP+YmODmCaGlQ97jynN5E0mFk2ATdJX/EbN&#10;DmwkwQpsJkSnUL4mAmlRk4iJ6TcKbplxtHLf0E7iW+Z9o3sm+off6zrfsFystY51rHWcx3ld53Ve&#10;73OO+57zOs718Fmv9XCs9Tk+67Me+9BDDz3GHxMwARMwARMwARMwARMwARMwARMwARMwgR0l8C07&#10;mrszNwETMAETMAETMAETMAETMAETMAETMAET2CJgHY3bgQmYgAmYgAmYgAmYgAmYgAmYgAmYgAns&#10;PIHHeq9TpRIOff3+Q1//ZwLcet9dIditX/nm93Dz2Cc89dgnPEV/7v/Wx5/0pGfw5aQnP4PvO1/J&#10;lsAETMAETMAETMAETMAETMAETMAETGDtCVhH880quvOr/8CFUgYtzOH/+MZdX/3yLNV3zOOfgvoG&#10;rQ16HP634mYWqk7EBEzABEzABEzABEzABEzABEzABDaMwJ7W0aCIQR3DhWrmk/cd3LaqRWuDpgZ9&#10;zWlPO9Eqm23D7oxMwARMwARMwARMwARMwARMwARMYJ0J7EUdDaqZGw7dfsOhT3/00O3rUDcnPum7&#10;Udac9vSty3uj1qFGLIMJmIAJmIAJmIAJmIAJmIAJmIAJbD+BvaWjwb/MxXdci3bmyH/8n+1n3ZLj&#10;f3vaCWcd+0KUNfJo448JmIAJmIAJmIAJmIAJmIAJmIAJmMAeIbBXdDTsZjrv9t/ezg1NSzYg9kOd&#10;dewpZz/rJVbWLEnS0U3ABEzABEzABEzABEzABEzABExgVxDYfB0NO5vOu/133velW3ZFfeRCWlmz&#10;SyvOYpuACZiACZiACZiACZiACZiACZhAF4EN19HgD/isW96+tjubuqoKZc153/djZz/rDPus6eLm&#10;wCZgAiZgAiZgAiZgAiZgAiZgAiawKwhsso4G1zPvuOP9u6IauoR8w3FnnH3cGfis6YrlwCZgAiZg&#10;AiZgAiZgAiZgAiZgAiZgAutMYGN1NGffetnu3d/U0mIwq7n4+1+Pzxqb1bTgchgTMAETMAETMAET&#10;MAETMAETMAETWHMCm6mj2XgFTWhV+771v7ABisuamjXvaRbPBEzABEzABEzABEzABEzABEzABOoE&#10;NlBHs3cUNLGmhhO7Lz/lTdbUuMObgAmYgAmYgAmYgAmYgAmYgAmYwC4l8C27VO4hsa/50i2bvcWp&#10;WHB803BZQbNhjdnFMQETMAETMAETMAETMAETMAET2FMENsqO5tDX7z/pw+dsxilOLa3wxCd999nH&#10;vcQnPbWwchgTMAETMAETMAETMAETMAETMAETWHMCG6WjOe2mX/zkfQfXnPjy4uGDhp1N+KA56UnP&#10;qKSGxurYJzxl+eycggmYgAmYgAmYgAmYgAmYgAmYgAmYwDYQ2BwdDbucfurWy7YB2Q5mMXqW051f&#10;/Ydbv3LXrffdxf/YExH+mtMu8CndO1hlztoETMAETMAETMAETMAETMAETMAEGglsjo7m2D943T3f&#10;uL+x2Lsu2H972gkXn/z6orYFe5kbDn066GXyov3osadc/oKftU3Nrqt0C2wCJmACJmACJmACJmAC&#10;JmACJrCnCGyIjgazkRfdfP5G1twbjjsD7UyuYcFk5pov/imqmbu++uXRgrM9ikTYHjUa0gFMwARM&#10;wARMwARMwARMwARMwARMwAR2hMCG6GjOuuXtHz10+44QXF2mRe0MVjOXf/7DNxy6fYLREMY4l5/y&#10;s3UvNqsrjlM2ARMwARMwARMwARMwARMwARMwAROoENgEHc3h//jGE6955SZVc3FnEw53MJxZ3iny&#10;u17wJhvUbFJrcVlMwARMwARMwARMwARMwARMwAQ2g8Am6GjwxvLKWy7ejPrAy+/lp7yJY5tCcTCc&#10;ueZLf3r55/9oxjPF0QFdc9qF9lCzGW3GpTABEzABEzABEzABEzABEzABE9gMApugoznv9t/+rbs/&#10;sgH18fPHv/Li73/9/m99vMqCdubiO65935duWUXR8FDDkU+xMmgVuThNEzABEzABEzABEzABEzAB&#10;EzABEzCBRgKboKM57aZfXH4HUCOvFQVLDslm99bFf33tNiie0ArhoWZFhXKyJmACJmACJmACJmAC&#10;JmACJmACJmAC7QQ2QUfz2Ktf3F7gNQyJb2D2NwXzGbY1YT4z486mepFPfNJ333rmb4bc15CPRTIB&#10;EzABEzABEzABEzABEzABEzCBvUBg1+todrvD4N8/7YKzjztDTY3jtM++9dKWs7TnbZrse7rhjHec&#10;9vQT503WqZmACZiACZiACZiACZiACZiACZiACbQT+Jb2oOsZ8s5//Yf1FGxUKjQjf/vjvxsUNNjO&#10;/NcP/8z2K2iQE5udF918PudGjcrsACZgAiZgAiZgAiZgAiZgAiZgAiZgAisisOt1NCvisupkUdCw&#10;w+ikJz2DjDAFOunD57zjjvevOtN6+j9162Vn33rZzsrg3E3ABEzABEzABEzABEzABEzABExgzxLY&#10;9Xudbv3KXdiA7K76ixU07G/C5/GM3mdIHNXP/sc9Xgqgre+PHBR10pO/+T0mBsPw51CY3UXY0pqA&#10;CZiACZiACZiACZiACZiACZjAriNgHc12V1msoGF7EdYrS0qA09+TnvRMdDFb14AWZsksHN0ETMAE&#10;TMAETMAETMAETMAETMAETGDVBKyjWTXhR6U/l4KGs7rPOvYUvPxy+Uimba1CZ2YCJmACJmACJmAC&#10;JmACJmACJmACqyFgHc1quA6k+pEzLj7r2Bfy4zQLGkxmzj7uJaRw7BOeUpH70NfvP/T1f1YA9lLh&#10;7yYPHO+BOvYJT60nuK2MnJkJmIAJmIAJmIAJmIAJmIAJmIAJ7EkCu15Hgz7iu/7wdbui7n7++Fde&#10;fsrPImqvDx2sb9DLnPd9PyYXM/GH4t/51b9HEbOli3nwG5+87+AyKNABYZUT3Nmgu8lzXCZ9xzUB&#10;EzABEzABEzABEzABEzABEzABExgisOt1NBTssVe/eP0rGPXHnT9+FXJ2OQlmTxOqmbOfdUa8oYkU&#10;0PLcet9d/D+js+Eiw3hz1vpDtoQmYAImYAImYAImYAImYAImYAImsHsJbIKOhnORlrQf2Yb6+8TL&#10;34nvGLYdIe1dX/3yaI4oRy4++fUoaEJIVDPXfPFPbzh0+z3fuH80+owBrKaZEaaTMgETMAETMAET&#10;MAETMAETMAETMIEhAt+yAWjk4WWdP2847gwUNEh48V9f26KgYVfUof/xASloUOvgvObYP3jdf/3w&#10;z/zW3R/ZZgUNAmCqg16JTVXrTNiymYAJmIAJmIAJmIAJmIAJmIAJmMBuJ7AJdjQYmKC/WOea+F//&#10;/QM45W1xQ8OWqGtOuzB4gbn4jmsv//wfrXpDUws6BLv1zN/0GVItrBzGBEzABEzABEzABEzABEzA&#10;BEzABCYQ2AQ7GjQa+G2ZUPjtiYIRjU5NOu8zv13PkZDoQaSgueHQp7Gdeccd718HBQ3yYP6DNU3x&#10;iKjtwehcTMAETMAETMAETMAETMAETMAETGCzCWyCHQ01hL0J6oz1rCoZ0Ywetv32k38SBzQUAT3I&#10;2bde9tFDt69hcf7b005Ai7SGglmkbSNw3Qfef9V7rjj66GOOP+HEo/bv48tR+/e/8AdP3TYB4oz+&#10;8Z57Pv2p2177up+s5E6Auw/elQc4581vqcv88ZtupIzfecwxO1K0OFOAF2UYLcK2Sf6G17wqz+t9&#10;H7x+2wToyogmkYc//oQT9u3b35VOEphmdtmvXbKLOAy1q5e9/BV5syfw7bfddsHbLqJTLENpWlx6&#10;+lk/fMaRI4eHOgKCTUt5mVhFgLSi+ohUz/GZTy+/cPr7r3i78TJ15bgmYAImYAImsJsIbIiOZm1P&#10;4A5KDYxiKq5kfv+0C84+7gwaDvu2zvrTt2+/05n2NouxzzWnXdAe3iE3iQBrpB96/vOKKyUW5Num&#10;qWEx/PGbbgrKl0sufWdlUcQ6qrhyrq95WBO+6AXPpe5YkVKul5555o4sTdV4dnDZ1qh3KEq4tqvK&#10;orQtDZhWUdHZ0SCLuqrdxYH2lqCgv1904QWoLNUa0QweOPfcJfVZvaMiCpqipjWkUx8EerNrDF9s&#10;SAwXy2gnd7CzN5bawUzABEzABEzABFZNYEN0NGBaz9OdpHxh49Irb7l4qC6DgoZgWNC0b27ixCU2&#10;Rh37hKdip4OnmODFZv/jvvmdTPGDE7I+9I37D339n/kTZdDhB7/B/+3ZhUTe9YI3xQdOrbqN7lT6&#10;xeXWBGFeeuYrEg3CXClrNTUk0uRc6mkWbRCWXJY0UmWVePfBgx+7+UaWynEUlot/8VefHVo0TtPR&#10;XHTh+VgMxbmwOKeYC33NKxoFnivYDi7bGvUOozoaqoyKmwtIMR1p01qymKyjCW2JvPbt20eT4KLh&#10;ocLj/0ZWLRJuT5ihdhXraCgUfSHpcRT/kksv2zatZd4Zi3xatGzzgrWOZl6eTs0ETMAETMAETEAE&#10;NkdHU9eD7FR9a6PTWbe8fWjvUjBLGd0MpSLgeeesY0856cnPPO1pJ8rNzfIf6Wtuve8uzJHQ4LQc&#10;ZK6jxJfPep1TGFrA9MqMEX6yJ2WulJGk8op+ci5DaWKNMrQ5QkvWCWS6lnkVAdCbXHHVe4sCTNDR&#10;BCOaPMHt0UYl+W6AjmZIf9HbZirh8442FHiyjga9Z1FHeccXvriROpqhvgNYygvwZTb1NFZ9o4JG&#10;Ir3vgx/qGlIaZehqSEsOETvY2Zek4egmYAImYAImYAJzEdgEn8FiwQnc6+Y5mLOQUKPgX2ZIQbM4&#10;xWlr3xAKpp+69bJKpVI0rFfQ+HAm9+Wn/Cy2OXMpaMgUAxwULnjDQRjczTx04M/+9sd/9yNnXIyL&#10;HPZqFaVC6+TTuOfqhLsiHbmhGRKVbQisXXuvI0eOdJWdHRZDO00wsSkunrvSD4ErJT1w7ogXm2k5&#10;OtauIIAZVy6nTGl2hfxdQrLFCQc0Q1EWG6BSW7Ou9FsC0xMTc7ZKLER6w2teXd8S1ZKpw5iACZiA&#10;CZiACZjAzhLYHB0NHC/+/i2fu+vzwdQFYW4Y8P7LTqUbzvi/CYAZC1uchsRGS4LRCqoZthfNqJep&#10;U0Jrg84LrU1Q2bAhC5OfoAVjh9RZt/xfPuZpfRrbSiVhmcR6bKVZtCTOShivE0Mhi05nWpJNwmBE&#10;M7Qs1F6nCWlif1G8JiQ1LcqOCzBN7LWKRcMoemKa1iTWqmhFYRZmKdfXffGuVE1D4r2d2mqa9W9X&#10;ltAETMAETMAETGCUwEbpaLAuWStTGnYkLXQ0ny5WAxoQWdmcfeulRacw0s6gJdnxXUWobGCLlQ2q&#10;oq+d/RFMbH7++FdSqPNu/53RFuYAu50Ar7LXQUEjjBV3MLw/b3/lXqmUSmEnG9EMWRhtW9vYcQG2&#10;raSry2jIUGs7N9esrnRDKbNP84Y/uaXiKZn+MqMJWxCjrv2p+IRCTYOD4VmGgu2n7RxNwARMwARM&#10;wARMAAIbpaOhPGtlSnPs47f8xcQue0ObQ5ckt7sX//W1d331y3lbZGfTOmhncsFwToyJDfut7vzx&#10;q/bgAU/ySzp0LXNOcz3lHVkHajtD76vsVQ+sF/7yRRX3wEvmztJuaMHJYnVTLSaWhLZHog9totm9&#10;raJxixaDD2qaoSEIQ5t5CYwqWcgO51MVkzoaJANXZcfiHmmxLqYJmIAJmIAJmMAuJbBpOhrMPXDy&#10;siaVgf0LTluKNjLSJfHrb939kURa9kDhDmYvHJy0JtXUJQYLEuz/h65lPGjWU67vOOgqQmNgVqQ4&#10;d1jD19EownBMUyxFZZtSS6lZHA4ppFjNDmXakrLDbAABjnvPS6GjnXZp6Y4/oexuLC9O0R0vBUd3&#10;kzhEXxIFGtIfev7zKj5lUBW9++ot7+AMtnU1DX35Lee8sbg9bUkhHd0ETMAETMAETMAEVkpg03Q0&#10;wLr8BT+7UmSNiaNqWWhhtg66Tj4Y0aBL4ia7nJKfiIX5TDhFuzEvBzOBRgKc2RRf+ZYB1l2sangF&#10;zX6BykqJhVlFVxV+4nX30Lv69pOS86KxPBtKFufBjSjyYD93YHBFx0nDjUYHk3N3xHUmQF8orvZR&#10;C3IQj66h0+5DgPqXdS4+sklNE0xmGDoqxjXTysKwA8OKVmXhkeqbPZFxoK4hYjRgHFtyK1bFIXqx&#10;mLhCz7cW2pPxtCbhWCZgAiZgAiawNwlsztnbcf2dd/tv5/Yp21zBeJNB23LxHde+4473J1mzjwkz&#10;GYxovusPXxf/ZAXNNtdRPbsJB/QWj6ptPHsbvUZly8DQ0cW9Z28n4V/0gueyyHxUI1ycUNPy8pmX&#10;2HW7oYr/zpZTcnkNXlnYcMLOkJAJxnvvvScpo8qbBGNlVcmuUjUom0atnJY8T3fJ6BR2cgqNDa+Y&#10;ftzYGtPZnhFgQteunPs+l8x5Xx6qtblynD2d+iBWyY6ud9GFF9QVGUODRuWA8JAjqhzs4KapWYcO&#10;XO+i134g9+Su2iWPA5uACZiACZiACawzgc3U0eCI99g/eF1xk9G2VUZFR8MR2ngL5iyn933pllge&#10;fPHi6mXbJHRGE3Q0LMj37ds3FLGoDmjU0dRTHtIgLKOjQXOBjiYpC8uYFgWNYuVFC6nVD1jBvqbi&#10;9VOJzLI02oZG3rL6WnLdtWR0IExOoVG3soY6Glpg8ahsNa28YdCYc5crRx/98FamXJs5e9Pamzoa&#10;qokNlaNOr+pa3ZaD57AQRK08wXXOLANRyyihFjW5q87eIJ2gCZiACZiACZjAThHYwL1OKGjwa7u2&#10;7mxxl6MjtJPznjgpyQqaneoG7flW7N5ZzRbtNRoTr6e8ClP54haArk09rKyKexPggC+bIZlZKY0q&#10;aBqhOZgJDBFAQdN14rgac3J97OatrXNsmVmma7uOhgigW2Ev0qiCpu60mMRHfdMQZjEovQoPNa5K&#10;N0gTMAETMAETMIE1J7CBOprTbvpF1DToO3Q+9E59hnzKnPa0E6Wgic188FCzVidS7RQ057udBHId&#10;Ci+r0Z6gpsnF4H7RN6p8fMZeYOq+bLBWWMaz8nbycV4mIAJr6Dl7t1eN7LM4fWlUY8LIgx+cUcfM&#10;jCr4xxndzSQPNYxR7daCux215TcBEzABEzABE9h1BDZQR4Ofl/Nu/x1qgvOhd/CMp0PfuL/YGjjs&#10;ifvJgdwoaLD92XWtxwLvagK5Hc1LzzyTErEoij1xsuxBscLupCEHwKx2eDvNpXUXb8WH1j+VvVG7&#10;mqSF32AC8v+6wQXc5qJplGjcQITmpeJ3PJF81NxG4XV8G5pla2q2ueqdnQmYgAmYgAmYQCOBDdTR&#10;YMCCn5fLP/9HILjhjP9b5ytt/+fwg98oZnrSk57J/Tu/+g/h13DM0/YL6Rx7CbBmQNEwdE1wdhAE&#10;qKc8u+0Jr6/zN9jBH0fwzaHTW6Sy4VdeaFcOVKqvu9jiNO8xvb115/AmMIHA1VdeMSGWo+QEurQz&#10;iyOc3lk/XTvPAnMbxqiW0dKaGjdREzABEzABEzCBtSWwgT6Dgy/e3z/tAo64xmLlRTefv/0VIJ/B&#10;7Gl65S0Xx7k/dODP+POxV7843JSc2y+hc6wTmHD4yy4616noZfOOL3wxqGDQ4OACOdc6sUMKXzNd&#10;OwVI891Xv7dXgTWk8elNZ8Z2XrSnaPEGuqQf0CWjQ2ByCkM+g9upyniq0fdwe7KjIZeXnCyo3CEj&#10;Guw7jtq/PxaDrlF0rcJpR6PSKq8k2Mac68Row9g4uq0pFB91MDsucxfOLRgVpuWwp5AaAxSnPr3s&#10;5eXtnI0mP3XZWkYJpTC5q7bDcUgTMAETMAETMIE1J7CBOppw3HU4yvqaL93yU7cWXGystG7YZnXn&#10;j1+Va4jQ0cSnbiPkof/xAW90WmldTEt8s3U0bE2KnciASDsFWlix1iJ6oxtjkmU1O+pOIs93aGlU&#10;OcqqRfhlwhSbRMvqa8l115LRl1n4La/p2NU6mqHWgn0ZrTr5dXY9FIqGZZprS9whf72jx8kXE0/U&#10;HAwUaGe4ulS6LWKvKAwGONTsZC0wxWQLVbGwGAQxBhYPFJu3LDs4PM5bEKdmAiZgAiZgAnuZwAbq&#10;aGK1SFDTnHf7b//W3R/Z5prOTWZkXBNL+IbjzljbI6i2Gde6ZbfZOpq8dO3OYlh6sXpsdKTKsodr&#10;witx62hCj9hgHc1cvR5blWRpvbx2qSJbnh2BZ9fRzAWnks7yTauS+CwWKNsAIc4Cm5q/+KvPjvoe&#10;Lko1ZLyDduYTn/ncShtkkMc6mm1uMM7OBEzABEzABFZBYBP90Tz5GYEUZydxzBN2K/gPRhuyCoKV&#10;NOV0BnczlTBnHXvKNkvl7JYhwKqDVc3QNXqIbH09U0l53hewiQWNpBp9e8z7YfQyWNC86AXPbVTQ&#10;kKyO1+XaRa/Tl2khjrsmBGjPrFfza8ikC7VLHLhiU0bKo51lTSBMFmMWy5cD5275sdpdHzY9TVPQ&#10;oLm++sori4W1H67d1QYsrQmYgAmYgAnsOIENtKOB6bF/8Lp7omOV2HaE9Qr7iYKrmu3hLkczcaa5&#10;Hc3Xzv6INzptT3X05jKXM4jcPmWulClR5a1pMReF58jbRMmiN71FRKzWPn7TTbwELmp2eqlqKwEH&#10;SI0uhCp2NEOOP3qFaQ8vJ8re69ROLISs73WakGAxCiqVFlstWg7qwmIKuWmMmlnuj6ZoREOau9GO&#10;ZqiXDZWxt75aTGkYfNpd1fQKEMJXXAuFMMsY0QyVNAyttqOZXHeOaAImYAImYAJ7jcBm6mhyXcyO&#10;qGm0jyn2hsPeq8Nn3xD2OslnzV5rc7ulvHNpUtZQR3Pys5+VvCfnTW/sgYIlEwvUuw8eZF3R6Hem&#10;t1pZUaOp4f8hk4SKjmZ7VjtxibRknV1H0+j1Y3mnIUMpjO6MWB719uhoRgui2oTDkJOXIa0E2sz4&#10;OPmK+yHraPJBoN5+5KyXwWeuwbYyClG/+/btu+jCCyoDWvt+zySjiovi0K6W70otY2xjR2hJymFM&#10;wARMwARMwAR2isBm6miKToK3X00jjczh//jGE695ZahgnNQEHc3PH/9KNmHtVN073zqBuZYN66aj&#10;KZ7opIUEljL8impmwk4HXheTQvseqBg+EU859dRkR8Be0NHseB8cXdEtv7BcKx0N2/SGTDbwAYyR&#10;V7FG6A5sY5FyB3Ozod1S1tEU6Q11ZPp72Fg012Bb19FIHZwo3UKUii1hvZ9WjLNijd7yXalluBjt&#10;0S2JOIwJmIAJmIAJmMDOEthAfzQAPe1pJ+ZY7/rql+WbBtuW7fFNgzcczt5mK9OPRk5nUNkE2Y59&#10;wlN3tvqd+x4kUDxLOLxb5tdeBQ1rG04tYe2q//EQ3EuVTEe3PvWm6fArJYBSr/HirJ+VSkLiLbuc&#10;CEYjr+ypqagXaZxomiivTudZdXG2M/3k+PCQ9YzWc7lXGoYIBgqQ7kivJ3e8Aue5T/Maw2iJi66h&#10;KqPBbGdtOi8TMAETMAETMIHNILCZdjTUTeKSJtRWOOnp8s//0S985ndWXYv5dqdPvHxr0vaim8/n&#10;f76f9vSCOmnVUjn9FgLFV7vyS9ISPYQ5+uhjknVdUUtST3PIA8sEfzRFO5qt1rgwEKgYGuQSgkLH&#10;NiU/sRL+2M03YnrQqO4puoGwHU1XM5sWePSt+1y2ISs1Img5/hw+uRumBFpuSlPZwzINeD1Wvt9q&#10;dQYmymuogJN3/RQLGPoyYwWqkDXRc8kJuoapyUY0uDca0mclDFfaBQL20R69inbrNE3ABEzABEzA&#10;BOYlsLE6msph20FNw5YogmHtMi/TJDV5Bd5/zVnK6F0veNNZx77wu/7wdXz/X//9A8c+oXbq00oF&#10;c+J1AhPO3l4d0glL5YrP4OLCjOUTb30bF6UElvffepFZArF/alQnpayTpKyjWV1zal/RTWh4RbHn&#10;SqfYKloUCqzDf+j5z6srDVmo43s4Nu5o7A5z1dT66GgSB1VLFpDav/222+jma6KdiYsjTQ2a9KGd&#10;bpWyV7R+6K8rR4NV0lzpaehL1qOjm4AJmIAJmIAJbA+BzdzrBLuKfQq6kv/64Z9BQcOhS5z3hMpm&#10;pawx2CH9877vx5QLB3IHvYwVNCsl78SHCLAAy62BWKhg/1LfmUIs1sN3fOGLqFSCgoaILGWTS5tK&#10;WJWx7MRCp/7yvLg9KjkLOZyLXKnW4lnLvTd700dOt7RZCLBaZjGvhjSUIM6SpuXF2WSjVl002iHn&#10;ytMyXf9YQ7uNZtzrBATGCsaNNVTQIBsEGJ3mVdCQLDZZ61/7ltAETMAETMAETGA9CWysHQ24g+nK&#10;EPq3n/yTF5/8ehzE4KcGbzUrqiF0QIf+xwcOP/h/ZDujs5xO+vA55Ij/4BVl6mSXJzBqR8Mr/eVz&#10;qacQ1v8TzBAqdjRkWkxQ9gi4V6gcs81yC03N8SecgJdfLfCKpg3FU3JY+LFUZhtU7BZkwgvnCTTa&#10;a2q03tuTCiFXt2NlgjBxlNGdEXOhrqSDRgbNS+wshnaFHrBYtMm1076JL97xtPF2NEP1MqFXLtkU&#10;d1f00X1zRdvAljLajqaFksOYgAmYgAmYwGYT2Fg7GqqNLUX1ynvHHe/nlG7CoDRZnRdhzHYwpcFk&#10;RlmgmsFv8UlPeuZmN6y9UDqWN6u+VocRVUu+U0luU1/28jP5n3Uy75blBjh+AS5LB/Q4E/x9ygyH&#10;BNkFEDz7TPAxvDosTnn7CWhDXKy2w+Cl6Nx3yLhjdM9dkn69jBzPXHEtvP18diTHee1odqQIq8t0&#10;VEFD1kNuv1YnlVM2ARMwARMwARPYGAKbraM5ZbSe3velW8JhT79/2gUr2veEjga9DDY7kufW++6y&#10;q+DRqnGAVRMo+vplbYZqBh0KhgwYFBCmeBrO6Kq4LjzKGgx2lMtLz9xSCW32p3e/VRJ+CM6SyY4a&#10;0WxPpRSdcBd9GBVVJy07aLqOhNdJPaMbo7YHzqpzqXRkK6py+LQKzAYbm5PVNKtuvU7fBEzABEzA&#10;BDaVwGbraF54zOPHPfJi2MLOIw7Jlnsa9iLNXtmY0pz3md/GlIbdVSROXsXTwWfP1wmaQIUAupjc&#10;FkZr43jZXFyQsNFpFrYIMMEeZ5asncgyBNiRMXo1ps++uTxk0Y7j3nu3nBwln1F1oYzdGoVRsKFj&#10;1LoS2e2Bi7QnFAqzu9Gmsg4BRveuorR6w2te3dWWrKaZ0GAcxQRMwARMwARMYJP90VC7F99xLRua&#10;Gqv5549/5eWn/CyBK2dCNSZVDPaRMy7GfIZDwVHZcNgT9jvssVomQcddKYFRzxfb4GQkWDpMcAtS&#10;90cjdLnRfnKMMYtVDpddHefGU5MTAYZojC7XWwpSXIMV3eu0pDZLmB10UbHMgcGxnU6lARd/Kp6F&#10;XDznmO149e1yldOR67Wjw8tadv3I33Y9NRrnqGYTj92JWVDFfbKyG8qavYR1eUJeQweotZyW1dK8&#10;t9mnT4tIxTD1sYjtcmyCm2ZdRcrvvvq9jcroHezsk9E5ogmYgAmYgAmYwLwENlxHww4jeept/GBE&#10;c81pF570pGfc+pW7cFVzzzfub4zYEgyjnjt/4ndvOHT7T916Gfuqjn38U7zjqYXbToXZCzqa4vIp&#10;Xlq3eF5YpoLm1dEsI0k9rnU0E9g26mhI+eRnPytf/bIVLrbnIgDBcjESf0lJgCUNGVr0FI16zKLW&#10;aQLVJErliPrGxId8hM91/PZu19HQ8K6+8spRZVmdNrUfn4VXCWwdTWO7dTATMAETMAET2GACm7zX&#10;iWoLnnobq5B9T5i34D4G7Qn6FCxrGiO2BEPjc97tv8OOqv/2tBMu//yHraBpgbbOYVi/JVfRNQZv&#10;4/OQRYsPnVAbX6suftEVSLAIwMCh0fPCquXcvekPbeLYkRKtlTAxgaKBSdL2OBEsh0aPq/ijYXWd&#10;L62Hwhe7JEdxj57GjXlFS23SrZZc57fkMiFMca8Z6bQYEE3IbndFYQzEDmv5ilvsk3oVbWmaJc7u&#10;gmZpTcAETMAETMAEliSw4Toa6KAT6WLERqRf+MzvoKnhtGy2Pn3i5e9scWrTmAUuinFGg6kOBj6Y&#10;6jTGcrD1JMB75uQ6+uhjclHZLpGHLC5KuZmEXHXBiwIHPxRXX3nFqgVw+iYAgaJ+BKVMvKAt7kFj&#10;w04FIOYP+RakoSjoUou7UVifV1yQLA4Obx3Ji/LseAMoDgJI1eV4ZcdLsSIBuk4EG5WB1mKt9ygl&#10;BzABEzABEzABE9h8HQ3mKtit9Nb0J+87iCPhVRjU6LRvzni65ku39Erl8CYwL4GiTYGWtfWl6bxi&#10;OLW1JdCugKgXoZ5O8WwvFDTBdmbx/caSAnTwUDByLJo/DJ0jdtT+/QfOPTfPArXpkJ+jXtfClILN&#10;g+tW1xVDpLlqf92K3C7PBBdXGCcW7RPJFCVg3XdSu2AOaQImYAImYAImsMEENl9HI4XIhCrMDWpm&#10;OfKJZM++9dLzvu/HDv/HN7CmmSCYo5jASgmwkkRNwzv/lebixE0gLIBZu2JulgMJSpai9QHKhaHF&#10;sM7PzhOsRCFwbkpD+kPOd4eyqFcrxinLb5yZt+UMMSQXm9IUm2Wd/759+y659LKiTRZKwEbPwfNW&#10;sVMzARMwARMwARPYXQQ23GdwqAz2LmEaM7luODNbih4OisK4Bj3L5KQUkQRR05DUNP3Rkrk7eguB&#10;UZ/BeSJF/51Fd7NFP5oVB6UrOteJIuTFRIzbbysfV1wsywRQLfznCjPksjT2aDtXXnk6s3gAnSWR&#10;Yl1L4AqKIr1cc1E8tzhOtphO7DF6yLmvjm160Quem+9aqji1HUpNXazSYmM5WU7jt3jIzGTIWe9o&#10;WyLZ933wQxXNyGgKcYDlfQaT2lAiaCiuuOq9XfLkgam49mO8sZYa2g2EML1GKA8cPox5VKP86FaK&#10;lTLkU5mWWbSKUqvOPUlT73/xV58d1dHM1dkbS+1gJmACJmACJmACa0hgF9jRYGyCycmS7JZUhXCA&#10;N2dm40GGdDgwe8LmqUR+ErzzX/9hSamWZOLoJlB8T44FTfE+a48Jlv+GvHkEWM2qMYRrtIyjR1NX&#10;3MGgNylGr6zYh/zg1v3XUAo0OGGhznnJQwoaFueTbUwWO54mnuI8ynlagKFDwdHVTkswjgXDpLVU&#10;/rz74OCrlAt/+aL2dAhJm4EzSp/GWENas3zQQ8+C6qquMCI1lDgxBxvRLN+WnIIJmIAJmIAJ7BEC&#10;u0BHQ01gBfPYq1+Mgxi+4M8FYxacuaAxad8rhFeaHz32lGUqlVOZXnTz+Wfd8nYSufXM3/zIGRcv&#10;6UuYpNrlX0Zyx52dAMuz4hE5xWUb76jzwMXDYriZh5xd+DjBoo+PoZNHhjZ9rFRCJ76zBIpr5nbb&#10;hCB8UcmSpFN0B0PEYmfBqqLiSIUVcv5rPUoQlY0qfKe1D2kkMfQY2ntVrKxcEowsGk+D2p7aH3Ib&#10;zFCwnS5pqOuh7KiLSnUnlHQYE3o05KemRk/mqkNOmgFNCzOolj1QKHGCmgbhUf9tT206FxMwARMw&#10;ARMwgd1OYNfsdUJBw8HYRdzoSjhjG71JvTJQiJDI8tuU9n3rf2GbEiYwWPewWWmZrU84uMEqZ7e3&#10;oU2Vv7IhYmjn0SpQaMPIXHudPvGZz4V9B0MeT1mE5Culyj6sVe91YpW1zIG1Q/u2llQ5Nbr/nGXn&#10;wiyJ0IompFPcBZM3hmLK8V6n4malJB1q+Yee/7zGui5uu4s7IEv0RJMSooy2WHSXQ4vwoV1UZD20&#10;+WXofryGnzx0zLLXCeYnP/tZRRkqG8oUnrij+3caSze0LVFsWzY6oeW59NcvyVXPjdGH5ETjoyGR&#10;VhH7mik2pHgHH1HUYNoFmNBJG/E6mAmYgAmYgAmYwG4hsGt0NFjNYMYyhLVR2YEBDpuMZqkbFEOX&#10;n/Kms459IaoffABPdnbz88e/khO+ZxHJicxLYCN1NCxTi65DYnRyprDky+eWumj0CDPZ8UeLDJPD&#10;JCuxoXRmWXHNkggSTkinRbcylHJcv8Wsc11PZZUeE26Bz0I9dhscRxnV0QzVZkVBQ1lQbg755Sli&#10;bFc9VFrpLDoa0g9qiCQvDEBQ7A4JgE6EKks29UzuU0MyoAO64wtfHE223nhGlXqV9EmZHaDYeSW2&#10;MC06GpJFw96+S3RCJx0l4wAmYAImYAImYAK7i8Du2OsEUzYrVche/oImNQfGL7OczYQkbH165S0X&#10;s/eK75jwvOG4M6ZV/G/d/ZEbDn16WlzHMoFeAi1LBcKwFGFJM9fr8V4hHX59CBT3KPU2jCHXLbkH&#10;EPzFtCR+4NzxbSOJIUxLlDr2ioIGRUbdygNfKsXEc2Ofnar6oZGhsv9I2oehnV+9BalkVNwEl6dP&#10;FVT2Q/3cgTdO3rdFs2R/0+TNSi2jbi8uhzcBEzABEzABE9hgArtGR1Nx3fL7p11Q1+DE9XfNaRey&#10;WWmuGsV8hv1Td371H6457YLJaho87NgxzVw14nRGCdQPlAm/sq7gFBKvLkZ5bnCAoTVtu2cQwRly&#10;GIzv4YQeKY8uyNt9Vwc1TXuUodrErKx4iI/CY0hSVy0hyVBXItl1OI37pWeeOVT2j99009BP0r4t&#10;40E5pDx0nBMBRj09KxG58h2qiGVcNdePbN/gEcBFMwETMAETMAET2BECu0ZHc95nfjsHhLYFBc3Z&#10;PTYsJz3pGfOepoSDG6xp8E2DmmaakQ4pnHXL/7Uj1e9M9yCBoSNvhCI2B1gcEnz9HkTkIovAkSNH&#10;iiiGXMwOcRvS9RTVhXVrCLJodyQUmnp7lLwIrO3ZM1VRo2Be0aLKrMhQVwBtT2ukLoa0GxWHUOHg&#10;J6xURo/uqhfkYzffWAzQ6OlZcfNT4eM0181V8/bUrHMxARMwARMwARPYdQR2h44GPzIfPXR7ApcD&#10;sHG426WgUQp4/J1s81KsYJQs593+O/zUuOUqTwR3yOfdXlBC7br2tEcEZu2H8iK5igvOxSEgaUju&#10;FHdGcDMPPDvS+mk4LY45ZxfJCa4ngbnsaIp7nYbaIZqCit0Ev7Zb8SgdeYqZRhgCb3jNq4vHnwWl&#10;wKjhT4v6AD0ImqBGf8nTypLEolIoV1w1Q31fpyPlmRI9CCxN1mT5SWpIxdM7IhG+simJjNbBammW&#10;GnQiJmACJmACJmACm0pgrXU0W8YpX7rl2D94Xe7o910veBNeYDjOaVrF4O53ms3LUHbv+9It7Fdi&#10;y9XkA7ntmGZaVe5ILBaK2j0RLrQ2xQUtOwiSkPqzuM7kZh549gIOrVcplE4dTj5F+eObRQnJZVrE&#10;2cvrBCcTKB683avvYO1dXH4PpYM6oLKKRguA0qRRF0CHwgpjshsRxCCvihMTdZkWBzqqgrqJEOoD&#10;slvSGqVY1+CS45hFiV6FA2Mc0/IFrUpcusp2Jzzm5swT1dsyjsaHNjppGOltwJVz00kKq6XJjml6&#10;JXF4EzABEzABEzABE5hAYB3PdULZcet9d+FJl7Ocho7KRsOCjmb/tz5+QpkVBQUQ2p/lj+IOAqA2&#10;wkIHcxi0LdOkYuvWof/xgWUKNS1fxyoS6Dr8ZehIkaHDRIrhK+dbz3X2to7aSYrGUhaLA8wB2leb&#10;MbEuUNvf2IaqpvFUqSUFnuWUllkSyes9FG0IBecx5ytztB54/UiwVM7eHuJfbO0Vv7xxjotdeB9q&#10;0RYVT4YebbEoSlp8rMAh9kzc0knRDnB60VCjqh+iVIw1dK4TeFGxPXB4SztTacNJLQydrEQKySHc&#10;IELXk6c84fikoaRIvP3I6kSS+jnucL7hT26ZNtyNDn0th45VamSuzr7kwOXoJmACJmACJmACO0hg&#10;LexoUJegjmFD01m3vB29yXf94et+6tbL2NxUUaCwOYiQxJrMDlUIWp4Z/QejV0KYY5/w1MkiUd7L&#10;P/9Hk6M74k4RYI3Be+Y8d5nb7JRUlXxZk8cXZ+uyVFt+xbKGJbVIkwnQqovmKnV/Rnl2Qx5ncw0L&#10;2pyKX944ZVnTtFhDTGvVR+3fV7QhimVAfZAcHdWCuu4wpWtfD8VH/zLkMwhrkWQrU4t4FQGonVjd&#10;c+mvX1JMcMKIN2Q2NXpaVqVE1Pu7r041iSH8Qgd3QQsQhzEBEzABEzABEzCB7SewYzoa7WPiSCNU&#10;LU+85pUvuvl8NjShl+FM60YKaDSIhd0KSTVGSYLhP3hGNc3hB7fEIM1pwiiWdTTL0NupuCwsi6vZ&#10;rhXXTgnvfE2gSGDI/qLLYfDQgcqJ+lLeTFArtNcFUTD6WJFvkaF9f0E8uvbk3l3xMZw44pEWhoti&#10;yhwJqxkuTC24KD7fWxRV7VQpVEWrhWNgueZBmKKPnglKK+pxSIs3eZOayosysaIwQv6Km6F2Yg5p&#10;AiZgAiZgAiZgArMT2DEdDSXZ/63/hWuyTxmxYGPRSf/Pz0w2qJlXTYM8nMO9TCWheJpclmXyddzJ&#10;BCp7Iiav4iYL44gmMBeBIR1Nyw6jIMOQn5FTTv2mfRlL5R96/vOmLZhRWyzjqrbCCnXDkMaBfo0R&#10;zTKcMfHIPVIl3moAIi0MF8XkkiVLfe/SMlIpbsUFslRpqIeGtGm9NlZkN3RoFKoi+ceRM53kkuvf&#10;cDEIC1TwtoOQ7NSrs8KUptGx0TJUkUE6tcZrKK/G6ARbdQtZhobjmoAJmIAJmIAJtBBYF380qDYO&#10;ff2f+V9f2MrUIn0chmOerjntwmkaHyxxOD97QqaxAD9//CsvP+VnsQzCf3Cv8HH4t5/8k/OeDr6M&#10;MHs57qjTCuCwNhhahdYXcr3+aCY4Vam4CBmq1mneNItLgsVRvvsa209+8s40SYrZ3Xtv2WfthE0Z&#10;leIMHVI+5F2ikcz2BMv90bB2ZYmb5z7kMKVYzDu+8EWUL8VlsPyMtLh90UFOdWsRwqBZaDe7aOna&#10;0g7k8iduWWJELf5oQnidGBXDSTy5DKU2b5PIvQLJQGma62JqvGiGM+Q0Z96yTEit6FypPZ1iQ0r8&#10;0WxPPcYyT3AJ1F5khzQBEzABEzABE9gGAuuio8mLiudgaW3krYb/W3QoHKqNgmOCpob0OT97GfXK&#10;R864+KxjX8jWrfbtWsUKRtnEDqxtqHtnUSdQX8ixkkGPMKSgYaHyF3/12cqugYqOpmtVX3F8O0FH&#10;s1NLqXxRsVOSTO4UQxXRVZuTc18yYi78kO/eIc1jsZis/4cMLvDYShZD3ScUR76B0dG0eJ9ZnHP/&#10;oRYHNI06GsTAXgPLkSBP3YVtl46GNGM1TVH5tQ2Np+i5OSl1Y+uq6DtkBNSYzjYHSxw/d+VuHU0X&#10;Lgc2ARMwARMwARNoJLCTe53qIqJn4ShrTkpC54LO4s4fv+qhA3/2tz/+uxyfVImIkgWXwxizoOJp&#10;RKBguBC+5rQLfv+0C6Z5EebIbRQ0eNhZUkGDJL2SdxXTgecigGuGygpz8hlJiDevfcdc5XU6e4rA&#10;0Iq6a6NT0ZE2GFnM6yjoOtJweFPjKU6oOVoUNF31GHY8LTzUbNn+dEWvB46VSvOmPCokgwwGQZQo&#10;8YCjiJV9XpWUX/byra1JxQ8+mEdF2qkA27PjaadK53xNwARMwARMwAR2I4H11dEUaeI+Bq3NqCZl&#10;sqbm7OPO4PRrjHF66/KGl7wDS5yL//ra3oh5+OW1PMvL4BRGCVQOQmK51b7tIs8odtUxKoYDmMDs&#10;BLARe+DwkWKychHS+Bly9sFivuI3V4kneplRNc2ol99GmfNgl1x6GdofLHRWoUaRmmboAKO51LXk&#10;gtqFIQuDNQ5xw2yKL/yZeMCJy06puxReFKHiMLhLtTe5pqZFlEXktLiOZQImYAImYAImYAKrILDL&#10;dDRCgCal5TwmaWo4z7vLC68Maj7x8ney56iFOHY37HJCeYSCxuqVFmKbEWZoY0X9bN2Wsrefm7PO&#10;K5+WkjrMehIYUoigMuhat7OhKQ8fFvMYcQylRsNmq2DSvCXVkNpidYfHky96jdX1NVIugprWNsAr&#10;G5lYI0P67OiRXiz3VVzMSLTbq3tJJ8rTCjtXLEy67Gd3LphOxwRMwARMwARMYHkCu1JHQ7HRiWDw&#10;cuKTvnsUAed5c0Q3LoHZiDQaOARgmxVqoP/137dsaiq7n9DjsAlLu5w4Yao9fYfcAAK5mqbdI0al&#10;+O2rwQmnqGwAdhdhGwioJSdNsdfCq9gdgokZygL0CHlZMMcY0g4sFAfX5/YsqB5WYeSyDZyVxZAq&#10;pA4cvLE6BkUMBjKok2Qj06WRKZa0fTSjyuomP3MZBLXXCDkGOOiPYAKfSiOZ9wjzdjkd0gRMwARM&#10;wARMwARyAuvrM7ixtrrOUULbgg3O2c96CSqexvQVDEucW++7K9jj7H/c40972olbHoKf8BR+vfiO&#10;a99xx4hvha7s8LzTFd6BV0Gg0bFocPzJAqD9ZX79XKcXveC5Leeq1M/vmOAzeMbTlLpqJD/XyT6D&#10;uwAuGbjieTo+uWzo1B5yrzS2umdcPPLGp24XXdjmpcPwgbaqvVQoOFh+N5qHKKnGrt1Ltddn8Gj6&#10;GiV0RBr/49UFI7uj9u9HOdtu4TKaSz0A1UcdVYajRlXOXP6P4wPjgg5LWChInUzxoC5UOQfO3bIw&#10;mgDKPoMnQHMUEzABEzABEzCBUQK7XkdDCbFhOe/23z7yH/9ntLQhAAY4KFkmKGuSLNDaoKD55H0H&#10;27NuCWkdTQulVYdpX8ixjGF51uWDhvD5m1u9GKdcycI1LykrNLmTqECYoKNZNdI9mP7aHmcT10W9&#10;6UpTUD9Lvt7YWBvrYKZcqxhOeqbx4wOl3YiM1PD2yv+Nap24vO1du6vFzq6j6cp9dYErZ9g1KmiQ&#10;LdH/StNUlDlpA+hfuhRwdQ6xcpxkafnLWGC16GhWVy9O2QRMwARMwARMYFMJbIKOhrrhiO6zb720&#10;5XDupCKxrGFbE2Y1qGxOevIzcEbTUtNkh3bmmi/96YQcW9K3jqaF0qrDYMqRZ5FbfKxCjKIGJ2QU&#10;VDmjq5E8QJciaRVFc5q7kQB2K3VXJsXOgkYmFJZ1PokUm59a+7SWyZJ7QsSi4owTjpbUBWBs8rGb&#10;b9zUTkfp5LdFymVGIbQbyyg4dqojYKWIS2yO3pvQchKZraPZqUp0viZgAiZgAiaw2QQ2REdDJelY&#10;peWdwshV8LFPeKr2MYUPR2If+vo/8+fsVjNJC0MAXOFsdrNz6UzABEzABExg+wmgZtrOzWLbX0Dn&#10;aAImYAImYAImsNsJbI6ORjVxw6FP46Gma9/TulXhzx//ystP+dl1k8rymIAJmIAJmIAJmIAJmIAJ&#10;mIAJmIAJrJTAbj3XaQgKfnw57+lHjz1lpdRWmvhJT37mStN34iZgAiZgAiZgAiZgAiZgAiZgAiZg&#10;AmtIYNPsaALi3WtQ87WzP9LoFmcN25NFMgETMAETMAETMAETMAETMAETMAETmEZg0+xoAoVdalDz&#10;huPOsIJmWlN2LBMwARMwARMwARMwARMwARMwARPY1QQ2VkdDraDsuOGMd3zi5e885vGP8v67zhV2&#10;9nFnrLN4ls0ETMAETMAETMAETMAETMAETMAETGBFBDZZRyNkHK2Nh5q3n/yTHLO9IohzJcuJTkg7&#10;V2pOxwRMwARMwARMwARMwARMwARMwARMYBcR2Fh/NHkdcHj2xXdc+74v3bKe1YMK6c4fvyo58Hs9&#10;RbVUJmACJmACJmACJmACJmACJmACJmACsxPYQzoasbvzq/9w3u2//cn7Ds6OcskE3/WCN533fT+2&#10;ZCKObgImYAImYAImYAImYAImYAImYAImsEsJ7Dkdjerp1q/chU3N+mhqcBV8zWkX7NI2ZLFNwARM&#10;wARMwARMwARMwARMwARMwASWJ7BHdTRrpamxgmb5duwUTMAETMAETMAETMAETMAETMAETGC3E9jT&#10;OhpVHrufLv/8H+2Un5qfP/6Vl5/ys7u9GVl+EzABEzABEzABEzABEzABEzABEzCBJQlYR/MwQDwK&#10;X/OlP73mi7fc8437l2TaGB0nwexvOuvYFzaGdzATMAETMAETMAETMAETMAETMAETMIENJmAdTVq5&#10;Nxz69A2Hbl+pWQ3aGdwDc+3/1sdvcNty0UzABEzABEzABEzABEzABEzABEzABNoJWEdTZnX4P76B&#10;pgbXwqhsjvzH/2kHWg95zOOfcvazzrB2Zi6eTscETMAETMAETMAETMAETMAETMAENoaAdTTjVYmm&#10;5tb77uL/yedAoZo569hTTnv6id7ZNI7bIUzABEzABEzABEzABEzABEzABExgTxKwjqav2nEwzHXo&#10;6//M/4cf/AZebHL/NWxlOulJz9j/uMfz/+J65rFPeEpfNg5tAiZgAiZgAiZgAiZgAiZgAiZgAiaw&#10;xwhYR7PHKtzFNQETMAETMAETMAETMAETMAETMAETWEsC37KWUlkoE9gxAncfvOvjN924Y9nvvYw3&#10;CfgmlWXvtUSX2ARMwARMwARMwARMwAR2noB1NDtfB5ZgrQh8+lO3veWcN66VSEGY6z7w/qvec8WQ&#10;bPVf17NESDUX8Be94LnPfPoObyqcqyyrq6y5KKHHvOzXLlmdnE7ZBEzABEzABEzABEzABPYmAeto&#10;9ma9u9TLErjowvNZkCepcIf7yyY9EP/IkcMkvm/f/uLv9V9XJJKT3bMELrrwgqP279uzxXfBTcAE&#10;TMAETMAETMAETGBFBKyjWRHYzU8Wr8mcdXXNl265+I5rdXFOOXc4tnzzC/+Yx2C0wsaWpKTc4f6K&#10;in/1lVd+5zHHvPZ1P1lMv/7rikRaq2Q/8ZnP/f1X7l8rkdZQmFkoyZhrqCmuYaktkgmYgAmYgAmY&#10;gAmYgAnsFgIdPoNZe5/1p28fKhgHS1988uvDr6zVWbRXKHDs0eUv+NnkwCOyOPvWyzgvaRTfrWf+&#10;ZjHM5Z//IzQFQ9EvP+VnOWiJAAQbzSIJQAH3f+vj+Z8U+KlSumOf8NSzjzsjiU6OFeXFj33X/+/n&#10;Pv2eFrZ1sNecdiFI6xCSXJCWKBRKBaxgQX5yv+HQ7Xd+9e/v+uqXKyF11vjZz3qJWO2uD+tPNnGM&#10;rvbZVnPB2y46581viUvXGHcCEMxkTn72sy659J3FhXH91wnZbWeU1UHbzlIor00qS4UeTZF2SPvf&#10;fsLO0QRMwARMwARMwARMwAQ2m0CHjgatxDvuGLQR+P3TLpBigpX8xX997W/d/ZEKuB899pRrTrsg&#10;1wicdcvbP3ro9hbin3j5O9Ep5CH3X3PWkf/4P8UUUBwc+h8f4KeTPnxOXcVQF+C/Pe2EG17yDnRJ&#10;FVG/dvZHQumk2/rkfQeLyXJQ9w1nvANrlPd96ZahfOPCnnbTLw4ldeKTvvvOH7+KRCoQKkVDkvO+&#10;78diRVsIjMkMep+KhEPJDlV0SxXvVJiwzOYLRjH/eM89sl4J6hiMZe4+eJBtRy898xUv/MFTJScB&#10;8NDxsZtv4n80Kbp5/AknHH/CVitV4KOPPoY02Q9Fmtx/6ZlnxioebvLTvn37CJmXnYhYytzxhS8W&#10;scS/4nAEqYIMCo/WiTCkfMVV741TCBGnxWKtfuDccxNFFd58gMDNZA2v3WHYcSRFyPUaBLv6yitA&#10;FKdAsNtvuw3yKKSoEcpIFnwJqSXpiDm/khQJvu+D1xPlrB8+A8J8T2RAZvjf8Ce3IDmVngd4w2te&#10;RRXHVUP4S3/9EkSSPC97+StAQdxEwcevVBwC0GzYp0aTOHDuW0KzqTRyopCa0ifiKaeeigBxRFES&#10;EFjxEwIMbYUbokQiarH8f9V7rpSQ5HXOm89V080/SAVbmuJoXjvVhZ2vCZiACZiACZiACZiACexe&#10;Ah17nSq2J6g/pKDBzuKk/+dnKgoaQn7kjIvRSuQKmvNu/+1GBc0QbjQdQwoaolz8/VtmPki4jIKG&#10;FFCRXPPFW847/scqtY6xiX5Fu1HXqmAQdNKTt0x7hlJD8xK0UYe+fv+Qgobo533fj/N/HUJFZtCh&#10;g0PaOAw5ojj7rx/+mQkKGtKhQo/9g9cBYdf1ENbkrEVZFbN8ZfnNwjs4Eg5OZ1jWsljVxYpduglK&#10;Gm6GfU984UJBQDA0C6TJWp00yYUFtuAo2aK7Yq3zWYEXMSa/Iu3Hb7opCUni6BFY8Cf3CcmCnJvT&#10;YhE3z4tcyCt31kNIchltCTAEy1H798cKGm5qMxc3ZUxE+vDMt5uF9KUuUVICzk/oxYgYmCswf5I+&#10;P/H93nu3NGW5kNzkp3A/5E6lPFqeR6liqW6ERBJyJ5hqEJFGve1K8gcOH1b6/M93NDJBAAXgTwUg&#10;/dDARgnHAbQ7j9TwLyPVHglK7KHTzdCF0YatoOni7MAmYAImYAImYAImYAIm0EigVUczqv7AWgQl&#10;y4tuPv+ebwy6hPj5419550/87lnHvjAXjvTrpjdJlFvvS12BEAD7naFiYyTC7ht+vfzu7l1OeZoU&#10;Fr0J2pOh7KRzkYJmSCWEPc6WguZJz0D5VVEtSfOiT2WDVVCTXf75DzfWfTEYOqCgjNvSuH34nCUV&#10;ZxStskVuGVFXHRerCtai2tPBxZJVGgFuaicUN/miC/UB/0utEG7GxizSAmCgQYJS/ZA+RhBhuY59&#10;x1CJpOtJzFVC4ORX9CYoHWJFA0tuJCd68f7LXr6lm5gWi7ikTPpBGGlAyKt4X/qgyof1P1oqMCb2&#10;PkT8i7/6rLQhsmnCHgfmdWUHMpAOF1GkU9BOscRnkP5s965CAX/uwBsRCRnUQvif2sTwJNZrEOz1&#10;r30VxlNBcoLRAJBHJlqV6iYAwQgc0uf7u69+2AaKX5MAkCEX8iLHRAPV0k0QBvnBHsrCF7Q2cc0q&#10;HVmWDakLW/JyGBMwARMwARMwARMwARMwgQqBVh1NXf2x/1v/y6j5DBt2cAdT9HiCLuCnbr1syXoi&#10;kYp6iF08ZI1VSEXj8K4XvAkhMfNBodMiTKw9ScKTC5oOzE+GlC9vOO4MFDSigVXOUHZB80IAFEMV&#10;Y5azn/WwHVPFSoidR28/+Sf5v146KZjgicatojwiDOKhaeL/eoLUCzq4FqTrE4YNKbGlgAxAUKlM&#10;lpDUkv1HLOlZCbPo1aKafTRS7uRZVIxoCJz8ijUEyotYWbDYQrWfvBJTmo/dvGX1I73JtFiKq3T0&#10;kRGNdCKxngh5tEGpAhAzInQuUMq1UaSWG26g86rXCNklG8dIhDu5joab7YYhAKfKLrk0HbK4Eyci&#10;dQbFSVImL/hUtEv8lOyrErSQDgLkAdTAyHGC12p0LvGuMfKStjFPSsZl7awm9xdHNAETMAETMAET&#10;MAETMIG9SaBJR1NXfwDulbdcXNGPoBfAEUzRfQxxMTZhN02RPuv/oVpBpOSnuovis497CeHrdijo&#10;cRASMx90SfXWcNrTtjw1sL2ros35hc/8zlAi+O7BHY9+RXlRQSfNiz6VvWZyJbMVpmolRKa4m2Gj&#10;GdqoSgExpdnyoTNQKYpInf6v//4BqhVNE/+j26ortg59/Z93VwdLtAlawU6wUAilLpqQaH9NvgUp&#10;ZlU/Q6f4KxqlWD/C97ChKb5PvrFuYkIsqTxi+Ulf+ixyTGSob3Ri5w6boWRnNNpUMJCR45h6jRQ9&#10;qpC+XP8oF7kHask0SEWUok5HnlxCMIojzVdeHLJLbJrixPmpIo8slYoBpAXLd5+N8syrRmVJtn3J&#10;lGzInms0FwcwARMwARMwARMwARMwARMYJdCko6mrPyqmFihZ/vbHf7fohlaSLQ5yurSYAtYZuOZt&#10;NGmpO2rBaIWji8ir4vZFOg4+6IzYtFUBR6GCvinEGgWtABQHdUZ86lPdQClOv6KjQa80aiUEhGDE&#10;FKt+cskhj2lPpVpR0FCn8ZlcABlVbDUi2tRg8oeSfKREiB2d5GFkJjNkuVD8ldV1rIZAhyKVE/dZ&#10;Y0uvoQDa6KTPtFikIDUHKZAy6QfDnKC7UYD6RicgoGIoUpJ4JMI2KHwbc6IW3lKKjnsSekftL2wf&#10;k94kdhU0auCTJEsZ2VVUbKix/AQbcrur+0VnOro5FDHEqqScb1Aa7VNFRRJlTCTEqbCssUYTdAAT&#10;MAETMAETMAETMAETMIFpBMZ1NHX1Rz1XnXVdCTPkrmXrtKOXbPkVHoqeuKGta5EetjGpun3B7OWx&#10;V7+Yq7JBiYLoUKdQIpnnNH7wX4PVSWxPVDdQkuZFiY/4A1qcet4CQakFl8ZFyZGw6O4nBJYZUfLJ&#10;LZviALvxEO7Gal1pMJmKDFlVDP2KGgKdjlQkMruQjkb3ZWchE4lYbzItllJQako55BVMRZCEfOsb&#10;na697nqUC/hAKfIMPnRBga0NjmDYFNZl/BInS0RMQhBP3oInpFPU/uSSNwabsQmR4zLWXrEkifBU&#10;MSqbCaxmLJ2TMgETMAETMAETMAETMIGNJzCuo6mv/OuAsJHBemUoDMdXDzlPwdLk8IPfYNk/FD22&#10;8qg7akGrIgVBxe1LSzVjXcIepeBERlGwJcE+pSV68BAcB66zjfUaFXObFiuhAIHcRw2FBL9SqPM+&#10;89to7kIAuYuu+MoBXdFRdAu3jQnzwOEjeVm0nK5496ifoVP5lV1UchMjBzHB9gFDj0f0KTdKKRNL&#10;NSGWlC9yf0PKQRGzMIo5UXoiJNGursqH8O/74IcInxvIkCwlxdmKfOgObSBqbypSNKBRklKpV++A&#10;qEO2KnEtV4IpetEYRzcrtjCqsqEAOiq+HYVCFtU6SVKcKsUOr4qBT2+mDm8CJmACJmACJmACJmAC&#10;JpATGNHR1NUfoxuRUMEMKRfYuVNZ1XPGEw5ruSoecIMpTWUTEAWWEU3d7ctoy0APgteVeI9SiNKy&#10;3Sn2EBznVTlIeyHzn0pFRQFrPmsWSqL64VAEQB/EhTIF26XKPiY8CmNHM+Q8SMJTKd/1h68jHS4O&#10;fnriNa+snMklk6hRwhsfoHiis1QYQxt86mfo1H9lOa3jnIKDGBGW+xhZuCT+dPXrtFiy1pGDm1CV&#10;KFNkfEGaeV55jbP+5+ginWge/6odN7kmZbIL5+A5GIZFzzKJziJRiCBnsTYRMr6v4hcbtu4X9R26&#10;ORSRn6QFq6Rct1cqylP0iEQWQUK+c53z5vLp7xvfeV1AEzABEzABEzABEzABE9g2AiM6mrr6g61M&#10;lfOnVQZW7/kuGPzCVFzqNhY+2HpUhAwWHEueSF2xBordshQljz0ENxZNwVCFoP5g+1WFVXCOU7cS&#10;Qhn0jjvez0V1VBQ01KacGbOHa1QBR5pcFSUa6ZCIzhfvKvhGBpa6JCkaDj5YBmslrBN54vOYMB6p&#10;nKFT/1U2MiQYHMQoa+6jgNChQrlty7RYSoc0w6Yq5SX3N8iQbHTKSxqwIABnThMlPvZIliOJ3gRQ&#10;MaveNgNYZMs37zziKeZRB3glxxvJ63B+5lE4nV3CKJicOscfCsJNdEPB4EX+j6UJ4iY/CWaxUApA&#10;CnkAbsb+j+Nk63yKZYmTwoiGqrERTW8zc3gTMAETMAETMAETMAET6CUwXUejY6GvOe3C0SzZ0xTr&#10;OLB/4c5orNEAh76xtd1mxFHL9285akFJVFElYOSCH1/84FZyrDhbqft2QUFTtL5RXqOnVtchBBOV&#10;Ja2ElAsWNGEnF4qn5X0AkyDGR5uqoGG9yk6ZZJ2sRWzx8GN++rkDbwxHEaGv4SSjxdnMD/cF7mA/&#10;Enb6sMDm16EzdOq/qkJRneT6Ee174n6+0WlyLKlgSDPeVEVqQeOTKIOSkiaNHAUE25pQNwTthqLj&#10;qkZajIXbmi1QEwxGQl7aMJV7C9Z9VCQy3pE+K6lQwlAvOik8OEtGWkSKtRh85wRrwhAypEbF4fCY&#10;lOOju4lImKDC4yd8wRAstBbZPQXzIsUlgLzq8J30JQ85BhmSZCuDyZEjR2iNQUjKAm0qQoSlXuQ0&#10;+tEx2QFMwARMwARMwARMwARMwASWJFDT0dTVH9rjwwq8fpAzYdinE3Y8oawZ2muDxgFFSXJVvL3o&#10;OOf6uUhnHXsKYeonUnNEEVt7+L+iMcH2JPFSHLi3CDBUSZefUjsDu161WNCgAZFT4SWthCCPLokz&#10;uYOLYtJEtcSZXNO0SFJ7JQku2VLXLTqLYdauJz/7WRwzxGFDEo81LRerZW5yxWt7FA1asSsKS2JO&#10;MsIDS1hR79v3qEOI6mfotJywo+1F+WlKOmh5aPPRMrHyI5yVe5JXUtK8ZrFAESsBRAeEcQ37cXSo&#10;E/+jMsA3jbQGlW1BlTaDagPfMUVPNHgv5lc0IORFZeFMh2pKkkI8LnQZEolgHLCFkIk2ClUON9Hl&#10;hdSkx7nhT27JnRAFLPxEAILRkNRa+F8aPYkRApCaAiz0NTeRV67UG6VNgipgEBLykCE1ZUdjU8Ne&#10;tz5oeUzABEzABEzABEzABExg8wg89qGHHhoq1bF/8LohNyis6oOCgOioXequVQjzkTMu3nJ0ctMv&#10;Dpm0sKrP3aBgwIJXmqKEKALQIwz9ShQdEY13W5ynDJWRRLS7hw86qZ8aNvBRakk6FfGCAPVGQwq4&#10;iRmlFyeCfQoueIN5Tl2Geu5sbjrv+34cTVasnUmigIW9aR89dHs9KbQ5cmRTT22TupA8sGCDkJhj&#10;LDbRHGRtjIZCS3FW0SzpWT8vTqc+yGIbHzTeOdLVGOZFh/YHDcgdX/jikMNmnRdeP5Y7iDR6enfe&#10;JFrKHtKnLdFacmfAoQW2Nyf0SqhgOBVLAsR/ynMQN0O7bRHSYUzABEzABEzABEzABEzABGYkUNPR&#10;VDb47H/co07Fxjrmzn/9h7pYRGEHzVCwJMGQVCVloqBZkDVN8XPSk5+xCHB/JcyxT3hq7FCmvcjK&#10;sZ64BGipLRUTUx1tCkvECHA49DpPsy5DJfd28ZQI4kEysSfCkGrriPTmkrbQ2LwwQUezeUXbpSXC&#10;ZgSVRzAV2aWlmCB2RUczITVHMQETMAETMAETMAETMAETmJdATUczb05OzQT2LAHraNaq6jEYQUfD&#10;bqk9uH/HOpq1aooWxgRMwARMwARMwARMwAQSAiM+g83LBEzABDaMgNwb7ykFDWopeRfGbc2eKviG&#10;NV0XxwRMwARMwARMwARMYOMJWEez8VXsApqACTyKAHqKorfgDcYUnFXjcQbXSBtcUhfNBEzABEzA&#10;BEzABEzABHY1Ae912tXVZ+F3BwEc0B599NZJz7tDXEu5cQTkXZhiJf6AUdlwvpgtazauwl0gEzAB&#10;EzABEzABEzCB3UrAOprdWnOW2wRMwARMwARMwARMwARMwARMwARMYJMIeK/TJtWmy2ICJmACJmAC&#10;JmACJmACJmACJmACJrBbCVhHs1trznKbgAmYgAmYgAmYgAmYgAmYgAmYgAlsEgHraDapNl0WEzAB&#10;EzABEzABEzABEzABEzABEzCB3UrAOprdWnOW2wRMwARMwARMwARMwARMwARMwARMYJMIWEezSbXp&#10;spiACZiACZiACZiACZiACZiACZiACexWAtbR7Naas9wmYAImYAImYAImYAImYAImYAImYAKbRMA6&#10;mk2qTZfFBEzABEzABEzABEzABEzABEzABExgtxKwjma31pzlNgETMAETMAETMAETMAETMAETMAET&#10;2CQC1tFsUm26LCZgAiZgAiZgAiZgAiZgAiZgAiZgAruVgHU0u7XmLLcJmIAJmIAJmIAJmIAJmIAJ&#10;mIAJmMAmEbCOZpNq02UxARMwARMwARMwARMwARMwARMwARPYrQSso9mtNWe5TcAETMAETMAETMAE&#10;TMAETMAETMAENomAdTSbVJsuiwmYgAmYgAmYgAmYgAmYgAmYgAmYwG4lYB3Nbq05y20CJmACJmAC&#10;JmACJmACJmACJmACJrBJBKyj2aTadFlMwARMwARMwARMwARMwARMwARMwAR2KwHraHZrzVluEzAB&#10;EzABEzABEzABEzABEzABEzCBTSJgHc0m1abLYgImYAImYAImYAImYAImYAImYAImsFsJWEezW2vO&#10;cpuACZiACZiACZiACZiACZiACZiACWwSAetoNqk2XRYTMAETMAETMAETMAETMAETMAETMIHdSsA6&#10;mt1ac5bbBEzABEzABEzABEzABEzABEzABExgkwhYR7NJtemymIAJmIAJmIAJmIAJmIAJmIAJmIAJ&#10;7FYC1tHs1pqz3CZgAiZgAiZgAiZgAiZgAiZgAiZgAptEwDqaTapNl8UETMAETMAETMAETMAETMAE&#10;TMAETGC3EnjsQw89NCT7M5/+lN1aLMttAiZgAiZgAiZgAiZgAiZgAiZgAiZgAutK4O+/cn8uWk1H&#10;s64FsVwmYAImYAImYAImYAImYAImYAImYAImsGkEvNdp02rU5TEBEzABEzABEzABEzABEzABEzAB&#10;E9iNBKyj2Y21ZplNwARMwARMwARMwARMwARMwARMwAQ2jYB1NJtWoy6PCZiACZiACZiACZiACZiA&#10;CZiACZjAbiRgHc1urDXLbAImYAImYAImYAImYAImYAImYAImsGkErKPZtBp1eUzABEzABEzABEzA&#10;BEzABEzABEzABHYjAetodmOtWWYTMAETMAETMAETMAETMAETMAETMIFNI2AdzabVqMtjAiZgAiZg&#10;AiZgAiZgAiZgAiZgAiawGwlYR7Mba80ym4AJmIAJmIAJmIAJmIAJmIAJmIAJbBoB62g2rUZdHhMw&#10;ARMwARMwARMwARMwARMwARMwgd1IwDqa3VhrltkETMAETMAETMAETMAETMAETMAETGDTCFhHs2k1&#10;6vKYgAmYgAmYgAmYgAmYgAmYgAmYgAnsRgLW0ezGWrPMJmACJmACJmACJmACJmACJmACJmACm0bA&#10;OppNq1GXxwRMwARMwARMwARMwARMwARMwARMYDcSsI5mN9aaZTYBEzABEzABEzABEzABEzABEzAB&#10;E9g0Ao996KGHNq1Mm1ieq95zBcV62ctf8Z3HHJOXT78ef8KJL/zBUzex9C7T7ibwj/fcc9T+ffv2&#10;7e8qBrGKrb0rkSTwNEmSRI4cOfzA4SOzy7ZMuRzXBEzABEzABEzABEzABExgMwiM6Gh+6XO/d8e/&#10;/N20ov7Zj/zGaMRPf+q2N7zmVQT7+6/cPxp4Lwd45tOfQvHf98Hri1oY/XrB2y46581v2cuUXPbZ&#10;CdC0rrjqvS898xXLpEwiExonsS659J2vfd1PxlmjH/n4TTflwtAvWpQmpEmCJLtMcVCJXvZrl+zs&#10;kIWy6awfPgOqCZ9lyhXikvjdB+9icD5y5Ai1P0uaTsQETMAETMAETMAETMAETKCFwIiO5sV//NY/&#10;/6e/aUkoD/PQgT8bjWgdzSgiBVgHHQ0rt0t//ZIWgTGZ6F0Gf/ymGy+68AJW4I1LX62TWZmjtxoS&#10;iXXmdR94P20MyTHiOP6EE1jQTlA3kAji3X3wIOKhCMBe6Zw3n8v/FRRkSqzbb2OVuxXlE5/53FBg&#10;gnEhKgFIEwkrq+44WUp0yqmnEnilxlNFRUlLG4jDzKKjoew/d+CNaCUuuvD8XIBcm1MUcpt1NDSb&#10;t5zzxl5cCk+bqWid1P7rYSr5yhSI//n3wOGt/+kj9957D/9zcZ+4amCXXHpZuwFUS68cpdGYCGwX&#10;HefhXkkvQEPdoqfLBegdfEaL4AAmYAImYAImYAJrToAJz4te8NwWIcNygykoc4+hKPGEXyEbFzV5&#10;gl2rgyVnRPVCDdkHIHPXYqd3JRWYsERixsuMdIIhQkym5R1t4xRUsnXNHrsCK33raFr65s6HWQcd&#10;DZ2EV/ctLFjU3fGFL7aEJAwLQrQztF2FHx3OEIPwUmpUdDT0Z20Bk4UFq1BpTNDRdJkGYOfFGCTV&#10;DLonBnT+JNkhpQBZoEogjJa4Rx99DHGH1C4s4Cm4EidNCkX6QxIyXks9oRKNStLCH2nrdSr1FjuV&#10;iqlROunIRKklx2IYmerIdiMEoAa5iWaNO/C5+sorqER0NOQV6yY0nt7wJ7fUtWZKtlFHs4xuhVyC&#10;5ZGqrFdfKVHrBjLUGq2xoqAcqguNJPmHWqZRcVGnMAdml76jsVfWW0hjIrRJOg6B1cXiXtlr89U7&#10;+Exu4Y5oAiZgAiZgAiawVgSYAzCBTERi5sb8J3n9yR0pCKTOGJqhMS1hmqoEl9HRtK8OZpkR1QtV&#10;fAHWtdjpXUnFNaJ1CsVs0bDEEQMZLbI0s6281W6cgiqLrtljV+C4CNuho6HYLK6K3VK6MX6qLDa0&#10;yl2rXr09wmjxWcwrUWTs3r1ONABGIjoSQwDrc/6s62i06NUgyJchHQ394eRnP4v+TLDYCkDDUPu+&#10;G1VBEj50+9yKQTtQyL0lC2mRKHgY0Klr3cyjS9nP+PK+D34olIiM3vCaVwNtGXuKygsByRMUJcWF&#10;vR5UMlaa3C+kdSIRFDEhEanG6P7cOWr/fvQmQR8Ul1fAg6VS/W3AqIRa5Af912j4YoCw8UrNdVTt&#10;GB7nREzsvNRB8lzqujOFL1pvMVaQy0K1sZ8wEEbHsfh/689pn8ZeWU+8PRFCqlfGkySAvP61r+L/&#10;9r7QO/hMg+NYJmACJmACJmACu4VA/WVeu+alPWRCpmt1MMuMqFfUrsVO70oqoRFm9V06GklIUo0+&#10;AdqnoKTZNXvsCpyUfTt0NEu+Y29Z7u6Wnt8l517Q0VBGOgYLY7QPaif1Ba28F2GYwKpSq80h7R69&#10;omhYIbPGyuajuI4IzNoVG42k4mRSlLRMaUwYF9599XtH9x9Ji1SUXxwwRIqXzUPWIkVJuppZPfAs&#10;e52myRNnLf0U7US7I8M6PC++NH3K8eorr6SdvPTMMysCEAYrobDap0Za7HEaS9SuoxmqR5UX8br0&#10;1LjsGVJ3Ttt3Vi9ve6+spNOeyJDPZrFqf170Dj6Nle5gJmACJmACJmACu5TAzupoelcHs8yIunQ0&#10;XYsd2kDXSippM5rX8TKbCVu7jkamN+zoZ/nWOHlun4IiYdfssSuwdTS7dNDYEpuGXtwLs3vtaOJz&#10;dlp0NPFZP3UdzVA1d41ElZE6/0ma78bdFlq9Fzd5akhK9lJVxG7cv1Np99O29uQlTQxhWnpaxYAu&#10;6GgAC66/+KvPorRKdDTYmLCFTT/l2YERHysVfZyehZVVvUbt9k9SnFhHI1Ojyq43CpLvEFR5K5uB&#10;i7LVW0u7FqOx4Mv3SjKaJZGuvtA7+DTScDATMAETMAETMIFdSmBndTS9q4MK5PYZUdfKqGuxg3hd&#10;K6m4OFK16E15e1lIQRJ2zZy7pqBds8euwEltfss2dCEwYRyRX4nvH5Z8LcG2QeD1zIJ+q+0kL3v5&#10;mSzbaK/hksA0yvjmMv5Bto1A7yaLRoVoRf64H44Wk+xwSpoHk6VGLAxDCSNCvldlKAvVTtHcRjeT&#10;6lNewUIkJJtLMlqoPIC2IqIVyi/uS3WdXNzPNzBqi5DcmoxeRE/KSPT4WmTBKU43avMXGvFkOxVl&#10;59cD5547tE9Hu5ZyaIGAjoiqGD1JwtGyyOFRvcctvIWdz/MmD8Ydfo23vE2oxB2MsnyvTHrTtLKo&#10;ebRv2uodfKZJ5VgmYAImYAImYAIm0EKgd3UwlGbvjKhFNk3LuxY7mt01rqQSGfA9Sik4uaJRNgWT&#10;hMz/Rzc0xMl2zWO7Zo9dgZOSbsdepyJc+ddIADXuQOmqrc0IHHwmaXdMy/axLg1iC6UV+QwOWbfY&#10;0cRyTrCjCVZzjeth6bOL/mhowLH5hkIGbyYfu/lGjY90zpe9/BV559c+yXwXlQqY/0oD+KHnPw+X&#10;V2ykSvzRJJK0VGUSprIlZ2ivU/F++9YeBEhOsM4HhGJB1Pi116nRTKZiHlmvBQRo3+pVPJA7ASL3&#10;WzRCHh4X/vJFahXxi4K8yIkdDSkUH3WKGIx06nY0XY8uvNV0HYU2oVfmpZ6WiErd6D06ybR38JnQ&#10;yxzFBEzABEzABExgzQnsrB1N7+pgCGbXjKjdjqZ3sYN47SupuCwy8A/rr3Y7mtgQSUeRyIGjXB+0&#10;vMbrmoJ2zR67AkNjx3Q0EpTZvw700ZfZjfDXfCBoFy/4TNIKhCao83H1kWthuQINN4uqgfYc85C0&#10;8vzsbWpNp6vE4SecvU303rbb1YsQHr0JzkcSNccoEJGXV/BwggxFTpzOyAc7e1XiM6pC4rmagC02&#10;SDK00wcULMWTnS/0F06Mot7jc51ySUZLlAeoHD9E8RE+d9Gi44qSnTvL6GiQKjEwYe+PdOFJLtLR&#10;sIlJm1Tr6rZQL/m4XNxTlsCZV0ejxGkn9CPMgrAAQn5IYs4ztGk20dHUPSIHNz11HU1XC6Hld6nO&#10;u3rlkCS9iUCJtrfME6R38Oli6MAmYAImYAImYAK7gsDO6mgmrA4SqhNmROFAFaajLJdYaGjVw/Q7&#10;sUbpXexItsaVVCiIPP7Gq6R2HY0kZOJKpsmygoUAVjmj7x27pqBds8euwNDYjr1OeZ9k6aU9EWH1&#10;xVtlgukl867ow9sppBwOkaP2XPAFbqzuwiVhdHR8uLoMt1qKQ4LYiSSXpEpuTjtsuEWGCWG0/wuj&#10;LVqXOnyLGlUZMU5pRw/jBX2eWgjtM993Awd0KASjClhya+OerJmImJzOoxFwqDiLvTOHk19Djhp/&#10;hySZgEhRaGb5xX2G7OL9yRkNRQRUuIKChqYV3w9xuUkvCF1jKM1z3nwuP6GbywNwhhQtoX7E9exl&#10;JEEeDzQP8qVB0iypStRM7b2Vgud7QrsO4Sa74q7ScBMh6cL6s0tBswpclTTpa+rdPPb4jszJ/tlt&#10;lsfZmYAJmIAJmIAJbDyB2LNE/D1ZGkzgMGF1oFyWnxExKSV31pJMUDlTlQSZXCWLFyxTuhY7CNa+&#10;kgq4UK9oIjoBoCREbF51M91lEstUlnferCY4IUQanAnJ7kiUHdDR6JywhD5A9T6cVW7Ff8SOMNrZ&#10;TGEVTuCm83NyUL5631kJ1zx32pXss1jcotdgVdzewKRzYbQKOhf1c5prYtEgRyqMCAwHZBcMT7Q3&#10;jRRIZ5lxQSYqUochQxhxckkmVweS5xepaYxLrsm5jEZUHaF8QYGCTi2oh3LtrQx5ck15nAUVgU6E&#10;RJIHJ3VBgo1b3kZl7g2gw+O5JJV7dC9AhddTQwcrqiPw9DXMaTAdywRMwARMwARMoIUAs47ihRag&#10;JfoqwiwzI5LJDKsVpvqsMphd8521hhYv0pjoM2Gx076SUhZ6Cd318jLmGfxasnBj6ac3oMy69X50&#10;MVe8YLdMFLd7r5OWmvDSslmW/PypE5dlBQTK933wQzOegLuKzrANaWpvUb6whwzGWjEflLgB6TYI&#10;FmdB1kgy5FelS5heG7Aua7QwuLCKA2y8tSQ5u+eo/fsZoQgvDyPF/Xc6eQ5dTzghW1WQb/8JBBLz&#10;xS5bSvlqGTpoXNySs7q7yM/rj6bRTReblShXfNQ6pcC2RSNA8pwjpPaLacQIm3ooJvaQdY88OT05&#10;92GkHm23VBPBeJ8wyjMvjp40DHfF4+S1cw0lFN1HDthiT0Mhu3yvE8XJrWYSLEue69S+wyvHUumV&#10;Qx2tK5FKRSxmEhfExrF09gcOH46jVHYXwrBYU6NV7wAmYAImYAImYAKbQaBrfl4pcruTl2RVVfGi&#10;2J5mPiNqn4PF8sjwJHj6613sdK2kyDff5SRh8koZmuDVJZSbm8piTXkNLbjy6u5aunYFJq9ttaMJ&#10;ChoKXzRK1ypFC2BvepKHBSopqGPQF8AH1YC2PvnTS4D1Nuo/YsWOdWhp8RWsbNjjQ/hiQ5UdBOno&#10;YCA+2j+FP6ohkVg6xt5eSbliEslP8eYXPOmQ7IFz31JMXPeXbxKogfKLlLUlJ7mKklBGWTQkF3jZ&#10;Mpbc1GalkA7Yw/Mjt9yp6H0IvDj+6eGKyAXTuwVk4FGhX1GO8L80cfWP9uImkusIp3px6skGBQ0j&#10;HrIhCW0DtdFmD3pDHW2sElp/5yWJKjpglLu4+GpNy+FMwARMwARMwARMYHsJdK0OKqLlM6JpczB5&#10;DAjTqt7FTtdKioy0tYq58Sj1oQleXUK5T11+S9qoeLME2D4dDSs9WdCgcRiiLwuaR9Q0rwprqlmK&#10;uusS0QpWG20kPOjEx24XJtemPBzj7iSkkPjmCA446P8VYy5pDYJCJ1jTDQmWuJhBDCwvhgLzU+w0&#10;R6PJkJ5C95cZcdCtaMNIfCFA2ImDg9vk18V+rhMS+RcWXu9UUvFZ3QRDexXu6MmhP0MKxIV8l18V&#10;xaX4iFrXbminm9xdaW8UlmgtLmAkZFIcaeJCceQcKilOpX0yrKGNohEGw5lggcn95XVtk7vGqiMO&#10;dbQZ81XVhN6tfcjxNWNeTsoETMAETMAETMAEZiTQtTqo55vMiKbNwbQOCkuM3sVO10qK6fEi/AnM&#10;hBM/mIsF10Hd1E6loQleXUKtrXbLXqft0NHozGYpXIKWYahhxQFYUxGx3XvIjJ1kHZJaGH1cn/hM&#10;gg9HPrcsL9ehCGsrw/L9M0lBCou6aUysdkFlIN/pOSJu8lOukRmSefmy0Khib9N8Z3cP/U6qQDQI&#10;ZIGaJgkzpMCqd1uKhhkLhnJ5wUOrJkyi75fn5qEPG6OSLS15SBQipC8lCBqiUb/uIQUNX/F23CRx&#10;tP6vf+2rWmqBMASGD2odbGfi9iALL6Qio0pea9uh1kSw3fX0XRNoFsMETMAETMAETGAdCExYHQyJ&#10;PcuMSJPbMF/tXezUkSYzZ62hmP/LE2t8cZ/ZuO6wHqkkW5cwKc461HhFhu3Q0QBUehbpX1ihBSfY&#10;YXdD7Bab8LIWUZVstv1/vX0UTSfajyVa88a3U+LV1bpBKuDH5jaJtPop6Cm05tempPzDoEAzjk8o&#10;1/fiDh3djAMrlyFhEkmWp0oHRJUQjrWGAwoFdKwtugOKiRKkeFy3BEMZgQ0LVZD4io/FlqVJfFUU&#10;tVJptWgtg1uZFv8ykkdalbC1rcgWOAiAJ5Q6efYtsptJxw8VndWTC0mBrq6QgnB+oECyzXj5NrBL&#10;U9DDoqUx7NICWmwTMAETMAETMIFNJdC1OqhDmGVGpCVJMJzvXex0raTCiaL52aPIwPRY9+tzvLqE&#10;+QprnRvSduho5C9DBxI36hdkLcL/O3I47jpXmGVrIVAxakDRwIq64jgmpC/7kaJigvt4tFn4CX/Y&#10;AQ3DEM2VM56LKkUt4GP3K/JyooPu4hLxJzf5KVbPkQt5kWNerlySFj5DYRBeZyppy1KMAvUBQ1vd&#10;rk02MnCon5ekvU6Jr/hYpHyYzpWVwQxSJjn1I7SlH8FOkpQRD7UL1dpi+UJxKFTRm28QWDu85Ids&#10;CKyOHMLeR6duV+qIpCqOcpJdV/GGMr7vEd1ExaBMvXX7z1NfptM5rgmYgAmYgAmYwB4koJeRsWeP&#10;rtUBxJafEVUmw0yAtSQJtue9i52uldQsDSBImO9soKSgTlZYs2S6okS2Q0cDL1YmYdnGF7bw6Ao3&#10;w51wk0UpseqroxVBcbK7nQDrdkY9ls2hiy7cyt6orS5DLquTUrPSY3AhvBxx61f1cBb8+dJdS2tW&#10;9fFJzzpwh6zlEiXRRJBa7B57EXjrbPXEzoK+gO2JvJ0jj8ZT/ue7TjXi10bt51DNyrAFUdXv8lUu&#10;KORuWRt/8jEd4fmJAMkunmKOMtIR2xZdSZ4ICqNwLD2DxtDGK/GnaDrFSd6dyJ2sqcSKx6tF1WzV&#10;O3UxelIVyUrrNFQcHRHN7tklj6vT+YhD127vti3y01CpOLkWCi2HLhB6JfW1ZF9oEcNhTMAETMAE&#10;TMAE9iYBbUsvXolqIA/DBCZA077+JArTmMbVwSwzIt4uc/KsfMEEwbSxKMzq41ruWuz0rqRmaU6S&#10;UF5WkhUT+6RaDgyZRYzlE9nus7cTibWC4qYPPa3Xpc4SYy3KcjFWGVRitZ8ctkwzWs+zt+mWDDrF&#10;xb+W0+2rOAapfCW/2LBTWLov9rxsuaRNkBYP8CaMzsaL5ZQ6pugthWRRACWFGpKkvU5JNpx4LXe/&#10;cdz8GGYdpCcDN53iRHjd5Pu1112fW3OQSJGADnqTp/CgvCge/EybV0k1YsRnbxdLqj2SpE+NaKdS&#10;Ui49fgijgmBcGitipLFaKL+2HAYnWaiw+ZAlU5q4OJWztxsrSOVVx2+MQrDkdMaFgvLhc6/4idZV&#10;T40w8W61ffv2tbvv6TqzcKhElUSoFAzKdOBd8qn0nVF0vQcijiboACZgAiZgAiZgAruOQMvZ25VC&#10;hQmbZmJ5SGaz4XASLe5kIh2HbFwdzDIjkv+XoksB5oqLE0K2/C3En97FTtdKqsi2Xil5FCRkQp4U&#10;CvIoaEbflXbNY7tmj12BKZR1NLtj9FhbHY1W5uu5uYBxh/4p/TTrN5m3TdgPoiWuXPwSne5dX+JK&#10;QSDtwMJEcGun0lA7U+LBYVM9MImQMg5oiEWaiWZhWlNGfU7EA+eeSyXmchY1JuSOCgxVBSh06JgU&#10;PbHVW+whhV+HtFQU/Kr3XBlrtckRMdgWlDwP9Awb1dHE6rlgdTJEJuin1ELgeeEvX6QTuFCHsUkz&#10;VDQP2qAX4NQtKreoVk6KIx3NtHqJy9uio4k1iZoWhElAUIVPkySeT0xLYfZYVBC9QBVB4i29cnYZ&#10;nKAJmIAJmIAJmIAJrIJA++pglhmRDusIh5loxVRXZ0xY7LSvpGZBGpaBc62YZpGqPZERHU17QtNC&#10;2o6mkVusowm7Xepx7cqnke0eD1b3oIx7GtQWRTMKngqMtkMjeGxPhI/edm8pQ/uPpBqThUvFs5XU&#10;LtJejSrLVfWUAmfPWvMHvUbSKhInxzpve7Tl6Jk3GqwYAA9tyK98WxT/8RsDgMcKpmkCOJYJmIAJ&#10;mIAJmIAJmIAJmMD2E9hhHc32F3iX5qiVHsu29k06u7SkFtsETMAETMAETMAETMAETMAETMAE9iYB&#10;62j2Zr271CZgAiZgAiZgAiZgAiZgAiZgAiZgAutFYDvOdVqvElsaEzABEzABEzABEzABEzABEzAB&#10;EzABE1g/AtbRrF+dWCITMAETMAETMAETMAETMAETMAETMIG9R8A6mr1X5y6xCZiACZiACZiACZiA&#10;CZiACZiACZjA+hGwjmb96sQSmYAJmIAJmIAJmIAJmIAJmIAJmIAJ7D0C1tHsvTp3iU3ABEzABEzA&#10;BEzABEzABEzABEzABNaPgHU061cnlsgETMAETMAETMAETMAETMAETMAETGDvEbCOZu/VuUtsAiZg&#10;AiZgAiZgAiZgAiZgAiZgAiawfgSso1m/OrFEJmACJmACJmACJmACJmACJmACJmACe4+AdTR7r85d&#10;YhMwARMwARMwARMwARMwARMwARMwgfUjYB3N+tWJJTIBEzABEzABEzABEzABEzABEzABE9h7BKyj&#10;2Xt17hKbgAmYgAmYgAmYgAmYgAmYgAmYgAmsHwHraNavTiyRCZiACZiACZiACZiACZiACZiACZjA&#10;3iNgHc3eq3OX2ARMwARMwARMwARMwARMwARMwARMYP0IWEezfnViiUzABEzABEzABEzABEzABEzA&#10;BEzABPYeAeto9l6du8QmYAImYAImYAImYAImYAImYAImYALrR8A6mvWrE0tkAiZgAiZgAiZgAiZg&#10;AiZgAiZgAiaw9whYR7P36twlNgETMAETMAETMAETMAETMAETMAETWD8C1tGsX51YIhMwARMwARMw&#10;ARMwARMwARMwARMwgb1HwDqavVfnLrEJmIAJmIAJmIAJmIAJmIAJmIAJmMD6EbCOZv3qxBKZgAmY&#10;gAmYgAmYgAmYgAmYgAmYgAnsPQLW0ey9OneJTcAETMAETMAETMAETMAETMAETMAE1o+AdTTrVyeW&#10;yARMwARMwARMwARMwARMwARMwARMYO8RsI5m79W5S2wCJmACJmACJmACJmACJmACJmACJrB+BKyj&#10;Wb86sUQmYAImYAImYAImYAImYAImYAImYAJ7j4B1NHuvzl1iEzABEzABEzABEzABEzABEzABEzCB&#10;9SNgHc361YklMgETMAETMAETMAETMAETMAETMAET2HsErKPZe3XuEpuACZiACZiACZiACZiACZiA&#10;CZiACawfAeto1q9OLJEJmIAJmIAJmIAJmIAJmIAJmIAJmMDeI2Adzd6rc5fYBEzABEzABEzABEzA&#10;BEzABEzABExg/QhYR7N+dWKJTMAETMAETMAETMAETMAETMAETMAE9h4B62j2Xp27xCZgAiZgAiZg&#10;AiZgAiZgAiZgAiZgAutHwDqa9asTS2QCJmACJmACJmACJmACJmACJmACJrD3CFhHs/fq3CU2ARMw&#10;ARMwARMwARMwARMwARMwARNYPwLW0axfnVgiEzABEzABEzABEzABEzABEzABEzCBvUfAOpq9V+cu&#10;sQmYgAmYgAmYgAmYgAmYgAmYgAmYwPoRsI5m/erEEpmACZiACZiACZiACZiACZiACZiACew9AtbR&#10;7L06d4lNwARMwARMwARMwARMwARMwARMwATWj4B1NOtXJ5bIBEzABEzABEzABEzABEzABEzABExg&#10;7xGwjmbv1blLbAImYAImYAImYAImYAImYAImYAImsH4ErKNZvzqxRCZgAiZgAiZgAiZgAiZgAiZg&#10;AiZgAnuPgHU0e6/OXWITMAETMAETMAETMAETMAETMAETMIH1I2AdzfrViSUyARMwARMwARMwARMw&#10;ARMwARMwARPYewSso9l7de4Sm4AJmIAJmIAJmIAJmIAJmIAJmIAJrB8B62jWr04skQmYgAmYgAmY&#10;gAmYgAmYgAmYgAmYwN4jYB3N3qtzl9gETMAETMAETMAETMAETMAETMAETGD9CFhHs351YolMwARM&#10;wARMwARMwARMwARMwARMwAT2HgHraPZenbvEJmACJmACJmACJmACJmACJmACJmAC60fAOpr1qxNL&#10;ZAImYAImYAImYAImYAImYAImYAImsPcIWEez9+rcJTYBEzABEzABEzABEzABEzABEzABE1g/AtbR&#10;rF+dWCITMAETMAETMAETMAETMAETMAETMIG9R8A6mr1X5y6xCZiACZiACZiACZiACZiACZiACZjA&#10;+hGwjmb96sQSmYAJmIAJmIAJmIAJmIAJmIAJmIAJ7D0C1tHsvTp3iU3ABEzABEzABEzABEzABEzA&#10;BEzABNaPgHU061cnlsgETMAETMAETMAETMAETMAETMAETGDvEbCOZu/VuUtsAiZgAiZgAiZgAiZg&#10;AiZgAiZgAiawfgT+08UXX7z9Ul31nivu+H8/9+CDDx59zDHk/ulP3fbxm2/kzvc/93mNwhw5cvjb&#10;vu3bksB3H7zr25/y1MYURoOR2oP//uC+/fvjkB+/6cb/7/+7X2L3flTqpzzlqUmaLenU4yY8WxJ0&#10;GBPYHgL/eM89Exr89sg2msvqhGcE+5f771+SDOLd/fmD04ajUPZZEhkl2RKAIfeOz33ue571rJbA&#10;DmMCcxGgMz744L/nM4q50t/L6TC8POaxj1mS7Syj5VAtkPgVv/nO2z912wtPPXXX1VTedN2Yd10l&#10;WmATMAETKBJ47EMPPdSF5s//6W+u//Jt/P/lB+4j4hMf9/iTn3zc6d/xnAPP/hG+Nyb1zKc/hZAX&#10;vO2ic978Fr6gYrjs1y7hy99/5f6WFHjqn/XDZ7z0zDOJ/p2PqEvQnrzlnDcS/ZJL3/na1/1kSzoK&#10;w8KAiFdc9d7jTzgxxOIOCb7wB0993wevDzd5+P3Q85/H/0Hy9lwIqVKTIMl2RRyNm/DsTdzhTSAh&#10;QIuKG3nyZxEX/eiiCy8gVtK86aqEv+FPbmmBzFBA5923b38cmP7++te+6trrrg+dXb++6AXPfdnL&#10;X0GOlZQJc+EvX/TSM18RhyneLCZCwePxZEubfNON9YIgTyJ/MbwGvcYRbyjHiy48/7oPvH/JRGaR&#10;pKVyR8O0F4eKuPrKK6ia0CRofncfPDiaxfEnnBCP86Ph906ArbV05+eo/ftamnpnqn3BEfvee+/h&#10;/y1V48G7aBg8ypP+zk90+cqT9w2veRUNiebUl7dDNxBgCGVIX5LtKsYoWgsjMLLRWnhI8ee0uVkD&#10;gxmC0IZp23FC9D0kZ8zkp3iamtxhvrrjnXSG8jsJEzABE9h7BDp0NOhlfumzv3fHv/5dkRIKmree&#10;+Nq3nvSaFoZL6miYUelxxbPnwLnnStGjpyxf4sdVLgxz9PiJFdQuTNFYRoafSJ9clFpYc2qikIRs&#10;Ka/C7HYdDVOBS399S5U2+mH20D4nU7LUHV9gywqKRXWyGk9ypNZYmn78pptU45/4zOeGwmstx+KN&#10;KIShKmO93mhBFKArEUpBOyHKlgnGvv20twPnvqVdK4dy8IHDh4faMMlS8Ntvu22Z4rSUeoKOBtno&#10;HdQIE8dLLr1MXUn9COZ1tamqT7pXFn5xT5S0oTMG4ZXy6Kw6UbKEntioyU2iawQYqs0jR45Q/Epr&#10;jMnPsupoV2pUKr1dkqAHb2lCSZgWLO3FkUKQBvPuq9+r6qBePnZzTX0mHURYLmrdPqEgikKLpUQt&#10;0YGGqHTYRlVaaGP1B1noF8nKrUWkECZWZ+jx1PWZtvbW2viUU7eG4np2FE0jvD6qQXoZIyT/gzTW&#10;K+nZcfTRx/DyJlHDrU5HgwxXX3ml5Gwf7buquKtGksCVOi2OnNOKU5dwbXU0mvsh/F/81WeZIfA0&#10;Sd7JqVxU1qJRPazlF9LGvhyTCW8i67iGUua5z/AYx9UQVNfREIu+FgbJZdqS45rARhJonwmE8UET&#10;lSEa8dygfUpTTI1cuPQQ5KHGA3fU/qBrvtEVOJew63lBKShLvDKSfrzeqJaUcMLqMpanvhzrSpyC&#10;LKqyeynaqqP5jTs/+Euf+73RLopBzYdO/5VRg5pGHQ3VWVwOaYku0xtpTMKfoxLmUxOazhte82rS&#10;pA+QVNdUNUmt8TE8JGRxiqDAdf3O9tjRAEo2EaMfZqt3fOGLo8EIEFZ9lJ2qDC+L8nehITVaheYl&#10;1BexWNLnlhcKTAuhRhCG9QBqIyXOn11Tlq5ESP/nDryRtqTisIyQPoXVSN3cIxaY78WJWngwxKx6&#10;i9NSKWpvvXY0Slk9EeDUIH8GzWk939CPZDJDYNndBMsI7lN8RAqrL1Rv4I2pFseK2XU0FHBocS61&#10;UVBGJCvMhAANgwCVVqHmXefWOwOguwEtSVPGQUWlamJ1onVCu/o1zmh0bkHgruLQrdB9SPI4cRUn&#10;VsXqUcrNWHuotpqgUNMN2ImCjUZRlaCX2PXaCRIq2Oi6ToonTcgqz4I4U0k4JAbFoRWhsxgKQC6h&#10;Q2ktPVqokBRNfYKOBiaMCdRIS1wpx8mRRgvwoIjniywgFuP/fpbQuiNTiLywuY4mWdlOs6MJoz0M&#10;6Skto/2EKm4csYvBqFO9mch/zd9VTChOi2yNOppl9L+IkUwYGjUpmrDpSac3f/n8kKTiztiYck5m&#10;1AaTd04VTa7G3jCGIC0tn1Jzk5TDGEU7JCQNnkJRNH6imzSadrbUpsOYwIYRoNNpLRl/6ET5yMkd&#10;dTRNVIamNMzJw7yua0qTyKDNHHr3wE96jc0DWlPr/NM13+gKXMyu63mhZZQmNvHKaK7iFCWcsLqM&#10;0wkyF2du7YlTa1Sl3uLES9H8sVXuWex1Gv38z7+97jFXnd54nX7zhf/271+vp/mMp3071+9e+W4F&#10;44vuhFiHD3/tbRf8Inc+duNHh5L6/F13/uhLXvyXt33yD99/raKf9vwfeP2rf6J+EStPkFyCSPrS&#10;eJF7nFooSGP0JBiSN6aWFCHhOVqhaxLg3kOHnvO9x1FrfAki8Z073I9vhl8BrigJ+bxEqotzD/w0&#10;bSn8Su1XEl8ykVCcuI2FlkwrrWMnVmgPechLL/nVYnGgwRWXcZbKjbsnCSZ/KouhKoCD6k5VQMEJ&#10;Wb9i+QPG3t5ULLgEyPvLaHUoShIdkaBN3OKlOgrtViPY5IvokoGGMZQjI4YkLF75WNcrTBiiJYlG&#10;2sYGhvyV0buYiIg1pq9gCXPukKk6BdLSrhSAXt8iDMHiIiNPMia3y6ahhqwRgOfUaLnEVmLzZXK+&#10;sYSkE1rRqOTFPl6J1ZV4SCd0inbB6FDklVRf0jGpaNCBuiiwUojHq6Rmod0uT+iValfJMMgTJ5c2&#10;7j7zVnG9WtvrSE+fruLEWQOh+LzWEDrENo5F9KFxrOV+krsGutE2r2ajB6gmgbmoSWdsTHk06ySA&#10;+A814GTsjdtz8pThz3CHVl2c7vbK5vAmsNcI1EfO9olKe8iEsOYtyYCgm8msLDyP2ucbvZOTvPa7&#10;nheMruKZrFMEZ/niDD30e1eXcTr15VjX0pXnlx76cfpa51L8oedmCPyY0b73Z//7jkbtTAh24LZ3&#10;jU4d4rpJdDRSvuhZSDEq609+CgoaoiyzUmVqRQo5L8mGGKOgCED0ylpUJSLBoTDJA7WyRk2ECSm3&#10;CLk+YTSdzZlrCsKviaiaUdWbhKIoJBU6NLi0zMh7E9GIU5wVIUldk0JelItLTHKxaQxFmTWzbNQ4&#10;tFd9MnTmI2nQvwylSSNvXyHkE1aVSOqe+IIkU8/8fmhFiUZDMoRZvmpnlJhGz+SiyGE0UGUlF1Xc&#10;MuaqsEqqpUYm63qK6438iTgkSV7p7ToaPeGKT99KkadNaPIeFxSjGrrbe8eMOhrKTmqSTaq0el3r&#10;1YKaMYE3UkejMUETzZYROBBjVEzGz6QLk2ZlgO3V0UhfUK8vzbGKU46hR88qqnh0otXIeUJx4qwr&#10;FTrtp5aBsRJGQ3dLIhr9pGgrVnrSGdtTbsk9hBmdIcRjr8YWxc31yNwJI4/mQl2SOLAJmED9CdU+&#10;UWkPGTOXUqM4B9BcIu/UXfONrsDFxtD7vBhSFmsKnWexvIS9q8uEf3051pU4lTVkcNAySf7Po3Zr&#10;+KAZDZMEuPoLf4wL4ZOf/D3cD45dGhPBIIoN3hhiER4TL8y66g7PgpWajDzruVQ2wOMDJXhAlPML&#10;fbTb4oHDR+Kb+ik3q8aIq+5IRYUa3cKg9JE2ERgHCrJ2a4S5zsGoYu0+yIlxh/tb+zIecWuiglDX&#10;xHrfBz806gNPZsOXvPmynID4E2B0y0ZXItp/F+8diLM+583nYu3G9pahuqNo1Kx27RVrbciucivB&#10;hR3dYx7T4Sd7mYZBSdnPJSPqoW0UMoOUWaNMHCufvFcu9g5smXcurCIP0/sUne+UNK+4uAlpB2+c&#10;3eLPh+/Eu6XqUgEW+TFVpZgIE8aZiiOS3rGuqxYq29+KP3Xt2eySRIG1r3ioWV71nivppHnNqpsM&#10;ZafBttJgSDPPMVgCy2d88qHxkGCcZuztKHZoooiEDzcXTk+++Wec8ug4jzfroT2YxeLH/o8nVMf6&#10;R1kYV59PZdEHR8cENQMGzEc6/pb3GbYks+MplJQAwYG3NrEy5oRf1dPV2DSdILWFj7DyJjV+0m55&#10;7U4l/KgLLbyYF59E2DMXPYuvcxXTnnuLs6Iml0+06hm1uG0qpkD70Z6g8NRu2Y+5ilLL5QTNY3Ri&#10;o9yZIde3TrP7L+xh1I6nRudZqyid0zQBE+giwNKD8DiyzGNxc7Fr8qZksOqab3QFLkre+7wYOqiB&#10;sbc4IVxSwgmry7iY9eVYb+KM6sWBXXqAfAqaAP+WetPBT/CQk+B6xN+487quRqnAPJ61Duc783tW&#10;4/lUWI5FVa+UnDAUlfYqRxj1qyISGcUOg+kGuiQM/4c74cuEAi4TRduMSeFlLz8TUKzBwqVkKXt8&#10;EzmXyW7VcbUeG1JX6X58UIvm0KycW45lUdmHFCLcV4XWy9iViESt5MivH7t5a+TNP2RE0WjwlaIN&#10;9fPlqyluM0mLyhNn7YGfRQqL8jSeUy78LGw5CVIUnHqiM8XvD22SCaX0Jlx8T/7MdwInmRIL1aQu&#10;uUMio3BHX+JRHqnQWeiSU5v4zqib0pA78uspKFdtKHAfKdqRfCjQndi/6fL1suYpLHy5nU+N5P1I&#10;nheKqwg0IJUhWgArASpreylTqCmptoOCW07ldfHgJ0xQ+SFn0pD4lSzCTUqBSEkY/TlaO/EDZTQw&#10;AUaVPi2JLBlG+qnGqzcv+XjGm3hjREY8vfNYbMjf6oz8z3cGHzU5pOULXjm4KX1xCC/4cmLFpUGG&#10;muV77PZeky1uKk2+MHCFUwhG5eytst7wowLMG2BNxFPlxlU59J0uP/oQzxHpUcWTjlahB0fLjGJe&#10;1HFqcoehp0xLLhoDi4Fp8PkzaOHLaX9Lyg5jAiawDgQ0rBUXR7qZj3td842uwENAZnleMGQV01lS&#10;wt7VZVzG0eXYMonHGWm5NDo4j+hoOGZ7WpMNEdHoM1lPrqE0w+OZdyNDfs4WM6qtpyx6Cr7wbAsv&#10;Umi+ISNlIX9pjQ+/RCqSDYu9+Mvk9zbTSCoWD/Lgcmmn7GigXVzP5zdPfvazRgv7iK/yE4ohmY5z&#10;P55wqG2oKvnOtIY2AJPiwpjWX5l45YkXZehKpF4c0keeosY0fr08Ci0PoHyXGS6lbUmuUkZbJ19g&#10;qgA9dB/56bao9oPylF/pJloM0wF5iaeLuCylwp8tfpQlCakNXRVo8Vv0CWyLURbv819VvIr6Jppo&#10;sdcocPGn5PyOuSSfNx0azMIgZZ9aRWR78rC5RHHUpaEWB1XdVJ+lVQyFGX0brNcvujBnILX8TsKB&#10;9h+alux0wp96wZ40vHY137zAtyG1WD9V1EzFN7vkQRUitV37elhOhZNLhnUaN1Cm8CdaFf4shgyN&#10;Tc1GD3S+L9SpW0oZnlMLZ34Pq9f5lTATDv5LUNQfHF3c1iHw9hdn4ds7rfr8TsUZds5NqhAp+uUQ&#10;VOPM6BR51VUgs/H2RyHPWU1gqBfa8EIvc5BC0ZgpHWWkRDqmShd2YctMD1ZdfKdvAibQ9QQZWkqs&#10;Ccb254VebTJDm13y3tVlEKBlOTY58aSYWtGPPsXG7Wgm45MBDo+H+MVmvn8nTl8OsZlFVXYDYeul&#10;ed7ixdcFiq4Vgo7zjLPguc6fFaUGicgSPrGHJzXmlPFP4XvRjDkuRWLkktgm5L+2GPfK+Ipc9Cyn&#10;RLHaS7nHKip+RTs2ue6KEakd8k0uQpbuD54kElLWAn5o9qD74Y23qpv/KRTTEYhRHbKc0p8ydwof&#10;2bQPFT9PvBiyK5F6cRaUtg6WyjPqfb2cpCA1xDLDHBUalrXhSy6nTpDRgjavNRLhBFM6YHhrXUQ6&#10;+Z0ebXvoGqrlxUvyLcOlsHdy+e7AYMLoFGtvw1xfC7yhE6ZzPbWGuHb99fLCD6UQ97KuXKS/oEno&#10;xDc9cuiSJDh09EA9fT38wg6XLmEUmOO3g9GW0snvJMlq86MurKWo0PDn4mXOvqThbfCCJ9ZPVbSi&#10;+qm9dhb2LBeAcRn1liZP4RSexYi6Hy0hQ0rRmKsoHk2Upaze7lCPtFLOHyQRFr2V50V7SQkpe7rG&#10;7cxdKU8LLGMiVu/MQ1T20QlMnNG6FacXAnUh1Qxl1+YmHlXUOAP1Mq1xqHV1sSURGe5pX21j0Xhk&#10;aNbKyLZoyQcXp++dwH16pczN+D8YH7EGYCN/Y+IOZgImsOME6kuPoaXEjovd/vjTuCd/CLxrmV3y&#10;3tVlEKBlOTY58ZALAzgvh5iptry1GtHRfPmB+ybjmxCXZd7og5NK5RErK5tgOK1XYeGVSPumAz3C&#10;wxUXdmjz1KjXm8nEhiJKH8Gveu7yJTfp52asolr+ZWAujCa1ySWpkpujrl6IJa3K0Fss3Y81L5pV&#10;czDzlqOZS9/J3FovRUFBi489EShiZSmVJ14k35VIvTiilCiSuDnh9XIsKky0/2sb1o3kAu2KuhOq&#10;NAM6ZlAM61TgWDYIhE1DSf3ypxYSupLJrvYsFK+hXhP66WJ197Ayd/m+SbK5TlDJBuP5PJdcTy0r&#10;j3b99fKSD6VANS3TfrTmoRtqLaQHz4QEg30vX/KeEgvPAz62P4qbiszrdAWdUXKnQpKn746/V19d&#10;RY+mHOunKlpR/TSaWgggu7CWh8JQmlQxihhUrrJzCcHCZmcZc40+99HHMSPUUwN1P023/gBqL2MI&#10;KUOGVcw7JwhDFFluU1hZljFTAtTQCJZnsW7F6YLAKCHdMf2a4vN4Ys7A/+3GXF3ZwbnoEquSiLpG&#10;lw5FW/t58cD/zIK46BR0Lv7kJxyBUeOJZdmE0bir4A5sAnuQwNCuguK72C4+9aVHcSnRlf7qAo8+&#10;LwRNFn9okxm7VjHj6l1dCkjjcmxa4kpfxdebElmQjNbFiI5mNH4lwNce/Hpv9PbaomwodHjW6pWC&#10;qDFFk7VLWJ7pzzCJ14uUWCpyDB7jEmn1XiK/Rq1S49fsmhYUr5BOfSuW9EeSDeHxm1hfwPQy3y3h&#10;5SUBabUgVFNhtKKh683S9uvOlkS35OtlmgEzQjh0zfAmyyz76tGPvOrIDFtLJn3XxXd5kQh/Ir/u&#10;E5K4sivhO6/HR/OqBAAOs1itlGgtjABzNQ/11jy1hc35XdK8rNsH2WRdshgkDwZLE31RNSU348Cj&#10;L4dl/8ilepw2QCkXreTrlYWaT9npCRc3FZbfYbCVrUd+Z6h2EL4+N1p+7rVuDWMb5KEqtWicsFCk&#10;OojOMpuBjsc0T/xcN7R4VfNO6prakU1lvlc/FFO2PKOSJKrkdko8qelNeoHUHmt1IfUuJyzjZTfE&#10;ndgGuZL7uhWnF5Qsi6XIoJFM2CT+iFn7luF2/aP5SZfuUg/BlgaZZE2hZCWqZhZMvFVfjIeJAfio&#10;7nKscP7dBEwgJZCbn+tO/BpyT1FreV6EmRtDJaMfypo1GZ2WXI61VLSM7rlk54iCnonN6Gx5REfz&#10;xMc9viXvYpjvPuppk+O2RGSxR/FkCKPwwfIlTPGl4Ij/1Lv98JF196japUWeJIz8VlAHRT+XtE6J&#10;ra1DxfRpNHl0youaZk2a9QQsS0ZBH5FPf5nlcHN0JTmUdeJbpPdV2OQSLfl6GdMhWgh+eUeXHJMl&#10;nBxRZthq4XIdpUsTyvAnHVPdhPD8FKzD8nwr7gmKQipr6VN0lAxiVBZv7SWVrUGuRKAI+qk9qW0L&#10;KQdeam9ykhpfWl3kNkohcOxmdUhm2KIU0xoY+O0v6kOCLDlkEcb/dR0NnV32R3Xtdi9eNY+KLhIj&#10;vuJg3pvR3glPu6Ix6M1/b6mJiHtyuZ9Tt4qNpJKWTKte7FfaUvjS9tjYMktn75JZm6O1dbQr4uoC&#10;6wVG8sTUHFH+sCtZ72Bx4mfEkPMv7o+q3WV1tYy+TPrflkWX2luXjp62Pc3kSm8WQwunX8gTv55B&#10;sq4N12LhtGVm7o8JmMCMBIYmpcsMODOKt3xSsriMr+WfF5q5yQCC92ewYj07+e1Xl4R1IEsux1po&#10;sxJR8Wk5lJ1XJuzHT7aA5OmM6GhOfvJxLXkXwywTtyVTHkjM4QgZpkTBIYumdEFrFVustHtp0Uoj&#10;v4JKqC4kjY8jJzSzTCZD/KmKibdr5anxlJXeIZjmar6lZ3ALonUOI83CUOfU/Vj7oIFvaA4kK+5Q&#10;XiJWun2SeDDr0JdQWV2J1IujksbFWeb1MqlJ40B7WEOlAI2WLqmNUdRa8BAcTlkKdyiIPLyMrmqS&#10;Oor/zBu5jKrixQm5AEpHhk/uFNSgfKbS0sJ3vjA/5ib/ozVWgFHV+GQZpkWkIurWfFQTg8xkT71Q&#10;ha1O8gL7wkPNQQbndtqyhVQz4H8Z/kwobPzM1kCd3xlKlhxpJJUJ1sbvhJr9XCfpu2kVE6qS5oQd&#10;nJ7djWpo6ddkaLnMwEjz651n09QX/tRPbD+4agKTuaLIAK3SPXewOKo7besOl45wSm5O0/11MWy3&#10;o9F41e4YTjbdtJbelib5E7+hdJPwVE2+dJXXgU3ABHacwOjSo/GBuGRBGP2SifdQgtOeF5SCc5lJ&#10;s+UtYDHrIQl7V5ddy7HexIegyausCFdqakRHc/p3PGdaNZ/85O9ZxganJVO9hI+XvpRZaiqt5FHH&#10;BHcPSrDLcwdzBRkmJdfoejIIzwNY1Rlbvsg7hlZxNNDKEzqsWLS41YNZUVq2sbUw3MEwKnhi1hTk&#10;0f0YjkgO4cKNVrwwpuqHUg6ZhqSSpWk4O6YrkXpxlGnQD+r1MlGQOTNL3tI06eZQ19VuPrXtHazB&#10;YtYy/kI86osjV+JZ9SNteOsAXV3ckZfW0Xlq5W1qIgZI5Yos6acsFFnCIdJkYggpW1adzquFHIMD&#10;f/KdMYcvCjA5i0rE4uZnLQy6Tk9PslBNITlPu2nWeXrpTfEhrHqUhxqSbXnXTXjpuYKXE76QAh1k&#10;wtuVuL3JC2x+pwhZe75wSJ81p4ePo15sIjg8l2fZVbSQ5dOkKkePcwoBRrMjNaDR6WCbjHLERYun&#10;m0MKTT3N1aKKB8/lp//IIlV2c6Pi5QEYb5GHhheOzmlMRC9dNOMcHcoa01xpsPosc2eLo7pmFI0r&#10;XT7Owh1ZXOrPlYKS3/HRfb56tSML9hZ5tBWXhjph+5XS57m5bm8CWgruMCZgAqMEeIjU1y/b85SJ&#10;94lrlVSUfJnnBQVh6jj5mIghCbtWl73Lsa7E63Wt51q9+CM6mgPP/pFpqhYijjbE0QCVKT7TPs3g&#10;eciFc0nCAzI3lFBeo8/aWKSg8Un8erY/VqlLXilrKY6aRg9y9sxrLcT0ou67bjHn2/IGF0tFFLbl&#10;N04FRgnvYID6AdiPvL/6pg+UcN5kUebkzafeMg2t8fLEi2l2JVIvjoQJ1c34S5Pg0l68+JJsulNc&#10;M2sVIRXsDlYfWcvDViID4kmXwf3EGW3SK/Vn48OmcmBzIoDcA+ev7smI3tTeeUOyyCmvk0yLw1Ag&#10;LTAjbNCUaZuPrsZCNVZfslyJly4yFhiyuR3VFuldLvsHCYnMjRaCQWx5RCIW0TXQhZ+0XoV22GNV&#10;KWxuZSoXSxN2HRIx0JDCJb+TS8LIjAy5K1w6LH1QWgnGbc0nGmttNwbTzt/Ga7SA6uDa1Ztc3Ncm&#10;Za7Jx4qNCtAbQHM1OoVOyWmMTiwe7gS+9rqVuD9sFKMrWMXr4ToUR9MkDQvFDyODTg/oKnVvYFDQ&#10;euu2daS5eOu2JeroeBsEoJkRa4LJVbyPKTYJl6jFq7fUDm8CJrCzBBhz6NHF8U12CctYic5btFme&#10;F7OP5F2ry97lWFfiddqaM9eLP+6P5q0nvra3UjGiGdLR8Ixp39KvqXPRmkCJsBKgscZL2Ue2qzy8&#10;7SXZvcK7u/bWkB+SHXwytwMJli/yuxG23ulN0Wg6xa447wpwVIYVBYAM1afTkfMP9/k11mEJhRyX&#10;JJ+FW6KD8fJJ34uBuS/bgdHDHboSUXGGNmhIkiAhZRlSOqhV6NfcTCYoaKadbTxvVX7s5puSVbS2&#10;qGjBr2dJrBXNbaOQZ3bDhMU6c8rbbKRlKZ6PNogt5UXcYKT53p4nJfnKPCe/pKsd+rXewrV4ltGK&#10;DIJkR9DYSFDPsZtJ3umLb7OloUa2uvtnjfDB5FC5Uy60bAzsE9Q0jfKHYBqZlWMSVzqLoPTBOGgz&#10;xt4hRHqeNl6jnOE2NMqp0erXlvcNuRkdKeReS+qtlz5Lc6KPD0keRKLS5dp8tIwMGmgTCCbDsdHw&#10;axJAj938ldU6FEeaX41IQ7gYWBB1xtP6ihmpOdXV+nr9hjBIOzqjUC7Ss5BsY/hYtkWpt7yJ0T5j&#10;PhUPPmvS5CyGCZhAIwGtFIqLI91ck3dFszwvFsa2407ZG9EpWNfqsnc51pV4XWzNMeozh/Fznd56&#10;0mu6djxhd3PVqb+QPFd4JvHcxZMfE5ret7V5IfX6l/vJtuowk5PWhkx1J+TI96L7tLADQk/luSap&#10;obmEkzilIVort4JdTX/ewMyJi751tO8g0WFpnxoWwrl1DDeDMwtJSA3SkYqB1Xhadgn1JoLAsrlI&#10;KHFThs1LLulZD2tRvToFjdbt9NOWitZWpjgk20qZW6u1q5pYFwVntFQrv4Y/tQdVG0Hz7BILncoW&#10;jCSuaq1F/iQMuhhkls4I44tQWRrBORkk3JEqqpgRP0Fv2qahCTJPjiIPMrFigtarHUYt47M80mNY&#10;JN8fFTFYqA81Vy3G5DkoXwiBl7g0g4r7YWn9WtbS8qBZtCmVgdWQ/kWb5nTtokX45IaxnhGZkiYX&#10;ctLNk5t5x6fS1VYJv7CGO1wc+WmByX2aFg0vf9bEfGjAWHNwB6XwGraNIeG1wRaBk063JsUJvvAr&#10;+tCF35+twWF1OlzNTKQfH+oU0lNrrtIyo1A6Ui1NO42RKpO7GZ5HcWu3P5r1HLgslQmMEtAqNV44&#10;yCGXrO2SJw439SplNNlVB2h/XlQMI3g685zSlp95P12ry96suxIfKn6jAeZ/bhHuQ6f/yqv//Ff/&#10;/J/+ZjQwChoCY0cTQjKB1nku4UMLq8wewoM5zLyTtz1a8WqKJlKj7fWR1Rd+MTn6YWsNFn8WB51s&#10;PTX5yAd++yuROhAZoErjkOT4osVzHQ9zazi3G63luQIwrUErTC+VhkXGF+CiFqjcfNLDYo93VkyL&#10;md8wOyc8hFnqU4PMXZJmwJv5PLA8I2jd1VKKrkQQmEWgrPe1oqM43JEyYoJhcyyhFhvcwRF10Qic&#10;HKfpJiSkLM4WSor9jJgtHluxj4in0USnIoKnXn5VjYTOvmWbfXTBS3TiI0YdX6mpWveNOR0YHQFa&#10;6lpyqj9W3p1Ks8D/xde8MpvstbagpFI3SIbe6C2li8PIGiuY+IWf6F/sDpIjJJprpTlRdkC1L0ty&#10;CWUjQ3krFoWLMWEfwdDsEyypZT3hFrZ4N3661J2JSxQ5bghdRrOfRJ5Z2k9vLTh8O4G8pUlbnQzj&#10;jFqJblcthJDnvPlcPTKKmeZNXY/sytOZpsuTaGEqeOJitExdXC/ZQdrhDIWk1zDh0XNBBUFaLDr1&#10;SkMn04fPOhQHqeTWPe/seRkXBnpbm4XfcPhw8IQVgmmSqZ1KE0hqkK88tfmVh6aG+kabaImh2aDG&#10;zwmCDbVJxJic4DQxHMsE9jiBymZMHlhxf8xDxnaCRWMKRhVtvAgHg+gFKmPONB/881ZW1/OCUjAZ&#10;i59EWnToBe3i6Ty/Y83e1WUXn/bEGe0pPmVn+qGjJ5MHMRU9MuF/qO3zb//+9QO3vesxV51euU7+&#10;8Jv++l++lKf3jKd9O9dzvve4t13wix+78aME0J3fvfLdCswX3ckvYsUJHj78tR99yYsV7C9v+2Sb&#10;7A+de+CnCc//efiQNRl9/q47Q+KnPf8HXv/qnxi9KFGc5r2HDiEVaXKfFOLi8Ocfvv9arvw+ghGF&#10;nxBgqERxkZFqCFd8n2CNfJYJRo5Am5wCFZoXhzvcL6YJogQgAiS1ECJSF3ngSuLFHLsSKRYHGdrb&#10;KmWhRIkktI3RGlfPmvCh5YfuGeSMu6c67KWX/GrSE+M+RcFJh5K2C0BnSXo3cRFAA4U6Jl2Dcg01&#10;hpa8SAR6ScikdPqVvHL5k+ihMSS0QzDuJ9WnggyNPPkAiAyQaSkaYYqtZSguGMP4Q8QhqoRRkwBI&#10;MiKpHTbKNhSM0knsxn4RmCNPIMMXonNRClqmBoFKFyC8rlgqUiZiO23FnQBBQ1w7NwLPMnpXxsZc&#10;mGKnqMjclXjeAYcG7eLQV5Q279d51QxVLrnXH1vwrwTQ2FUfk+s1OFcVVyqIflEUkl6T9Ou5iqMZ&#10;TnKppEM/hWYQnux5tVLGoVFU460mbzEK3W+/wlyURMIkM74ZEg9p6jnV+2zqfUqGfCvDTvEZFwtc&#10;RNo+HDmkCew1AvWnmyYwlStMpIdCxlNNpZM/EBnEkgGcP1vm+V3zja7Aaga9zwsG0qHHZcsQOkFC&#10;ydm7uswbeWWC3Zg4rKR/yK/G2nwsYrUrkO7417/7jTuvu/7L6d4EOaAZ8kEj9x/xCw0cu5BpMDCu&#10;2KzmRsi8wSA8eqy6Vz8Fi4tWfN2BOpBtFAtz9w/xuklvZjDuqFhnxWnyvj225FdqCU8Knmxukvow&#10;97eaFzYkJWK8+yI11Kst5v2ETN6VtVd0e0iZ3jWapQwlS3HCWynUjaPvvkAn10JkPWqLFAeevBGm&#10;KxFUp8EmBdXpBD+17fyXD4moKLmTN8m0t7g10qqLtm80fpVOZj5qnxWRYpsyadBjVyaJtx2YX/We&#10;K/VCmx6KQUS9sAiTvw+nIHnHH+pBecgQXS5OkZkml2fE/ibE00FgiBoOYpPKnJs5FhV2yFV+Y7XC&#10;HKSjiSy8gF2pLgai0SPbCcbL9uDziy6mwTYYczWKFwdjiABvGCEZwNkT12gxpGFZWw9gSyKJExCa&#10;CtZqsSVURcJQQbLx7H3/jJUc8owyn4Bo+SiUKNhsakeesLekTFNv6WUhKdJvT7xFgGIYNbm8+6gn&#10;xm5TiS6D2ZaqaWnJXfYRkwu46ohqEqFrLL/ltiiw5icTPqEJyYgGP9+hrmOrqErNanDLN1Ryn4nc&#10;6LZT7FJ5RicTAz2nih2HgYihXma/E8o7OYpabLFt13tu3VZxsjyOaAImsGoCjIphEGPoxsJ9m4ed&#10;GQsYP4lk91c0ap4xRyXVu7rsEqAxcdkN6SlG+pS9/UHcp6MJ0qOs+fID933twa9/91FPO/nJx/We&#10;/ZToaMSx+DTNjaAWhusXYIpfb6xaAklgQvJMHdLpEDJ/4mplNVpbzBGTKX5Y/tH+UDdUNAih+2k9&#10;T15sMx5aMMQ6Gp7WLSoklXq0CA5gAjkBlDJ0vdB+ZCSfBKPxx+qnFsNy7TVTOgufAo/qxVubVhaG&#10;7nFGZM3IwLJ4tM0XDSbpj/G8XylrxEx82RZ3+cKBjXUUEzFQ+8ovSY4rVrkmZq5DrUsowkHv0xph&#10;o45GSg2GI4QfVYAGSbTxUOcQq1K0fWCaqCQiDRq1XNl1UkmcZhBM+nWYVDJaai06Om6HgbHYqhtL&#10;twrr3MasK8GkdQoBAM7atVEJ1e4uOk6/vTlNK5303V1xG6smPHaLiYfm2pW1A89IIHEZ3uXzZUYx&#10;1iQpqaGLzwt+qvtl35610JqAshgmYAImsDEEJupoNqb8sxdE68nemSvLIQxDKrE0Tw372WYX2wma&#10;gAmYgAmYgAmYgAmYgAmYgAmYgAnsLAHraHaWv3M3ARMwARMwARMwARMwARMwARMwARMwgS0C42dv&#10;m5MJmIAJmIAJmIAJmIAJmIAJmIAJmIAJmMCqCVhHs2rCTt8ETMAETMAETMAETMAETMAETMAETMAE&#10;xglYRzPOyCFMwARMwARMwARMwARMwARMwARMwARMYNUErKNZNWGnbwImYAImYAImYAImYAImYAIm&#10;YAImYALjBKyjGWfkECZgAiZgAiZgAiZgAiZgAiZgAiZgAiawagLW0ayasNM3ARMwARMwARMwARMw&#10;ARMwARMwARMwgXEC1tGMM3IIEzABEzABEzABEzABEzABEzABEzABE1g1AetoVk3Y6ZuACZiACZiA&#10;CZiACZiACZiACZiACZjAOAHraMYZOYQJmIAJmIAJmIAJmIAJmIAJmIAJmIAJrJqAdTSrJuz0TcAE&#10;TMAETMAETMAETMAETMAETMAETGCcgHU044wcwgRMwARMwARMwARMwARMwARMwARMwARWTcA6mlUT&#10;dvomYAImYAImYAImYAImYAImYAImYAImME7AOppxRg5hAiZgAiZgAiZgAiZgAiZgAiZgAiZgAqsm&#10;YB3Nqgk7fRMwARMwARMwARMwARMwARMwARMwARMYJ2AdzTgjhzABEzABEzABEzABEzABEzABEzAB&#10;EzCBVRP4TxdffPGq89jB9K96zxV3/L+fe/DBB48+5hjE+PSnbvv4zTdy5/uf+7wVSaUcn/KUp+7b&#10;v3/GLOrJJsWcMV8ntccJ/OM99zzmsY/5tm/7tkYOdLF9+/dVwpPgP957z7c/5amNCS4Z7O6Dd+V5&#10;TZahl0ZF+CNHDv/L/fcvOUr0JkJ4RicNhkOfyXCWrClHNwETmJ0AXX5oNK78NLsY25YghbriN995&#10;+6due+Gpp25bpnNlhPAPPvjvcX3ld+bKy+mYgAmYgAmsOYHHPvTQQ10i/vk//c31X76N/7/8wH1E&#10;fOLjHn/yk487/Tuec+DZP8L3rqQIzIruDa95FV/+/iv398ZtCf/Mpz+FYBe87aJz3vwWvqDLuOzX&#10;LllddqSsHN/3wetf+INzThHqySbFbCHjMCbQQoCm9drX/eQll76zJbDaP4GJMhSePnjdB95/xVXv&#10;fcNrXn3JpZe99MxXDIX8+E03HjlypCVf+tp3lvQOKGjO+uEzcnkkwyc+87mWxOMwJz/7WUft3zch&#10;Yp6RxqIlx72LLjyfgrQnQmCi1MMTgGG5WEEsGO4+eLACjYqAebHW9u3bd/wJJ/YCr4fX44PqCLWP&#10;hOiYtnTxN93ETRpYLvDxJ5ywb99+Uh4tTr2k85bFqdEjgKAndfEzGmDXMaQFXn3llQfOPVcNcvaP&#10;Ogh9OR9myZrRrGtsn128GRNk2GE4pTiUlDGfP2efg80orcaoOEGGRyRn7OUnJA8/JXeotRU1lRlL&#10;56RMwARMwARmIdCho0Ev80uf/b07/vXvihmjoHnria9960mvyX8dmrUTUk9WvsSPpSSFo48+prgA&#10;aym/dTQtlBrDMHu49Ne3Kmv0w4SjfVXPUpylI0sp5h9UNAs5ZloVDRczdRZgtBzEIPBLzzxzaFpP&#10;GFJmMoTkzGxYm2kONyp/EoAUrr7yiiAhspHjUJsk06vecyX/h0zJsaizUOMsfoamzkhCiW6/7Tax&#10;qkvSXswt85CBz4te8Fzkv/CXLyr+nkNo1NGwrn7LOW+k6pP1A3doY1KCkBS1hk6kXhCEH9IKSYVx&#10;xxe+mMxrp+lopFWpa6DambfraCq1AyuIVXRGSQW16Ggo48du3kozryBFr5QR7Q8NpigwbTUM8pWW&#10;XwcYtO0KluhoWI6GlY9GBv7XO4D4E2owvCFor7UQMlYMDUVPRrZleitJXXThBfT6UX0cdbQYTh8e&#10;HhlJKgrTWPLwAqNOY1SACTAVRa2ikv5ogMlZh4iqssZ0jtq/n+GrMXAxmFps3DWWSS2Pi7aCzvju&#10;qx8lpLSlGhvpC8UHWeMbpriFj6p7aL3kGJ7dLT2onQaJ/9Dzt4yj/+KvPsuTGrBFqjRy5pNhDrBk&#10;i5rwBFeJ8oGUWgBIXUdDLAZnarOxdtrpOaQJ7FkCjJBMWlqKH4YUDZ5DUdSX9WvvW7Qkza6nedfq&#10;QK8HiMJUQYujA+e+pXFgmWuqwAzzgcOHh9b+XcWpV1/j9Gkak8bEJ88GW3U0v3HnB3/pc7832o4x&#10;qPnQ6b+SGNTEU+fRFPIAyby8K4UWHY1evba/421soENyTpuQrYMdjawSWvjT51kYt4TUOpDwp5x6&#10;KnNHKkKqEJQg1HuegtqSVDn8KlVIESmzGb13lZEF7/al2mB+1jWxVjqxhFvbefbtL06VwtwrZFqR&#10;kDqVniUvphRVyf3wYFDiehc3JEkL/KH5YnvcXGHRrqMhF2qfSmFWHXQosRJhNCnJWQnGi2IW6rm6&#10;cIKORmsAsN/wJ7fEfGiQC3uNgp2Rnn9DMCk4AYqNXFFoA2obkzUaxE1WvC06mhhOUkFJ9Jh8+AlQ&#10;Dxx+lPUTGh86UayMk3FW+5AbGDKTiGPlOhpCgjRJWWsbjUhkHSRRdKYILNv4SWY1eX+kElmNKwwf&#10;Fae+wqRvgk6znzCySX9UNGqo9DikQjvDIKkwdRWJhtNkeGwc8RbGRw/nUpSH1XWLkqh99EhCji6Y&#10;KwH0UKak57z53AntKkjS9XBvf8wVmWg8R9r3ffBDuXHE8iUaKovGq1x3GQs5qokLLVyNTR2zMsWn&#10;dUkBoWBo3hkBGk1CRhuGJFd5NV3UPCE3pSGpXFk8WtihJt37BA/pJAMp0krfJxvG8M4JqoQEGoWi&#10;aPwENL43cpvcEx3RBPYOAR5qMhSIP/S7fHLOHfVNDd1DLz/onmFet4yOputp3rU6YCT5uQNvpOAa&#10;usPiaGjZlcCZZaoQFmjF4berOLNMnyYwaZybLTsbZK/T6Od//u11j7nq9Mbr9Jsv/Ld//3qc5qWX&#10;/OrrX/0TxetHX/LiZzzt27mGAnD/D99/7aiEQwGU+O9e+W4F4IvuhPCHD38NGZ7zvcfde+hQYy4h&#10;ESXVe1Gi5TNKUkiK2Zj+jgd72wW/iOT8H0tCjeh+qLXwq8gn94s3SUQp8yVOfCjlIRRK/NwDPx2n&#10;8/m77jzt+T+QtxmaEIFpTklbKkpIjnnZKzVCJypKghhcSTG7apb+Rcp/edsney9i5X0zvgkHAiQX&#10;MBE43KRGyDcILGH0p/jkKSR3imKEzk5lIQZVEFcKf1KDMSVkyNtbMoiREaklbCUwnTqvAjW2yVfo&#10;F6RA7ffWjhpMUdpw82M3frSrguLaUQWFBhD/BIpAA+xUd9LHh6osb7dISEGG2jNMSCrULLWQZKSI&#10;pECv5It6aGhvSXQql1/JMcmOuIquj0paf14QRo08ToootLrRuHEUDTVqAHpWjg4RCS41g3rbbhku&#10;BKdSFy2J1MOop1TCVALEfQ1ieSXmyRIl787Ll6IxBQlcmXgsWSIIqL40+qnZ852LL+RLZ9GfaiEa&#10;J8NVL4U6dd7CK/2UwNRLPNQ3gtI4U28YSooxJzwNVfx8NNBYHbJuTHlI1GIWLeWKR8t4UEoeGfwZ&#10;7iD2DjbXlkI5jAlsDIF611avbClse8gkNQ3LjU/zrtWBHuX5aMzMvDj/aSlmMmkZnSpIhqHht6s4&#10;FfHap08TmLQnvuRs8DGjFfBn//uORu1MCHbgtneNJqsAmiU3NvfGNONgSnxIRwNlHuoKQwNtTF+z&#10;nKEr5DgUoP1BW1EGJaImxWwsyM4G09RkCDszEn5NFkIMK/FiKcjPzWTJzU9DnAmZBy6i0JyvmKO6&#10;dDIFVH0V8y1K2DXDI/Hi+lOT0WX0mMnCu71VFPONbyrl0SueNCc6Gs3s69dQ8Yml1qVBJl4e5Doa&#10;1d1Q2dVWi/yJoiooqmkqMOs5JoPYhPotVmuuZBmtHRVN8iTqPD2JNdDFKiHCA5+OQA/iS66Vbm+x&#10;iX5EYpCsVEtBAcF3sgs6Gr0VCAzD/bqOhvCETPq7enrMv0VHg4RFJY6aYrvGRA1VQ4qGxKEWJa10&#10;8QWAIi6jxiVTvclYMpH62DI6ExgNQE8Mb33qmhrhKo7t7QPg5JBBQTM6GZhWouTZqsJquq85TzxY&#10;KXC79k2duv21lh6jRJnceEbrPVRE0EZpsMorKOkj7SkX67rrCR6nEI/D8cOIhpF0Ye6EEUBD3+RW&#10;54gmYAKNBOpdu13z0h4yFqz3ad61OtC7ouJIMrTeaYSmYKNTBT1BND8vTmm6ilORrX36NIFJe+JL&#10;zgbHz97GB02v2dvVX/jjxG0NdkTYheZXMLgt/tpl5F/MoiI5lrHs3MFaiTCLrdSXNRZTJnBDlxKR&#10;QW/xarfExvAMM7D40tbxCR5VGou2ncHYMkB2mKYXM2VvJPeTPZ8LS+kT8vDczF1gDHGmUioOPuLE&#10;ZdtflFD1S4A4vJIt5luUsIu2jJzzKGoMlT01XbnQH1uuxN8hWWjvqOoruAFS1kkbphQ04/hmxRcV&#10;gdlUUr+KBaR3Ux1DrauLCYExvETmoX1J2ksSTCV7E28Pr705o1duuKuuFNyU6LuGPnY99FZQEIDo&#10;cNaf2leoD9sAF45gXs0AyxahxB1GXF6ZGUuS/MPWG9pSXonsSKJGuJQpKST7w+kssTlu2MF0771b&#10;PTTsWspzpCq1OTH8RB/HdLnRpUuIRZSKm4/G8YfUXvbyV7C3ruWRobFIw2by0c1ksGpvdWo8YFnF&#10;Jgt2I4ZHv0QamgmEyUAIQNykFFQfuLg0yGMrPoRaI1Xj9vsuVqOB1VZpIWxxGq3ZaSXSbiaciG2d&#10;0XbPPew91GNCLtLY/klVclO/cj/82tIy8WIgHzeNXgLVwRkhV7pDh6EAsPRT1T6F6u2zoxW3ogDw&#10;rPjJ1ngV2gkwG31nrEhaJ2sCJrBqAr1P867VAeP2tdddXxyN2Ze95FKiZarAIMYTZPFEKPua7CpO&#10;pS7ap08TmLQnvuRscERHg5/gISfB9Wb6G3det+p2vEz6LB7CSob5ChOalU4glhE1xNXOZP582cvP&#10;ZFEUz2UVhhLFN/OF9CxizJVIRaMRZs/JeEFHKh4rw83G+aLmqY2BBXBII8Z9pp4xZCVbHOO6JCwS&#10;pn2uqIkyUAYgKg5/Vi7CqO4IEwZZfCpr2cx9bbbnzmhTAeDQ+lxxpe6pX3kucv3F/VmIkTtF1hCh&#10;VY08AUkLwK8sD1S/UtOMlro3QOCsfOu1gxpCLTCuViKqdrQ01ff6CU0SslhBQadDgKDiiT3yAIoH&#10;MA9a8l14Y9k/VGSc8iASjn5iFU8IjEdkllt5B+SmZFCmqPDCd3ZWS11Iprju5leljBj8j4M6/s+9&#10;UFOPBJNeT3z0p1zzADz8ueSgqvTbm+Wi6gfpxVQlWFHpoJuTJZcereghq7cl5+Gpl/AmQ7+Ovv8I&#10;AVSn+Wfh4eV6WuCQQ1yiqCNs8zIekkw8gg+aUQVNKNqEElE0FvPhUgvXnwiAGJVfK9VKEUiHLtmo&#10;3qLBkx3h2wvb1agY6+itTHtooqrTFWXUJVV7YI1OxXYIunwuwfjWOCC0y+CQJmACa0Wg92neuzpo&#10;XAH1MmmZKmh6hla6MlD3FmdIzvbpEyn0MulKvChh62ywbsXErqXejU4hfJzy0J6m3vsVabXvOrlk&#10;y5rvddJ9jLJGjY27rLwIrJSn7buu5CXzsGCpK/P1+jW7DPEewnrWmMyNchs1AiSLJB1ZCBf90TRu&#10;BlF7a7TrLu6zCOUSjViYsDeq6I8ml3CypXTMNhdjlHwlQMsmlHqY+NfidpvYtDvf75PsdRpt5AqQ&#10;sA29QxUxYa9TGJcaBdAuPOWbtK7KjsWhxIc2VbXsSsut5Yds7DVY5c2yUkGN/mhCjghT3CAT50uv&#10;0ZalZIN0cJNRaa6yldVAp02/QkpFBEtUbsbjfzykBH80pJPsp1NS+SY77bHip7o/miGZNehNe+jU&#10;9zrVB6v6r/URQxUx+9Mkz1R1Vx+d6gEahz7VYL7NNrSfxl6vYI21ya6lkP7sO1aKJRraba1GWPx1&#10;dPwPux1BTcFllE4L4X6xUHF47YgkPLEaoalC84ahQUMzIvXTxv2DGhxCOxltcvUWRfShsboeMQyk&#10;emoQWDvo+a7tBmoq/EkxtTdNF9/bd+U3dgcHMwETSAjUu/bo4iWeAk14Zs31NO9dHSwzT6DIo1MF&#10;LWPDFuN2jOLZW5y4TuvTp0r7b2EyLfHG2eB/rqvKsKPp1aWF8BjgnPzk70miJ+9Lg23t0P323IPP&#10;7ThK0eyfAPK8vcxrtPphVfmhCdOOcwplkXkYf2rDBS+m4reIKiZZxDcrJv3tVOOQCzPp9ODqcCrT&#10;o0OOnJf8yPuuLQuF4hs5nTCSGFlQXzqsXa8iCaCNCS3nyxKM3VWYV5DdgXPLG6wSLEQpbq1SMKld&#10;4yNsdMQSlhS8okzOdUJtPPSuTEc5yAqdNDFEbz/wAgH08hC7u2l1ug2x4g1rYJE1ivLFlKP+2rPl&#10;oOtkRyQjiRrVZMMBBKPvxDubwqtLjFM4gGMxgPDZ+pJo39lesXjPvHXqc8w23yc1dK7T0JC1oppa&#10;WCo9nDZFooN3VVAilXZjJTfDnpT8mJUFyYeHYjoCcXXQO9ZAYMxPaEpShiF3sNiiuimIjDKAr6qh&#10;H2EvQAXJpoA7NLyiWVx+0JtswYqHmicbMBvrRa+PGNZGC9WYYNdgRc22mE3lWUOsy25imvDbHEuT&#10;DZpZki/tR5ZWjR8dQThquKG3i3Gzmd0UoliiIVMXWWc0GsLkHVzDYz7/oYxsGE/6lwZhwtMTY6sQ&#10;NpYjAI/LLhSkwC4AnuPhCbL8SV5DdQ3S+JTuoWAyUZz8BGc0CBtFAQgNphwasvhfrZHvYSJUnOU2&#10;NlcHMwET2BUE6kuP9qd51+qAQWyxtbywXboFWstUgRMqt3Y5/cl7WxLMw3QVZ1oW+fNuGSZDMvTN&#10;BusK1MlGNET80D9887iW3vfS4UXWkvpdpZPb0Sz/IqvFkiV+HVf05thYuvAqfsjVU1LMxmRnCUbW&#10;0zwvVrw2BqOhRAPNfb05T67k3KVcIx7Cd9XC6FuyPED8Mj8WsihhLBUqVb3M11vBxrf00ivP+GJN&#10;nSU+4CP/Xn/XGv+a+wwOZgiqo/zEn8SOpuU8ozhHAaGW4yN7JtjRTO4aNNHkTJkh38BD9yutLlhw&#10;VCqIxlBp5KM+gyl4HCapoLxCk54YGzOqq8qwMXFbO9SEQCd3pHp1XK8FuWrWVTzHB2FCv5MYydv+&#10;pJHkjoGDACqXnhpddjSxkPWOM9rk6u9q5nrvl4ihTBuHo9Ei1AOoKithRgO0CKB+N838IX+yjD77&#10;gvmMPL/OUoREjKESkbUOBkouuVUu/jTaRGVZJkMPPSkQRoOeHl5JT4wt0ULvI5ZeIY72cZU0GWQ0&#10;KLUc3ZW3hyTTSnWoOC0tVml2PcHjMTYYG+aTUjjP0lBb+oXDmIAJBAItz9NkXAp/xo/LXlORMOJV&#10;On5jmr2rg1Ffv/XmMTpV0FwoNnhsLIjy7S1OcSbT28IbmTTa0UybDY7Y0Syji/rag1/Poyf+QWUW&#10;QbCh+8sIUInb9fammE4sMG9Hh7yW8DZGBZxssxOOkScRdJB44sTX4PLyrwhse7IUASsJ3kHxhg23&#10;oPJbEaxd8BnB+8nEjoayS6kZ7BT0Yg3IvHEacj0rEwYMXgiM/pI36rw2H3352V6QEFLv3kn5kjdf&#10;FtxwBI8quYSyl8GoJ65N2hLKZpj8xV99tl7LwMFqgzD5C+EJwocotLd5TTnwFaLEZfAiwxOE11vo&#10;ugNs+QFpLw7waR4gnWY1kGdEdeACoFEA2aGs2qX3qM/IrjfkwVJJrbdeQaQc+52Rk87QleQBJ7yH&#10;kdmI/sTghWCjo5b8VoQC0jwqUXA3I2spYtFliEhfk1fg8OGldGy/QIL8WbRTUz8dGqVJlk6Btdpo&#10;EZKmAhCNP/IlpFfumBv0ptPYAucNJqdL1GDvVu15xZgxNc03ZLq1ZLKyEKkYWtL4cagkiw8YLp9j&#10;UeBKiRbuGzFUTL3s66kaTFHiZGX+WSGjWA/sO4Jr3hBSBrY88nhs0RNjF1TBcxnhQ5snolwFybyo&#10;cWokM+EuI9OkIDLkaXn0y+nY6EC65BNc4tEwFkPlTeIQnneascgZVlJHLUVYsnk7ugmYQJ3A0MCV&#10;O7zbfpK9qwOGYkabyY5ZR6cKC3vDCxhRp9np9BZnFuBLMsllmDYbHNHRPPFxj//ag9+YVuDvPupp&#10;0yLuolg0Hfa20EAvuJdDZFIjMe5ruTtt5UazZpKnXT/hQ0dCVcEsfwOe0xrjQISuIZmFYAWNJ9F4&#10;vrjwzLo1iMQjIxC4CCY3n8X+H98EKXkBMJ5iJrsz2MyS730YbZOyeV44d3yUBm1LZXPploTStcXC&#10;xMvdkD5NBQEQiW1Z9Wk9DY9M0UzNuIJK9FwsrZE5d71ZWZkMgdLCYLFFaGsfHBNQ7ZKrzIOLO02K&#10;6ccE5l0LJS1ztBn8fbYZcDRKewBUk0lda3NQMlcY8pZfzygoRCoVtGWEf8xWn9VHDX50iSXdaLG1&#10;JyIhA2lqCU1/YQRgHBjaC6nRgJTRUb7+4KsYKlGDJotSuVgOuz5RtxFrgqqlvY6SkBqgwk1pYOm5&#10;oaPRwJL9NZVjziaLEUdsz1F10bgzdBbZKok8ohN51BbCrkz1hoMovVtsirnouVxsnHI1LfUEAVa0&#10;u43E6yWiL1B3+TNR742WaWY6my/BorcFtK6gbggBuJ8rJRGMZxwYRwcQpbOMwEpB2vaWFZQa25BT&#10;6lCuJZ/gSkcPQXIM0yHuSEggM17Fe8S29kRf+s4NmPt19VwHNoE1JNAypdkpsbtWB/Ion88kZ5wq&#10;6P3fZGJDxWmXsLcihpj0phOHH50NFhMfOdfp5CcfN1mmYtzk4Njwxn7o/uTctyfi4mm6n7ykcosz&#10;5U8d8rIwGGk92DtOQS+iuRMeyTr9VK98t6eAq86FeQkGI9K86MQ1tCeajS22+n/zHSAzP+3TzkXS&#10;5u2Ww2UJhg6FFFjRhXSkAw5XqEcCF182KmJ4Q6g/dZT40PG0ehfdIiGJMGOjxpXg0Ecv5Mlu9F1f&#10;Vw0mh6pQBWKe3G+0AojtIOS4h86iyb0MoIZm53qN2S55b/j2lFWnyenUxT8bVxpdWSeBNZsPl37N&#10;a6dxBi+tWbzWCguDoQqStiVc6gXxneIpXYyNQz03LqD03SwsWUJTqMWZ0yckp3orPCHpv0wpgvCc&#10;JakxFjUWo0e4uEPXC3/Oq7+bUJXIjAwipugJ0slOlEYHq8CqMUedcrU+Jj+PGEGkViGNtaAXcfzP&#10;s2b5MZN09DxKjOa4rzOG5PlIz7LG/thYkBCsXiIakjpj8nST55Ti/RCy2IuVr0Z+ellRWik14qFb&#10;4YeUHYujXg/2Fnxy+HY7miUdH7Q8weNS0EJiaAwRvJ8oXpPL7ogmYAK7hUD707xYoq7VAcM+T8bF&#10;u+R0lTrXVIHhVKuVaa+TK8VplLC33itMepOqhM9ng8XAIzqa07/jOdNkwlswNjghLu9mk2VePnFJ&#10;ViAKPy337YxFy1bL004cZb14IXyB5jqTtyZp1aflipINZhrTDMa2E0t7XtQ7ZWTqzBWOZJM6I24A&#10;sK1MdrXToSVTsmNqKG+j+iRL7mC+wev3ZOtEnL5+CtqK8NZ0SIZ2CRcVfUJFSaH3tLCaqxloD0h+&#10;UQtAKP60MKQfBC41IkUovm4FmnRkQ6/o43Nh279vjOIyb0I65Du/CAnkgbob1PGputUFgtFN8H5N&#10;7QxVEIvPWJlOdJpifKeohTxw7ltG35/QYBZeRQ8yWqrXL9Sp19PClWm8biQXSh1v8SNwo96wZYhY&#10;aRitb8P4o4PD42ta7hS/PlgFPi05QhsbB4asVW/ciwsrCEPFV++eJg+tC5us3AxzGmpi6eGeD78y&#10;AeP+HV/44op21Erm0RIJV9Jh1VX1U/JWbLQXK1+N50N9TffjrjoWfl9FHzS5doYiqtONGoEyQQev&#10;XvxMlqH+BE+SRTm+nRwmF8oRTcAEtoFA+9M8F6ZrdSBLAr26zkf1WaYKTNW0v5ghTr4LwiUFvf4c&#10;ejtVL06LhL31VWfSm1o9fDIbLAYe0dEcePaPxKqWdvmIGAdeKBe++XozvM8MzUJVqHl58iK0PdNp&#10;IWkcUtRNi47kzMYkP2oaPeDDKQYsTia/RhONZHlDahieLDN7mFbMbY7FPBKk02bkLaK2TIn0dmtI&#10;V1J8r1tPtn0ZiVX2UGBZqksF21LSljCMlXQB7caKL+aOOmEnv4pdRqxIh/YvbwihoWoBqV0nekuQ&#10;OOKRnIkdRDIUMG9Oxof4z6G3uy0E1jwMKi3t5nv0E+5hbwV57eT7B1VAtU/Wq6T2sZu31KChgvgp&#10;7AkaqiAsXOK3u0RPXvkWjYlGte00FW1CWdjOpOdhaUMTLSr0RKl0i2NgYtdDmvGdRjXuShtDvo6d&#10;JTsgU9Li+MNNfup64UH7WZicTDH/nKU4SSIy6qFtdJVCiRCXxiMLmlmM3WTfOrTLT65n2of6Cbha&#10;SkTdFQ0xAsBplhpScAw9E9X84rLXw2/t3Fmodbbho3GA4tdzXLxd2zLLX7KpVJ7gobB6k6ErPoUz&#10;GcQS08VtYOUsTMAEdpDA5Kd51+qAcUbzLsyQJ4/Do1MFZv4MqlzydBlfmo/pTnFu1lWcWeprFibt&#10;krTMBkd0NCho3nria9uzVEiMaBIdTZwC8xuZnOilk36SGo9nVTwX7803Dk/6ia+1SmqLRUJ6ZGx7&#10;7sG8ZaGm4VXVqzWJWX5SWJySTu5O7SXa2ZByPZMYWYAiNn5JJOSn9ul73SQnpCwL7aE9R7QZVolh&#10;SakvdQlH3+Apa1rRwsdqwao/jFkTPOaM1mnFxDqf0CepIZgMXrgPN1QnSAjnUClyuqEXhly04aIR&#10;EPeDwR2diJlrvLUH4PGvIIqt8za7X1DSoWVVfj/pO9oWwRnY2nbEr0ShRmi0ARq0tW2zUkEEJnq4&#10;CJzfGW1mcYDFE/FVC782J8QuouIwUswlyQ6toFjPVCx95nWG3VXSEFgvA2ZXsmuwKtox6eaoc40g&#10;oZaO8t88rYzzxkIYvYjr1RkxKKnNE5fWteSqW4UiTbnp0Z7Zbf60lyjpmLQ3xl4kR28e7NTivqzv&#10;8W7HYtH01mTomZi3NOVVDM84gzDtzXJJ1JoN1t/66DUbg9KSLoQqT/Bk9KNGuLBhjN+4JMaJyYC2&#10;JAdHNwETWHMC057mXasDRjnW2nAYmne1IGqZKvAIGPIVoCeyfh3ym8aIvYrFTrF0szBp4dY1GxzR&#10;0ZDWW096TdeOJ9Q6V536C0VBpUvTtnDpNcJUNag5qHVWerS2FkuHJBeZ/Ws1Qvvbzhk58od1kSTP&#10;PTB1Vd6eDYwKj4qDZ9Jp4an2k5ORKjeeflUaD1Mi2kmLzYV2lWPzn7821HvdWEISZFqMvUMxazLl&#10;frxIqGxlkiE9O0SSkooMUm3bmNXeCBe+Wk9EMBn5I+QjexPOlJWHVFogonR64S9QFKqIYuFdlRVF&#10;eTsVcUlT+xfahdzLIWW9j7ID7QztlsUYygIaLf+rgqhBvcuVe7bRCkpgLlZcd1VadQ5fQ702KiNY&#10;RcUm/VSLXoMyJvuGUJSHO3W3owgfNtZpnAl/yrNY+2do/JnrLX0uCYjgo5Ew/lVjppSbjfLTQwk5&#10;72lxjVnnjUqLWO43Lps1MrCslV8Y/tTOo+X1TTKPFczJ+5cncJilRAy/jJYYdzAjr6hFwobHITkr&#10;z0TJmbQ0OY0qPkO5mTwTJ8BpjKK1xJDpkxLhiaMHCmNIyybiCU/wRFrgSL2etE/7o2msVgczgQ0g&#10;ICVsbFIw4WnetTpg4H39a7eMEuI1+ASSq5sqdBVnguR5lLmYFFMuStg4GxzX0ZD6h07/lUY1DQoa&#10;AmNHk0+2tKZSQ6QJ0jiSaRN/Blt3ZkIElu+9xgpgrs+Umvnc4rjcrXlqZU4fT2Qf2bQy8Z2hFEO5&#10;SggxpGxqL0JjSTcpGPBVF/yvd+DyX5W/pWTmxJwGngQIK3O+8Cc3E40Yb8NIKl7/k/7CgGtrNz7N&#10;r2UShlR6c8twFhoVtSnbPBKJdS6sMNkJwq9q5KGBqVB6Lx1rkWgwRQm5rxOLkzWVlI8Ig7GD1i3J&#10;tbPaCvQyXBRQK204AAE+/MlcHFxwkG8RSqfte1Li8H/sv1ltWy67CD/02lMvxlE0UNHJwWe7sXfI&#10;h7xe0SP/7AZBJMhKIPYwLR0EFYTFltozMFHZ0CaBLyVgXkGSkItgegnDHb6gE+eKO2ZLLSzc1L2T&#10;emzsjC1pTg6DMPCR53IuFO75ny0nwiCAfIWozYdxQD2C+3yZfMJlvXQkS3babxv6EX9yc9QfUEh5&#10;sUXxrsnu/SbzjyNqta92Jd3uqBUM4VHKcMlwBgKy1GP1u+SeUGjQ4HmUa/+yPAEvr/EZBTVLiSAJ&#10;QM2L5NiurugsbuBNRNXgAI3wmFMu3EHFk78/0J3kGRqe2i2qQ8k8eTc64unROWSHpbd6j4TZ8os3&#10;Wjsi0PUEL6Yp86Xkp9wGKjZdbJHNYUzABFZNoDgP181k0ZeHjF82azNjEqXrad61OpC1CP8zqhAx&#10;ly3WFlUYrm6q0FWcWWp5Lia5MDPMBh9q+/zbv3/9wG3vesxVp1eukz/8pr/+ly/l6b3tgl98xtO+&#10;Xddzvve4373y3SHMX972Sd2PYxEghOdLHL4ubMiCHD9240cJrDshhSTlOJdzD/x0G4mH7j10CLFJ&#10;ilxOe/4PxInw5x++/1qu/D7pE4WfPn/XnY0ZxcGUC/ly8/Wv/ok406HvBJuQUW8Ucv/Rl7y4N1YI&#10;n5fl0kt+9fDhrw0lGLelUHBuJuFBTUsrkiFwJf08X5gntUmyiF1MpBi42IYpZlHCpINIHprNaI2r&#10;wU/7qBuSS3v0SseEDE2CgtBT4gRVd8oFgFDlS15edVL4JMLkOZKR2g+dK6kOlUgC6Lv6jj5kodzj&#10;O8kopJ/axx+VLgeo4tTvx+MSgiXciMvNru48lKnEEJCEMOMStcZ9NaRiBVFZSEIwfqW8pEBtklpx&#10;TFOjLbao3sY21CzjWpbMyVCQZJSET/5sbPwqV15HITo/0SCLHRaAk/upmnpdSBJPRpXeHFXFjSjm&#10;DYbwCTQkaXz60wKJq25ClGkP2VAcWlH+YKJOl0xW48loJUqMZUrEYAjM0Aj5EjfXZHDgJ7jpovZb&#10;nuZE0VgRX0Qf4sP9/BmaP7WHmlPeMOpPw7jN6GE0NIyHdCh478Sg6wmeFG3y2DjXyDlvz3VqJrBh&#10;BOholQGquAyJB6Uw2xwKGT9kFTHPrvFp3rU6YOgeWhkF+RunmstPFYpz5q7itLe6yvRpeSb1xJec&#10;DT6WQrYrou7417/7jTuvu/7LqXtdOaAZ8kHDW2K9o5ARafzeQFYG/JQc6IBaS05J9cK8xcpdL34T&#10;U1terHFfRy3wJUiSFxkz+JZXOkSUSXySAnETUw6EQf78JX8Qph07IVUQCal33aPRF8ZKqR+H0Vi9&#10;AWT7PXmrPzDZrM7/VDQ+KTDDHjUiCFEQlaxf9vJvHsGbCC//zdJP692UbAh7y6iWw2YQ3sgpkfp7&#10;1JCvMtU2qGKmiYQQWJ2b5Eqp1Q0RstFSQL2g2JJBxMYQ2WKEshBYRhYhinIEDj+FrierqKGU6QLF&#10;HLULF5HiHJW+NsiEQWa03vNjZdTv2j95ChQHr2n52CKxKwfZxJky4Oi9R6MkvNCmIoqJQ4MKoqXF&#10;g4OEkS2YRC1W0GjueqOuYFjokEhRhl6qcb5xgnEtE4YaX+y5+6YjJwIALfjjBAptLGybSqJXSkf3&#10;D0MuWZAIBhr1kQoUEKDqNf4gxjSXt6PMkwALg8GbgnFoZfDpTXnV4ZEcOyOZDFCJssJbdabF9BmF&#10;9ODWUA/DuQxnsNcgWRrPSsslkgzmPBzz84nykSc444N8MkOrPzX0eKWaeHCPTp/iZ2jlqV3MkYxC&#10;q66IhJGpnJTF9aX3vUXrGNkPLtPSpj3B9fp6aGysPIhlhTd5urXSVufETcAE5iWwe5/m83LY7akt&#10;Mxvs09EEUihrvvzAfV978OvffdTTTn7ycaNnPzEtKD6Vh3Q0ykgzgGVWrYmOhjT1TE2qnEl8Vy5B&#10;S8JsgNlJZcIR+lgwZmt0rJBIGOtoeMDHe7WGmi9Pej/Ld3vf3h75pfbqzWtozcnsUyrLOEFuciee&#10;x8sVaKIskE1+cUU0pKMhF+03jDc10MdJHI0DvUB9cLR0nEKdDwKLPW5HRuMqQDGFobgIzKgYDnqv&#10;Z9HY5ZNEinuIYMXmMsz+4wUwuK56z5W4IInVQMUKGkUR6190AFMepYtqHD0hnChZGjeWhmN3pBPk&#10;HcCoLkCVFSRp9FgxysoBTGBFBCoq3a6RZ0Xi7fFkGQAZhIuD/+jYOPk90x5n7uKbgAmYwK4jMFFH&#10;s+vKOa/ACy8qR0ZfHCWZslYMpyr0yqO3uCxoR5cTvSk7vAmYgAmYgAmYgAmYgAmYgAmYgAmYwDoQ&#10;sI5mHWrBMpiACZiACZiACZiACZiACZiACZiACex1Ak3nOu11SC6/CZiACZiACZiACZiACZiACZiA&#10;CZiACayYgHU0Kwbs5E3ABEzABEzABEzABEzABEzABEzABEyggYB1NA2QHMQETMAETMAETMAETMAE&#10;TMAETMAETMAEVkzAOpoVA3byJmACJmACJmACJmACJmACJmACJmACJtBAwDqaBkgOYgImYAImYAIm&#10;YAImYAImYAImYAImYAIrJmAdzYoBO3kTMAETMAETMAETMAETMAETMAETMAETaCBgHU0DJAcxARMw&#10;ARMwARMwARMwARMwARMwARMwgRUTsI5mxYCdvAmYgAmYgAmYgAmYgAmYgAmYgAmYgAk0ELCOpgGS&#10;g5iACZiACZiACZiACZiACZiACZiACZjAiglYR7NiwE7eBEzABEzABEzABEzABEzABEzABEzABBoI&#10;WEfTAMlBTMAETMAETMAETMAETMAETMAETMAETGDFBKyjWTFgJ28CJmACJmACJmACJmACJmACJmAC&#10;JmACDQSso2mA5CAmYAImYAImYAImYAImYAImYAImYAImsGIC1tGsGLCTNwETMAETMAETMAETMAET&#10;MAETMAETMIEGAtbRNEByEBMwARMwARMwARMwAROYg8B1H3j/P95zzxwpOQ0TMAETMIENJLCTOpoj&#10;Rw7PS5QH3qc/dRvXvMnOldpV77mCa9pTuR5Xv65twecC6HTWhAA9t9KM17Yd3n3wrlnGHI0z61AX&#10;9YpYBwlbZBhqS9OGypYcHcYETMAEdpAAT5CLLjz/Lee8cQdlmJw1z53kSZrfmZy4I5qACZiACYjA&#10;Yx966KEuFn/+T39z/Zdv4/8vP3AfEZ/4uMef/OTjTv+O5xx49o/wvSups374DGbhx59wwruvfu++&#10;ffu74hYDo6e47Ncu4ae//8r9XakRsSu8Ar/s5a/4zmOOaY/4zKc/hcDv++D1L/zBU9tjKWQ9rn69&#10;4G0XnfPmt/Sm7PAmkBAIa+PFxOvIA4e3/pc6gOvee7f+p8Pe8Ce35O2fn170gufO0hQ/ftON5NpS&#10;O3So0Z6IYAw4Lz3zzEsufWdLmpUwGmcaBxnm4hSkN8dGIbskGZIB8VgqNBantyAt4Rm+KO9rX/eT&#10;cWBeMrOG2UGpWiTPw9BNHjjc1GjjuKOtd5owq4sVxgG+oPqkkV9x1XtfeuYrVpdjb8qSsCvWhOdy&#10;V/pDgbVQB+Asqe2uRDT1qsxbRgOsrryrqBfGh5878Maj9u+nunmIUDrKzuMyLwUDoLrV6go4mnL+&#10;NmLfvn10c0ZmfmIqG1JI7lDMWab0oxI6gAmYgAlsMIEOHQ16mV/67O/d8a9/V8SBguatJ772rSe9&#10;phEWYzoPIQLPspxTppN1NNJx9H56tS27XUfDU/nSX99SgY1+eJA3LjLzpJjxM3c55dRTK/M2ZgA0&#10;no/fdBOBSeETn/lcfZGjhsEUPJ5VjJYiBGCqdPWVV9x98CD5khHpINtQjlCSTZMUGaggD5z7lsrs&#10;n4JwqSDHn3AiK9VksVqRs4VVSzHf8JpX1Q1DKCxloVr5gt6EQiFkcRKmeWexRiq9LCzF0RfQxoiO&#10;2IQni6P276sXAc75Cj+PojIy2hTFbmcexplG9UFoey0VQRipwLoSbww8JEC7NkTanMaCJMHUJNRz&#10;k59oM8z7aVTxfbob2eWrl0Y1NHEvuvACsmuBs0y5kDkeWMIzqItSi5AhwZbRrNLXRh9bdBMNR/pI&#10;Y5voasOv1Cmj1tFHH4P2ky+NpW6vHQobxnnSJ5fGBjChIrpqobGkLcFUWTuVe4uEqwszWvbRADso&#10;27SsGUI1svHQ0XtK3nbkfUcPrNG5TaMM5LiYZjw8h9FMY1QpqUdDnAX9HZHqOhpiMaTz5nU0/Ubh&#10;HcwEVkdArxVb0g8P+rB6LcZSH9FPCjl5bG9cHdTlKT7xmRpdfeWVeta3rFOKJe0dVbpWUgSm+Lff&#10;dpsUviwJW4asIOcEJl1TLAJ3Fb93YRiEadXR/MadH/ylz/3eaDvGoOZDp//KqEFNHZ9ymbCiXlJH&#10;QwtofBPI4xMJ86Y/YV4YI60UeR3saOjMTClG2wAB6FF3fOGLLSGTMPRGzVqoiyEtj4yEFxZYJ0KM&#10;NfyQvoDEkZmlmpYcE1oUsaR00BiBkkJvlvizOAXhJ96SUQpZdrCw0RAz9K5M0zWtcyQt6dMIW96e&#10;tbBqrALyZfZGMTEBWGgx9vGiD/MZxEtUqGT6Q89/HsvpIW0XTzsWbMVfacPUVDIZlZlJeIbF+oKi&#10;eUVeopZgowNO11S4y3qlKzClS8InC+ak+LQuKZ6GKlp9RE1lKAyVLuXjUIBQoaqdaepXacGKkkib&#10;mSjjhqQKs58hacmCLh9sl1qmR7IEGUpQOoIK5IWG4mETElVfuy4Y5S9ZtwjZNZrRKaRNzgtV0S8r&#10;sCZSi8o6IrWs7vOFommexPhAqXUHOO3l7aodLVOT4bFxGFdFjLYWFe1jN9/YbhnXOKi2B2tRQ1Ac&#10;Ont7moSUsUZXlJbAXZOc0Tdwo2WvBJAkdL1z3nxuu36wpYwKMypbe1JxyPDgRjVDF6ORF2c7mniM&#10;alRbZNA0I57DSFkzNC0JaSbqe0RVo+IpQMcM2lLmA/KtQ3UjNj9RoqHXIS0CO4wJbBsBOoK2X8Qf&#10;2nP+AOWO2rzmk0Mv9uhoYbawjI6mfXVQlyd/4od1CsMmnXd0nVKsi95RpWslFbTDWkkFg76W17GS&#10;tpeJYrUvGLuK37swjIH/55ae0KigISlsbV79579aUdMkU7SW3OMwFFX6kfpnmbeIY2lv3+/5ZCiU&#10;vXFOP6+s9OdV50s3rjuhUFtnOdcyd1E/Z8SkYyevgxrJyNEPs8BLLr0s2F/QjemfiJFs9kHyR2T7&#10;UJgy6gFAIgw0yZjOfWZOyTxJga864YTR18WjrBrLSLDFSL2lJIJS/GR66c03oWuPJeFPSjS0Sqc4&#10;2g+Vd0AtlvT6LhaM1CpbgUB93Qfay1EOqcF6aC+GlEqJhmIh1U1DGTPB5afcHiSE57E315pBqvo6&#10;gnyGEcKHNw8VQyFZrFQCJJZHjTZHYOf5mmi9SSpfNtNa9FY5LqY6b+MaO0RU36QF0mjr6q04r9D+&#10;i5y1nWe0P8Zx218gbzX+TzW18N7RDBmmadOIyKW3i0mvoaUtjFkeVkjJKqqxPWgC1F47skZMFvl6&#10;JmqHSAu1xk1k678vg07a6wOrsewtGOMwjJYtzVtagJaQvQKE8Joq0IP0nuPCX75o9B0bQ0r+nmCy&#10;AHHEdtUVvZKLuZyUuUNqLOms6TIVhhQcu8tYR5yXhSJreI9HgzAtIZfGrqRlUtDG8meYU2kE4NdP&#10;//AZSFs0C5oFshMxgdkJaIGQJMtzbfQBOu3x2ij/hNVBozwMKQw+DJjJa2YezQxizF1HR1GK0Duq&#10;9K6kSJ+Zxvs++KHwaGbIesNrXq1ZZfujrZGJKqV9itVV/N6FYdJCxu1oULu8+I/f2tiwFAzfNFf9&#10;4Hl5FNlAwpqfhgwlwhvv4iK8UUdTkbaY7Fx7nep74KVh4ZE8tH7jpWX8U+Wpn+hKNsMfjSqXGQMF&#10;LzYPGXEwq2AS0DKrFnB6KV0aRI0vYEPjUXbEJbukRcmkKBFSTbc4QZFx0F/81WfjEefkZz+rKJLe&#10;HmOIVCnjKKv2DksxgwcN5GSMDuOa1lT8qWki00FVUFiVJWMlizpk1q/JbJibRYOXxGwksaNZcq+T&#10;5pGwGlLQaL2XV9mS40zcMNrn7nGVNSpDe410iq2ifa9Te0h1kKHlR9zk8qaiRrVQz71fdkDtj2SA&#10;SB9HRPWjRpKV/tL1Kqy3RtoT7xrNZLPWNUHJCdD3sd2IR62kC9N9oB0HqA87XbWjwSQfe2lXtJ9R&#10;5V1XRbQ37PZxVSHjpexQXClfkqV4fbdvXQz4DD1cWuSXGfyBc89tecgWE5SCL7b5H8p31FZlNAAK&#10;iKvec6VMZeuaGmFhZMgbVVG80azjWC3KdIWnuumYhMcmJX73k8igZ1DoxbL10ysQ6b9C+IorKFXE&#10;kGXu6HaquF+o86rfyZA58Uej56xmsIg3ufG0NFGHMYGVEqg/QNuf2u0h4+JUBvDi6qArF3ru61/7&#10;quIaiuGxuN5JUPeOKr0rKT2782l5fVaZCNnFRHEbp1i9xe9aGOatetyOBh80vZ3h6i/8MWqak5/8&#10;PYqol9JwDyYSTEeG3KTppTHrwOLbg8omC2KFx2TF9DrxehAXjRyZGLUXltcXSWDa9+hyQquOllyA&#10;kLzi4HGrvTAt0XdXmIWB1ZbqlIZBUykKLwVfrFutl1HamckcaLRbNiNvvixPQZVIgLAK0itlbhYV&#10;cBhja8ET6k5mGriqyRPn5mIH0E1DL6hbWLWXWprTEJ6sk925iQmSNOIKH1seqoNf8sGHFTqqzfZ3&#10;7EWBc/OKPNiQghV5ZPXDZLHYDCgpYYo6U+qxsrbvWv4FUO01gq62PXB7yLrXlSGMQwsALRiG6pdV&#10;E9iH3tBqbR9LHtsIaFlC4/nOY7Z2NTKYy9gV5ezovB8/7pWdj+2s1jDkkqNZY4lo22FPjTyF8/Iq&#10;bpAECIZv1Bo1gvFgSLzyBoIwXbVDjb/wdYUHpTZWtBenJaQs41bxAWCj/UsSjAX8ZHlUnMkpqHu2&#10;W1jkcrJ3jJtDgwMrgVjFQMjRl2QhQL6Nmkcql1yzwZDn7Ce2ho7Cc1/NJpl9EZ5dvRXUQ4bblC6e&#10;iUmMliqjLAxrleeL5hKaLfMlb+2L3X9bpppwJlhlkqOKYPpRFEwzDdKvbOQMEXmY1oMxHw6TH9XF&#10;qCK1BZfDmMBeI7DM6mCUFcPFtdddX5xKsf5tOeCid1TpWkkhv4a+fCWlO/WdFqPFrwRonGJ1Fb93&#10;YZiLN3L2NkY0Q06C6yx+487rQgAp42Pui1cEr44dE+pppNXgkAaHn2hYssQuXuFZVQlTmeVr33v7&#10;Je+ey7SJrrjhsf2yl5/JvIEnfbiUDs/F+Gbj1LBLhtUFxoXE1gr/0oJCRJnyKwQWvkVbPVMuo6Ah&#10;RwEcmnhxP55/a1pcCcyvH7v5m9tniu9OVVJNIivVN8pqQjUxnUou6UdYIec/6U6ci6bIYWfNBAGK&#10;UWRMUb/yiCwjUTMhD4+chTL+BEab5NlDyqwtF74MmjZNLFmiyoiU/0QLX8XAokOyZGkfX1pK5fel&#10;fxw6Wmvh9vV8jBryhrrQMBbc/QaGNC1dcdNSs+cmT3TGNynCZMNFR+PNT6wLGKoOuvyoHmfJqmyJ&#10;rtfdLVfjyWVkuuRo1iI2YaTQ1CXX4PzP97DXBps76pf1PzcXy9QzQ/hR+KMBYiGVaS42N1tQqCCj&#10;o4cCMBq0pNnIMA6mDcKVKzwykjDLuJJ5ZK71KCfcjcLrpd8y6nWZ4ZAdKrlipgzLYdALj7yhETIJ&#10;MPQWbWEYfz3QKvNsKTsSzZFcehUvZT30a++pYaP8w6QOHVasxYYMMjMw8ixTI2HY1CYpOqNmrUOJ&#10;D612AlW+JPPwYlJ6K1NUui3ser7pYlzRF66s9o8W2QFMwARyAsusDlp4Lvmw6x1VulZSyC/x8lEl&#10;GEu2lHFCmEYsXcXvXRgWxObs7crnwG3vesxVp0+7QrKHD3/ttOf/wNsu+MW/vO2T3PzYjR99zvce&#10;94ynfTvXH77/WgX73SvfrTs/+pIXE74u1dCvIZHe6Mp6wkWO7XkpfUHo/Ygh0V//6p8gLv+PSjst&#10;o4pgn7/rztFMFYD67SogTYJYASbfaS1JCjSVQI+iXXrJrxKGKEjVkldA1xJYYWiKXEPhRSPIrLZX&#10;ESZJrZ545dcWVu1lDF2PL/ceOgRSWhqtC8KUKDS5UC5+hbx6aNx/kYrAcc+Nf5U8+Z04d4VRLYfw&#10;je0tDCOKiDAqQuBAueLK4ieaKGGmDTWq60bIYVBqLEsIFhdqQiJDPSgXO2ae/JpUWRKSVqGB6NwD&#10;P03jUVyNVJWOo2BEISIhqSyqgy9cqjKSisc67pAL9RWyaCQv2RoDV4Kp8TSmM6Gm2hMPMoyOZsUh&#10;tLEIeTAVKvxP7UzuOyHx0dpRY0uesJIh6e+Ty7XjEVVGXTMKoxY7YQIgeZaZg1EK1VE+/hQLOFr2&#10;0QCN3FQ0hp3G8ASbK+t8UC1WNz2CCwkByKiocY+QQ+OeSlTnPDp2kUJlthYGfJqEZp4IQ7vSgMxN&#10;zeSRmVmBHqm6+N6Fur1SHNIEtoFAvWeNdqsgYXvIuFC9q4NpueQY6/m2FyoZVbpWUuTCHDKfn3NT&#10;A07jpH1JJpUp1mjKcfF7F4Z5pYzsdcKOZoI6SlEwwNF2p8RPpEwhMDFduFA+n7cuclpJSN4Y4Mdo&#10;pxTwaNHC9iVp/pAk2RullychWFHU+knGuelsi5+U4CBW5qYwjF8oaa9Kslcr34o1uSoVkcLmdiLh&#10;vIA48a7NGosd+xcgfN2iQTVCoXh1H2tYMbxZUbNBsMrOOOlcgycXfakoYmESvxauJ54EDmwbWU2r&#10;aA693jq/ZvHmUAYmcrzKIS9UvV6X0eq0KTTZ0q8GOXvPbfHintvJ52bnpINs6iZ8keOx7Rxq4t2X&#10;i0o8H7bJO2Fe88YvKvO2l5uaD53rVPEinFvOqze17x8JrUvvrhkBaDk0CRxYUCiypi9gTFtvhLzx&#10;vnuxAVCHeetFsdoPnYjWpTfJ8uhMx6GyGt9yTGv888ZqP+dI5zrNm7tSUzPTljQ9yJLdGS2Zyreo&#10;dkOocuUjBsM0ajx4qmpJqjcM0so6T2YdROdPba9bcgdlryQrCq/SwTPZ+LN8dtqD1rilOmQnC5ol&#10;B0YqCCMacm/ZPrN8SdtTkCUIfoXbo2xzyHzQ2BrxPrXlBq449KlE9VnTouO8n/ZQbAyadbc0P2pT&#10;to2EV6OVeR09kf+1WYzvISlubo+B6jbXkbMzgW0gMG11sNiGfBNx6YYyr+sybGeUaDwboXdU6VpJ&#10;gZfhhfkedtPyqkZZSEEPtd5J+5JMinXdVfzehWGe44iO5ssP3De5RRI3uKRJEgE6XkW03SksJ0YP&#10;AowTqW9gLv466jySBq3niqxb+aJVR8h3sUXrVVvzj6sG/f5OxlWJKG9tBJBVuR6HcXgxXMbLYIvY&#10;ZJ0bYD9zcaTCMobZ2uA26t5S5uhseVBgbOylOBAc+nP7uqilsJq7VHUu++P5jWYn9Z108WKsnjj5&#10;FldujawaC6hgDIJHX/VeGDJjox6TIsgEnWDaioiVNaMkyzM6b7xCo3byjQmLnUoPy1LRdlWk1dDc&#10;VZyhwMwyteAkQPtQA5N8N0rlXCc9UXIZ4inyWz7wxnwNAysULpS34m6pOOuFT36/oqPJnT3pKTLk&#10;BGoUvtRzLMy0nF7sWBzxA4XMFJbA1AgPPB2dixhB46k6Ahp+bfRsDkr8UXnWIUD78rj9XKfecm11&#10;nE9t9e7FZrEjAEcd9sIPvL99liPtG5WSONqnOmilVDdPw9WdfEzbUNfTlrFQfHnJqYy08trWiyuE&#10;r3hgnZxmHlGOfhbu1a5vOaqyPWtp5brUWIjBA5SIy/uZpsGQ2rqduyxfaVIoNJJctV19ixjB5j8f&#10;T/TSLj9VN0mWaRJPbQK/MDv3gGqislrE0CQBegzyOAjPHX7R4wgwOoVrzMvBTGBXEBhahDJJbh9n&#10;iiWdtjqgm5Pv4l3pPgYHHXg35C88z1e6V9a8o/B7R5WulZRyD09wTWPCZ+v+D44K+M0ASzIp5tRV&#10;/N6FYZ7juM/gDh6PDvq1B79eiSs3QgpAy8ARSaPHtcnytEfk3SaBF4uHR/mq0Hx3oal5deUwi1hZ&#10;oE5SzDoc+FKfTtHIwvKJBkrW7U5z24u8UyFZp8FzdFEXOq3esYcJOn8qrtaHXRPTnSry5HzbWXVl&#10;Ie8nOoZJbVUmJ8minaVaUEBgJSFrpgC86NpwoVh82LvntKqJ/RN3FSoPLIW6Gkz7ElpWHsVP4kpZ&#10;YbYMf455lP5UVgwhBflqyXWaOm0EqiyW2lfRE5jkfhyD9i1PbdSXZxjAWZXhZFS6ocqLWRlhqY2h&#10;ttOrmwpkQqrVUXfIKSOOJSdAE6DtuihaRyVH86hTY7RYV6lTfaKtDl5cby8e2SjKX0GaVCh1hP/R&#10;9m7VwlOvcHgEMyUKdjQ6fID39hWNPLYSQa8qh1ajS9lYnnZ/Zy2lKIYJCpqusagxO81e2sfbhWOp&#10;C9Rnl1xmS9E/ahLbWJC5ggV7pS7THi0SZjdG7iqUmmKsuVZ0ONML+HV0QaV+KsdhqMJl60rRcHuJ&#10;woURm0Ra7GjIFHqL+t06ygCk4d2JVKhHTjiSTBhsR9NV1w686wgMjbF0q20uy8JkZmt3RfwIDjaw&#10;2CePDuw8x+nUsjcfFX7GUaWYl2akFIoDWzRkURZeMvHGTrPulqfb8kyGOKy6+Em+IzqaJz7u8V97&#10;8BujdVYM8N1HPS2/TztglJc7+vArFbA1TS8th4pHZYeIQ2e7xvkGVUhLKeJ9NIg6tETRHKuuKwnv&#10;pi64d+t1R5I7TzitZyrHAYCIFx25r9OFCcNl2zCVbCG2TBgKuPWGZ/GKpjEd5t/5IAJeJhyAak8n&#10;zi55jYk7zGXMghoL0htsAqvGLLRIph2GcZyGzWgo9WKwfwE7iyWlySI5OX5LHmdDjlqKJ523dzdN&#10;+6kQ9UW7ZrQacBY9d8sUq/gpmtq1v1suDhcsF3lma61IpvLYL0s9fpKVuEwDmIvzP/dHV9GNNbud&#10;wRZ74q6kLzMu0al5oBY1Tfyqo380mUjsHSh+voNGxznRumQgYAVNS7UW52QyJdtSviwMl4rpSNmt&#10;ZZvqKLHJYliIt5oyPsjYLZgiz6KpocNqyvjo3X9bHv1pAEzUCDC0CIxfirzhNVtmnl2L8xa8y4TR&#10;5EH6r2kPrEruqgh1w1EhkYShhgoFEb1sGeMj8go20TMWSoqAlrIMFVavtfi1V/EtY8mugz5HgfcG&#10;kIYo7m78GZw6N76rU3XQixNVuDa1/dDzn9c4omr3nIytgKMX1CoRXxaGtA97DtaDzDqa3up2+N1F&#10;YFTxsW3FWfTxdA2lWRNdUW+vK6MojwCepzw3k6E7P/MuvBqZa1TJEemFMUNN/BpmsfrYOjiP2Tu/&#10;ahcFcccknM6kXnerK36e78i5Tic/+bjJ7UxxtepYvL47H5NIpuBhvTQ55dVFrDhSkRGN3hHRPsKi&#10;a0gYwujwS2ko42D8qTNKZEA0lILeSsVzFL3SHM16dXzmTVmTBiYKLcmqTw7NmRZ+Uiaen6p5bbhC&#10;ZWkb5JBs+imepvBnPXw8GRpNPJk5dbFq4RnChBMxwh3tjKCpoxHjbA5d/Mnca+uN2WL9xiBV0aEs&#10;Od1PdjeMFqcYnpsMNexo1aFyxXOLws3VGfGhhdFUW0KypoWk+GhxS0XLVwgvRZGH4UWPzNFSTwvA&#10;IJxcWoTn95Mj2CvZUQoGNEpBX2aM2vI1c/Ags//iPjVtYlJqlD2+dFOeDsIVdLJdytxpcOaKpbpu&#10;udrPdZpFtrCZdyg14NMOpdRoXLxJjYt9E214FgUNqcnkrbja144V6TrrHw3pFLmlIpYcssZkefj3&#10;WEEz+xR/oXM5X1PzujwKydjIUAMfRvIlDUakCiFZcudR1auOH5JWz+Jp+2SJqJd//D/BXkkHrA4d&#10;TdVY3UsGe2Sv08MTGwrCmCz3TI0KGglAl8HuWxpPWcbRW7UEIs12vDK5DYUaOvBxrVSiS1aBo5vA&#10;9hPoXR1UJMR6jl+LMzHF4icGyS2jlWwpKnO5+Iozah9VRotDsmGyoYEXs9xioXQ/PF/qEg5hGWXS&#10;UuONxVe52heGedYjdjSnf8dzprkNxhMNNjjkxzOb6XtsTinLJX6qO4hpNLNvoVkPE/BpcoOHNuYr&#10;ocUsdjZtvXiPtXoyZht9UUCjpw1p+sIzVYpMvbwSgfqDlkbAUk2v8UVDz2ZSG816eSyrTkFvSpnT&#10;F+dzrPHCcY9apFEjRw4OuiFAudZospuXa6gd0gwq52vqp7CA1Jch9376KZ4HE76eeGwu1Muqt+7C&#10;yiqYR2rsLq7SW4zX9EjA6n7amq1dOxCXVHNQWeppEw2/aqfM6D44Cp4YrPUyHApPLdNtpQhLwgRj&#10;geQ+w8sq1gbMxfPZM8Yv6jgMU7DKdaCjM3gZKi7ssC5Tow1e4Rk5E1MIfq3o6KVmxYZrSFe+sF9t&#10;tbmbqwYnpDOtAU/IqDfK6IxBykqNyflSn/v52zbtwVQj75VnKDydt6I2JaPR3io1BOkX9yTm+dJ0&#10;7/jCF+eSv5gOhZIio900r10eaX+kjK4o17TlM4yNMmprz6UYMlaFMFwghtTiLWv1+iRQ7XCaAj3Q&#10;zoeg0fLKr1bY2zsafnUBqB0KIuUXFxM/2Zf15kjc/GW7FJ3tz2geTJNnWb0CO7wJ7FkCXauDOiUN&#10;70M6ApkL8LwoLkVHLdkbR5WulZREHRqUEvvrUQmLcOpM2ltdS/F7F4Z57iN2NAee/SNStfR+iBii&#10;aIsEXHjAoL9vtJvozXFy+LBUDjMb7uRWFbE2UfPR0TdvVI+csGr+pHVj2E7Fg7Y+PVr0nOuT5zFR&#10;eCXS+IZzMpNtiCh6MGGBl1zcl+E0V9iMrbXiEHPux0qNWeRXFVdGt0Wr3pIqfEkMpoIYj9hQfHM2&#10;LGOK4oyHm5ogxtG7WE0rPtN3bB+YnqrhJZdaMleL+oDJH/So3NGlVCIqY0Wete4Qklnm0K/c1zgj&#10;qz2+sEJgBOf+8ouQaTyJparkESVzwuQKXSC5j8Cr2NKsETi+ZJQurYcs2BE1CVOhp7UZnZS4ibdp&#10;PfVZXLFaSxbJssbKL3JX91nspjlYDLNbVgiVVpr81L5AmtwI44gCOPtQOYtssyfCo7OxIqiFVfS4&#10;uESMqzz64c+4NGGNXYcTm+fUlZh0K70akSXF8mMjqfHUCBvTND/hf5lOL1OnUuaS1IQ+QlzRnqCg&#10;IVO5z5y9mibQSExp5tXuycPXqApMhtu64vdM+RNNd0YnxhM4OIoJ7B0CXauD0UfD0BNf1gP8in/J&#10;GacE+ajStZJScYZmerPMAFc6C0qKrxVi+8KwUJujR83/z7+97jFXnd51nfzhN8XJ3nvoEFe485e3&#10;fZLzw7nqWSsMgYvB9Ctnj4/Kr/PJK9mFAAgZvitK/WrJHfE+f9edHOqupMKXP3z/taOSxwHmotGV&#10;aUtgBOPU+paQ7WFIkyPok/Afu/GjQzV++PDXAHvugZ+uZFE57n4olhrqUC2f9vwf4Irj5nfCr2pX&#10;cWNW4sVmwM1Ky0+kLbJqR01IJIG2Wuall/wqvYCCUKdJnyUA9+ObQ7kE+ZVsiFIsr8gUkyKdOLuk&#10;LviVei9GTISUPHUmQ2J04c0LqFqm6UqG9itpGEPiTRYbdK9/9U/EssGHHlQfVGOSFEptpj6U0Qbq&#10;HTPUCyHV7Ef7cmPzVgEbA1eCSbDGdCrtuZhCV+IhhQmjmeKqBqm7enEUDIDJxU0GgeQmd9r5hHzr&#10;tcOvNIMhIfmJAI010hJMJWoJOSFM6GuIXewsGhYmpBzqVD0xf2i2pzmts1Cc4iBAkXmCIBL/D43S&#10;LS2QxJk+tZeCkHRAiTQhLtHDbK13htYuZFd1azxpnGq2yyBQoymH4UIyB6Qtj7MuYRzYBNaKQH04&#10;bX9qt4eMiz/X6qDyxGeSTHeO5+ez8C+OKl0rqfoURcvAJQfnllnQtClWsfhdC8O8FkbsaFDqvPWk&#10;17DjqV2Fid3NVaf+QhxengXaU9jmkDL4RI+4cAyx5dIyvsJbqeR+u5EwaQb3+1Lg5ebi21zk3Zgd&#10;0Kggtmbkb2m0X2P2TRDyvFjMUa/4kh1nCMDN3JMIN0kkeR8oO2re1yWKYe024qcJLw+nVSuuZ3j3&#10;RRPF1J9WTdaLk7P2yXUUCmBsJRaH7J7ZcqSO5JfnJp31w3HpE5Tfi9NGzh9SP5OgrH6KAdZntHnE&#10;n8LWDp18977aT3FX/+yNOW4bsF1Y8x2kQuOXqNjCIJLOVK6/C6VqaBVUrryQVBoe76JbPHBTm7x/&#10;oMGo2aj2p7VnxxqqO/Uaesfom3MxZONbcnGTcSy5ubwtRl5lSKiRJP9JY2ZjERobA31hRYOGXGJp&#10;L5jOLW4UqSUY3YRddeopidf2lujLhJENnbLOBwFmU5jR0ZfDhqP2vLRJTSk3zrLUsBm12BKu5sE4&#10;xuOst2XqkLJp1jftBewKKbuV/GinrkTywLQcCivLytGk6Gt6SCVI7Y9mFJ0DmMAoAQYurnjh0LU6&#10;qMyuZRKYP/GJwrQcwRilZ3zwDY0qXSsp+QPmtJy8XNzh/sL07+HTS4bYTmAyWk2jAYaK37UwLOTS&#10;ojz7t3//+uk3X9hiSvPEa876s/99Rz3NtbKjQZuoVwRD76AapS0WmcTR2OmFUnKhWkPl1mKVoJQV&#10;fXmropbq7gqjd2VdUUYDD1WH3nGBDmWq3s4BUC//R9/VT1OLFnPE2GQoNb2NlDUK4iEkoiJw8Z2e&#10;mhb0QrXyRa1lqKJzdEu+Pq3Uhd4A6GrUW+v1aaybl7ZeBjjFdIp2ByIDxli85KUfeQlso1FAvdVN&#10;NkhJJExAQSMxtorDt9tctNjRwIFgXKq4hJ7ypT2rifJ/eL+d2BkBX5YRpJC8Aw8huT/Xq93QhWOB&#10;lRH0et+ix3inmQbk7aTrVVh7nSqjrsSDbPXRTGYmtIfwfJGJqOwLWsaWIdOzYhdusVPLqY7WThjY&#10;QxvgS+NoP/qIiQNoaJqrPSdZyyyxMn7SlTTGtstMzcIh2OTGfbk9kSTkaHXE4YP5zGjWat4t1jQa&#10;UsJkCWijfT+3eoZJPmqNMiHrYEnakm8xQbXM9mtUKgXQo3BJIy9IaiTnfxJUXbdUylDXrnf5aQNC&#10;IxAHM4FtIFCfV2tY4/+hKzx5h0LGsx0NGskKtH11QFKMewyG8YDJd93Plx56JGkEKMrf+CjsGlW6&#10;VlIyltFzMwxcfJfYoxN+mkcvk7xFjY66XcXvWhgmwjyWv0f1QwTgBO5f+tzvXf2FP64Exk8wFjT8&#10;X08weOFtyXfo7O0JHoWL3ul0kOFCobjl8CJ/LY8mUgGKDvAS4wgC48tGfoKTfbloK/XKInGZKeMd&#10;Nq2hHeT/oTc/Kq9ooHOtuOkOVAmZuyltYd4VBsGQmTdpXbHqgUlzaN+1zDqSF8Utm7RJcxoQUMsD&#10;YiwzSRXP8kR9iwuupHao4qFzJRb2Ag87kFb6i23wl7W/Ja6wmlAjyC+zGrVeNW8crYfvvEJXW80T&#10;V9Xwxg8yiTMdXk7KAXbRgyya/rhvygctnSXpcZQ0cVccaMcOa3PB6L/UYN05pTLNw3ThJXBcQKDx&#10;ljsvSJBwKNO8CEMh4/v6rrg0OfYYx29IaGny7Zo3sJwPYLH8IkE5RdNJOiTbQrKx1ZEFBoxIhUjF&#10;DkJzomvId8bi2MWHT1tsTJ9gGifr9d6Smp4Rjem016my7ko8SFsfzeLzs+MCwhmbphbjgqGKTlq4&#10;Ep/WKlpqJzyd41K0jPYt1Zp0Qx5hLWS6Uh4KnD/BG59N9BqscpSsXidCYxaxW6qDTOlQOgKC3BmN&#10;W8yCVIlDBWQESM6EppWSbIt9h7z7ER5jEx5Mels7oYIQADEoEcakLfkWs6Dj8+hszJ0TP1usC5Ua&#10;nY4yTvOOqRTy9kYxKeyoE4qhrl3v8tMGhEZ0DmYC20CgPvErPphiqcK6dShk3KO1uMufa42rA/n0&#10;LFqUyyo5HhWZlMpUsMKw8WHUO6p0raTCgyaWs7KSSorTxaSIYnTB2FX83oVhLFKrjkZx7vjXv/uN&#10;O6+7/svpowi9DE6CYz/BlRawhjoaNcp4kdM4CiSLRq3KkrhaY8SzGS2WcneqlRNz1lZHI1O6lrla&#10;I9KWYPIqSrsna1zYzmitN5R7nOPoXJDhUjoO6d3qChctVsOmmAlr0RZilTA8RfAcKxetGrtFFUnC&#10;4K7mipwKoI2B7IfS3kDuqO8MLQJJmZ8qelUtgIMCrtgRch2NChW6LbPeImpNGVsoFXU0LRFDmFhH&#10;o8czaz89MLrSIXBcHCl/8+1v7RoBLe2Yl9NVk6n50JRaG/f4NShh20nmhQ1TEFZE0mIThpSlA6r0&#10;O42WanX0pm3QO5MX9SUnsugc0VHyf+OhP6EjNFa33DY3KoAa01QwoAXOehPQvn1SFZ2Hl0ItOaeZ&#10;lkltrqIIlIKUpSMO49Lyo700g6IEff5ccg3cVS8asqQKV8S6ijlJXCNJPDj35l4MT69EpNFGrrkm&#10;CpEuXQblzYedR/gfZssq/BdN9IShYLOUcSgRvZlofy+yUmHyxFlT0f5Hq6YiVehEGkKpvlHtjFKr&#10;62iGeuLqxrRtJu/sTGBnCbSvDoJZQJjDj65TlizatFGlayXFI5KRWa8EpIXvknmlTCYUv2thGEra&#10;p6MJ0VDWfPmB+7724Ne/+6innfzk46ad/dSFOwncYkiSRBmqYB1kw6+a1HZJlU98g3aNBGlVFQ1C&#10;6H7B4oZXJUOPvVhHg8B1PaiK8MjBYF0FcuA9R2Dh9mXLHQNLL1lyVVZBGvW09tNp4sEATf5EKpM/&#10;RmdWRDlfdD1hfowwQ2+Gh3Q0JChjt6GjXiXzaL3GYoTAQzIPpaaNxPpVOg60NuDSqdJdnzipoYiU&#10;mixaXrEiw9BLZsrILt+hRBhqZEWlErWQLEobjASlE5THosb1dmh1pLw9h62g0gpjLEKyIm1UQ094&#10;iFCorhVvVyuaFliTia6461aEivBq8OEpSctE+Mam2MXEgU1gVxMYejSMPgiKD9NdjcLCm4AJmMD2&#10;E5ioo9l+QXdLjsxutQLpEpj1AKu4SizNmIe2mXTl5cAmYAImYAImYAImYAImYAImYAImYAJrSMA6&#10;mjWsFItkAiZgAiZgAiZgAiZgAiZgAiZgAiaw5wiMn72955C4wCZgAiZgAiZgAiZgAiZgAiZgAiZg&#10;Aiaw7QSso9l25M7QBEzABEzABEzABEzABEzABEzABEzABDIC1tG4UZiACZiACZiACZiACZiACZiA&#10;CZiACZjAzhOwjmbn68ASmIAJmIAJmIAJmIAJmIAJmIAJmIAJmIB1NG4DJmACJmACJmACJmACJmAC&#10;JmACJmACJrDzBKyj2fk6sAQmYAImYAImYAImYAImYAImYAImYAImYB2N24AJmIAJmIAJmIAJmIAJ&#10;mIAJmIAJmIAJ7DwB62h2vg4sgQmYgAmYgAmYgAmYgAmYgAmYgAmYgAlYR+M2YAImYAImYAImYAIm&#10;YAImYAImYAImYAI7T8A6mp2vA0tgAiZgAiZgAiZgAiZgAiZgAiZgAiZgAtbRuA2YgAmYgAmYgAmY&#10;gAmYgAmYgAmYgAmYwM4TsI5m5+vAEpiACZiACZiACZiACZiACZiACZiACZiAdTRuAyZgAiZgAiZg&#10;AiZgAiZgAiZgAiZgAiaw8wSso9n5OrAEJmACJmACJmACJmACJmACJmACJmACJmAdjduACZiACZiA&#10;CZiACZiACZiACZiACZiACew8Aetodr4OLIEJmIAJmIAJmIAJmIAJmIAJmIAJmIAJ/KeLL754Bylc&#10;9Z4r7vh/P/fggw8efcwxOyjGjFmrRE95ylP37d+/bcluHsYZ0TmpyQTuPnjXHZ/73Pc861mTU1i3&#10;iB+/6cYHH/z3b3/KU3dcsCNHDv/L/ffPO0psc6H+8Z57drX824zL2ZmACZiACZiACZiACZhAC4HH&#10;PvTQQy3hQpg//6e/uf7Lt/H/lx+4j5tPfNzjT37ycad/x3MOPPtH+N6VFIGf+fSn8P8Fb7vonDe/&#10;pTfueoZXid73wetf+IOnzihhPdnNwzgjOic1mcBFF55/3Qfe//dfub8lBdQfR44ciUN+5zHH0AtY&#10;yX/6U7fVU3jpmWfu27e/HoZGvvxAQSKvfd1PXnLpO0dLVBSb4lCovKRJasefcMLxJ5xYzwK96mW/&#10;dkkj21FpdyQAMCEJz0ruqKLuPngQZV8Y4bnz8ZtuGorSgm5HCutMTcAETMAETMAETMAETGB7CHTo&#10;aNDL/NJnf++Of/27omQoaN564mvfetJruuSeV7nwhte8Kl8Nsq5jvcRPo4LNsl7aYB0Nq9ZLf/2S&#10;UYwE2LdvX8syWCqAoQRzPZfYFj9DC2/aw9VXXsEqkZWhVAasFfnSUooQpisRKLH8JsqWlcG+/aw5&#10;D5z7llGFnVbsBKPUFdnQDkBsyeK0l71LR5PXjoqDwKRTz7RFp7nNOpqi2FJJVNqhitmiBmrR0dCE&#10;XvSC57bXVxKSdv6Jz3xON2k5bznnjdOSIpFil8l1NEH/guT33nsP/6OdUaY3/Mkt0lvRNSqjcQu6&#10;eilIn7q7/bbblunyyqKxV07r8sVSUE0XXXgBkjc+jOIBYXl005qHY5mACZiACZjAbiTQPssK8/P6&#10;yiWed3VNoXN6zGQWE/6tSRTTJx7x9VdimumFNcLkKUFLIpVpcHE+TykQLF4ZId5Lz3xFvc30zohC&#10;au2rS03zRptuPiWLp5qs9U459VRKNLTWY1J39ZVXEgUO7QtDpGrV0fzGnR/8pc/93mgxMKj50Om/&#10;0m5QswodDT3k6KO3FuHS18yuo2ms0SFWo+vwYsR1sKOhbZ31w2eMtgEC0ATv+MIXR0OqFw0NOrky&#10;BQjSs+Qpa/xK7tPxqCx1HtRGsozgz3df/d5RpUlIqisR0v+5A2+kN8rgArsSrRUpC+2wCASqrMo0&#10;ClfaBsKzxlb3jotDrCuueu/oSDdaF8UAXQ+YeMWux57MXqTsaF9zTlYltHBot6NJxFYzkLaixX5E&#10;40/QUOR4aRgEGGoVeiTTHnIlJpLQAEID5hmGNqRoh0ibDw1DxWnRnOaihp5Vf+zpiSv9iwbho/Zv&#10;6SgpCP8HOynpaILeJ4bJfSJWDK/i2U+lxaorhaR6uzzRG3ularm3yxclZ5RgHKA29etofwkDAsUU&#10;YTWYaT3dsUzABEzABExgrxHgyZsv0Zkv5WsN7miiVV+5MN8I87quKXRCnpkw8wE93zUn4aHPFIuJ&#10;brGOZpkStCdSWY7lazfNn8PELKyMKsXpnRElTNpXl0zhwryrCBa77/y1WXiJG081iV40LQ+zRE3V&#10;WhaG35SEvU6jn//5t9c95qrTG6/Tb77w3/7966NpKsAznvbtXL975bsbw9eDvf7VPxFSu/fQISX+&#10;+bvu/MvbPqnvs+SCtEpt2oWQjWJUMkpSmBdjo3jLB3vbBb/YVSkEJkpjvqJ37oGfPnz4ayEKjeG0&#10;5//Ac773OJpHSzpdiZAmKZM+uYTEyV3F/MP3X5vnyE1+Ipa+VNoGARQsToQcyY6IjcVpKXIcpquC&#10;4jISEWlFXkVrzFqB+T++Lr3kV5M7xT9bILQ3oURsihPa3lBtJmUUvcnXUFOnxuMBk2AtQ0pXLZDm&#10;x278aF5lNGzSITs1RV3UjkbdMNLWK0KjcQgTwyRlsiZAXL+h+3CzKFWQU5LkXR5pQ2tsaYftvXJC&#10;ly8KoHEJ4SnCj77kxaP9RfnmA0JL6RzGBEzABEzABExgiEB9otg+MW4PmUiiyQz/x/fDXCsXe5Yp&#10;QVci7XNpFgIKHK/FKILgFJf/vTOiHMhk8klSSJJXhNQLTNXiEvFdk7dkAqwUmOAxs40TZ6bK/fqc&#10;lvCPGe2lf/a/72jUzoRgB25712iyCjCvciHW0Wh1DTJymVdHQwWQ4NAVSjQUIF7A1ylZR5Pw6RoU&#10;WMCo9otdrkXXQ5frSkSDQrF+kaS4SqTFcqlL13U0CFNc+qptz6XlTFh1DXNhsa0ROYjUpR0oBo71&#10;I4mEhGfsaxxtBLml6gkZS6KeWFQrtGedhFSaE6KvWkejJ0qlRfFQiSWX9lAFSfQvxdKN6mjyKm4E&#10;hczFypXARSVpUcL2XjmhyxdzRPKg29VTrNIw6F9diuYJbcxRTMAETMAETGBvEthZHY2m0MV3b5oe&#10;JMqOWaYEvYm0z6VpQkPLXmYyxQl814yo2ES7Fi+VRl5cu2n2nheqOHnWq/SkypTj0AIzlmf87G18&#10;0PQav139hT8Obmsw8sEmauhSythBjYbplUF7BEY37/UmS3iZwA1dSlBm58Vr1JloEAmDMSze40te&#10;IVa0sWUCirWNIuO0c958bi6hqqbitTRE6UqE7GhypFysXyQhANtbEnmwi2PrZot/HOwni8G0uwED&#10;xWl1gVSYIA5dOL4h2UqAojshdl0Go9BpUsWxGEAQcqgj81NSdsJXBF6YjB6sBCi6N6ZEE9wYLV92&#10;pUAB44s7Dxw+Eu5gNsknCaM/hwTQNtqhX696z5U0tooTd7XDsI2LLy0NeC4alXRoJMW9YxowK/vO&#10;pvXKaV2+KP/LXv6K4K9nFBStkcplw+aaYB8V2AFMwARMwARMwARaCGh5giPLPLBuJuuXWaYEsyQy&#10;VLqhZa8OFcljdc2IWpBOCyNnQMwqkyNNJHNeKN1JSsQ87drrri8eioLXgtF56YiOBj/BQ06C62X+&#10;jTuvmwZllljsLpPHVs6LiROsaIJGj56ZRbBlEqG5qO5f9vIzcdwQl0XJJqqu9S/RMjTqcVX2IWUW&#10;91lfjfLpSkTqjEqO/Pqxm9PjbJZfZalJjB6KNISL1T7NZujS8FEJoC2m8UdKn3yFP7nr4fJ5sYdz&#10;5JikIAMyVwQmWD1APmKqjAfOfZS+j82uQyWa7E+nWEc0Qjz7xJc81IY7jHXInITRn0OVvnDDdj6+&#10;pfIuoK25FS85pKlGG55DtPzlm/EsQwG9YHJHiAVoLM60Ll8sKTk2Sq7+xThj1zOztBknYgImYAIm&#10;YALrQ0ATs+IjXjfjmdssU4JZEpkAkGlkcbrVPiOakGljFDkqKro6Td5TxquPMEOeMKUsCjaio+GY&#10;7cbyJMFCRDxHMuMvXvG78aEw9dXCkGxqwQvXqvunyb9usdSF1G93yo6GpWBlpR3/dPKzn7WzAOn5&#10;lVU9TpsQb1R/2ZXII67Xt1IufpBnsrVLBaZaRaKLbIfPWJPYasV/iiF9cChMODYo5Igynu94q01k&#10;wGIovzQCyMN38QNV+jJWSKCTi/vk0jo59n6fW58F4TFVUC44tB4qUa5dokRH7U+LI4f5+ZUXhwoq&#10;9hq5qSv+lB+DhZc47K10MaaRe/hTplvhT32pWMGQKWKDgjpC1YtGKTTLhZO284vPJHGTtOrdRNSf&#10;1BFqHb4ErRBf8nItc0BVe3seakXcb9S8tOe1I11eL9DUcRCA1kWV0ZboAlRfu/AOaQImYAImYAIm&#10;sG4ExpYej1pKzDIlmCWRXozM7bkwmemNuD3hmfkzpyqqIJiAMQ9n3hVPuuTkWPPzRgnrFa1Exu1o&#10;GjPLg8kAR7seilc8adahyMVrggAiyMoheVGcL8zCUceVhWJRgMSSJaxJFDj/teXw70pJaQ1aSqnF&#10;oKaJtVqKCMP4Zm+JRjkv7JJekVzEKt1/lPlSPWWWGbzSZ+GnZR5rv4qFCxBYk2gRSBQiEj1fnCys&#10;qNJ1dRBDDQ8TkrpgXYkotco6UAdLjUJuDwAlWLE208ll7RHbQ2oVmm/RqqSAvQntMK9EuiT9UbuW&#10;wiUVagUaQ55a++KcnfPzS/7YdX/UMEoKnd4SsamEyn3Da14dNzOAa6tLXBy94igWJ9dBK3B+v8g2&#10;3juJwijebrl44bAv2VY5qo+QWgfVjw5rk6aPQYaSDp0aQAB+itVS3Il1VRf+8sMnl1EoBdOzSn+G&#10;X9ub31whtbFr9qnA9nd5SqFGztjOA4WKk3ZGmpofev7z6scTzMXT6ZiACZiACZiACayCQH3pkSwl&#10;ZpkSTEskWY4xJ2mcgcgYnAMxmbgmJurz8uxaXcZZS8Ihg2UdFcqCgkUopWb2xf981yb0RtMQHfw6&#10;ahA9oqP58gP3TUY2GjfeUze6vuoSgxWIKj5pMVqQxFYewZhidFXTJcC8gWkrWmYgpORk8RPrs5Qd&#10;dkPxzdlLRIIs0pJLUiU3u474lTJSZ8uz9qDK9Hq/yFCuNAhGYKLIGo06TdQf3K+qS/aT+Ohr565E&#10;lFqlcyLPaI4tzUY2C1waEEFdN5poSXMINfcZQeQRpjEdCLD4pwMybOWxEnUPh0ZXtEs0+9A9GSuL&#10;li9SWeqnUQ46uZwc801nldItDkT/kHZIxcFIiptxGSkOAWSllXxy7TOtlzD5/VHOqAYanwGjSUEV&#10;gxq6EkVD7yl9X6XjED7WSS0Ku3Xmva5g34c2RHdUufozsf4LtjYECBvH5n0KqPjUEeUi99nHw23r&#10;8nE9yvsPwyPzAyoLQzZaPnZhjMAo73Ra52i9O4AJmIAJmIAJmMBkAkO7CpZ/F1tfeiRLiVmmBNMS&#10;SZZjzEmYgbAwqawXBI3p32Ib0QkyDJ9cBaMRu1aXcWoyZq+8WQy1LAhh7tpe+8hG2UdVVOM+g0cp&#10;DAX42oNfr8SVDikEaPHh2iWJ3pomrjFp3FpWBY56Fzqqysqzpm2FRSPz46GtE8FQqt38KclLzjV0&#10;E7GT9/ldTNYtsBZ4kGSloVf0fGe9IZuLfMeHNFMEIBiBiaKIVCJqmnY9wrpx6JLfxTpbAAA0kklE&#10;QVSHNizjC2jwHUoMi6souxZ7UrdVXMwWhb/k0su0Oyn+Fa1Eou5BZVPUaBCL3DWEhRRIcHR7Wp0k&#10;gwwysC9MFj3t2NVQg0MoRdSgEQ9cFEc6oPaUe0MCof78bn9CKGsEVnNSxC4svcLH4YOtDTeDMc4q&#10;1Cj0Dsq4g1Y8y1DK41JNulCuBT/WsmTkzmJAuGDbKnHeojk1EzABEzABE9gVBOL3VfH3fGv8Sosz&#10;y5RgQiL5coylGXMSJvmyfy9+NNskmN7+oqxZclY/lFHv6jJOR5uwKueEsBZg5SXrBHlO0Hsyrcha&#10;lkusboreiPPijOhonvi4x09uXt991NMqcXEFql+lxZDjicl55RGDyQnJavlBnYXDcUJeH7t5ayGq&#10;d9oTPsyGZfSRO08lNXKRekX7g3rTR+w8ZUChpllRs+6VcMnwWpslCjLqiJvgkkvtOAvu5x62CYl1&#10;GRUhTygTPtRgfM3r83WCPPUoNGMZX0BDKipUAxgNzp4R2gdZH6guutJHSCJKf0HVSNWiig6mNNKW&#10;FtWj6FCoBRKJ94Iu7Alf3auDCGLHO6242Vsi6VgZLiSAhhckjM0W6O9DKqcuepXAGrgqubz+ta8q&#10;jkX1NOk72m3KeFV5DZJ4SibN+E5QqrbMUYKtzaI4DxvjzL49k34h69NE+7P9XV7vl+JrmSZRNHeS&#10;Koo+NfsLj2VEdVwTMAETMAET2DACRY+E3FypYcgQw8YpQX3m05iIZCgux/TyWAdZFEXV4oVgejcP&#10;q2Vm9ZVpVe/qMpaWqWzFwkU7vJgw81aMxZGqO7wn435xD0GcPny0karFdGNER3Pyk4+b3K8qcYOn&#10;GGkfVcigtZmcYxJRM/6wH0EOSmRfo5VVUN9MdlWA5Eft3xJeWrFYAP7UynmhdLhsQqFYRkrO8GZe&#10;GgpZ709IcBdF0bHZjWo7uU2Vuk0flmSVxXxYZiuwlKbhire/tSeiRWA9/OxmAuQoz0QSfsb6lZcf&#10;jSD8nxvFjOZFjYgkcVVwHc8Umi4rSY1reVLsRVo4TPlQ/JP0Nbl11agkCsCR0nLjQqaUSP7AGuOG&#10;PigzFv7UYEI6YQyhsFwtY257pnlIne9emQT07oRCfoYplD4oMiC88FBzEM8mxeYUDF7CDjuQhpmK&#10;2skCzv5lyjhXXLkoolC5HnCoy3dl3dXl9RIivrryCoHFdshHuF42TNZjThPJsUzABEzABEzABGYh&#10;MLp+iZcSXVOCoZlPVyL1MsrnQMt6hFJokn/prz/KjUA7w2nTqvrqkrUPMyjW7EPzWK00iyejh/uV&#10;FTpk9Aa6US0woqM5/Tue084rDnnyk79nyAaHRU4whaI6tWRSpa5oL308Z9XsVi1VWiFm8MssngGt&#10;6LF5i8qo5RytcNqiJayQw3k0WriS2qjrjWm1tj6xpJZqX2ywyIwDo56Tc5DiRz+FSkn2qYWziroS&#10;UWr1TGc3E1Dp1KS7PPvWKxqSMqzQ4lZHiQWv1Y2NJPhsjs9mllJDO54YCnONhoxu6FN5r5FZDXF7&#10;7UQQWDZZsVNbblYMMitljBV8kEdayYMOaEjl1EhsNJhKkT8bjhw5IlNV6aMr3rKTLJCc9yos7IOf&#10;s7Blhvv5Yyb2PqNnsJRWwftM0MeNlmXVAeTDSy9t8ryGunyXVF1dXo5j4qsrrxBYz5qhB4rudykf&#10;p4nhWCZgAiZgAiZgArMT4DleX0rEE4CuKcHQzKcrkXp5R99dxdEpCPPPyYuXadOqyupSGzIIUNn4&#10;oiXAkIMU3R9ausp0Q8qpRrXAiI7mwLN/ZNp2JyIWK3KxOejhE1KCYRVecyQuq6a5dvGQUWjlOs9F&#10;7xh1Qsoir4cPghnShzV2PCTn5TP/q2gsXSgC7lFUEF4yT/ZPsajILccrsSSk9hd/9dlllEqN5drZ&#10;YKP+OBPxWKbGLR5KWrUWS6GqGd2W0pVI/TxvCTO5JdTrYvaFmWxV4oYn7Ub7LjCqj45AK+ULtANq&#10;+ZFF3aMz6nJ3WZiBsFOGn4rjF9HpvIyh7co7xEYAcpSmSSRJnMEHjXC7PZpUEpRI5ZJ4KoIO1iG1&#10;eGfW7N2HfGVgmTwbZK/Etl4uhh0980Zzp16oTbCAVMNXiKLnB6x0WlYxKe6HBxWJBK0ZkqxIETla&#10;ojgA8iCVTMy6InYF3pEur0yH2n/vsNlVXgc2ARMwARMwARNYKQHmeMFkO8lI3lTjSeAsU4JZEpGo&#10;EyYh2/xWqSKhfAy3WLgMyVwpCxWHigBE117X4Sl53B/NW098bW9zxIimqKORFuORFfKWWw2lrDfn&#10;qt1ZnK3oYOawilCOYR0ipUz4dYLD4ARIMG9ZyI/TgYe9ZoTTZ3sBhvBF2RrVb5MzXYeIcqkwqkYJ&#10;g0LifVbL1Hj3U1woFtVyJlIvaVci8sAytOZf0u1RXc6gPpil4qS7DNZhSpOiLY6au2tUTaMz1NX7&#10;6OBSkMfNmGUz6Uijkbdk9Kr15k2fkg1OY2GljEDv8/9v7+xibj2q+w5XuYl8HMmicqMGCVoXpMgg&#10;WyS0US1aHUpD+OgFtrloyQ05KIqpFIFxVOAKtyomEhKcSNjJTUwlDFakYlOnaqtEnNI2RHFrTCSU&#10;UFnGSYqqIHyOfQNX7u/sv8/KMDPPfDz747x783/16NXez55Zs9Z/PteaNWvgP82CbUJmiLbvHlDE&#10;LVowJj+gVBzFFZMNaH8HnTSwqBYywSlUllw9+Nx1xwdE1j3NylIiKbszlDF9lr/qvmdxIjuI4prL&#10;MDdiIRqsu3XJwkDTuER8HeVy2D98l5edcWlk07B53atgJ/CaiBEwAkbACBiBHzcENINX48qVU/xO&#10;lgQ7IaJqmtLdSL/ZxN3jPRtl41niUFFEgKLNj35d8v3R+5ICChF7qPykux3Gm3T/Xqf73nj31Ikn&#10;/G4evOPXSw6QP+wv6ABZsAlwkclGZprx/e2qqNJSAIJlepyLq9o7drWcpUrCKUCGtMGAQONVdWIp&#10;2+ZGVD6qL/U3a7hO6FhZ6g+lCDVVhwudNhw5LDZLRPE4SvOBjg6FA9e6emxYbeXssL2BQOYMXcBc&#10;evqBBvq8bkZv1B29QCdfMBzwH2oKQxNSh6Nc9UhO97CMnMsG/SMoC2MEvjlVuzWDA0ItBfwWw1gJ&#10;JQ4NhrEVjzw4TMGhCN0Np7hUe/rbDJiPLtlfZB7S0x39dREYRivdut1gWFenpQnUQmjhgk4/KQJc&#10;OKweeLrN+Nd1YPC2bwONyt1rl69WTWNQku1SQZf21A5N1ggYASNgBIyAEdgVAorjmyoOir+hfa9s&#10;ASbNKJ3id7IkmCXS8OTVIiRdJDf0BXlkL8XXW43wrHapghT9oHsHqEIcEEOnLIU3vOfXTCLec5sH&#10;xLF7dJfomdR9Gw0ZvnT+44NmGgw0JMaPJmtYVFsc/5GBptzsVURoMiLP5g6XO0fCDlVrUbdhcVYt&#10;rqSJoDMKwRC5NscuPryNqxUtDEUU6eKGbBFHW+D0gSwCq5vaCWfEbIG3Bfikp9t0LEXmxkzL4iUV&#10;B6qBJ7XGV97zX3e5pXDJM4uOERctk1Eb/uMuD1NExIOKEJPiUJ1zxH1uqbpla4CsIrkomexBvOfD&#10;9sHkdUBPvhVLBiydi4EHUi71TV04peu6FHomDAHq10ghoND2Mx8WEqQHo5bQIG/XVYS8GnNkjFga&#10;FnEGUaidpfvLNy5+V8XRwUwiWKUT5MZidRdF6ORU18loSSKFeeeRua0q3aDU3RFDdx8yNs4aU6gd&#10;8GSXAGtRZsJThUZU5i4PJGBslIMSn+NyqNUDvkpkHFYVYC/TQa3s2dVB2hBwf12+gaEGRupCgb01&#10;zmgOwlx4GOPUSBU7jREwAkbACBiBk0SgusbQy0zpK1Om2qLWyVkWOYwreobQ44PihJS+zztZEkwR&#10;KdWxTB9Jaxy2q7qbgh6ydBzZMp9qQrPapVaPrA+rN1tlRevcj/xiyJWtwTbq2I/EG1ZKbT/r0u7s&#10;6RwLeGns7/s/ePHCpU+/4sHzjef23/vVP/nrP8/ofeHzD9/2ultee/Or9Lz7bW997tlnG2WW6b92&#10;6atjPL70vrveQxGfu/iZSM9nlQtZnre8+U0pGzCjr7zn18FS4B+WoPzRez8UBFM6aUHx/p4L7ycL&#10;P33zG08NFpQmEx1BITG7D8lWFDSbRXU6m4v0yBL4Z7LAeYnSA/d/Im1IkYWXaY2nnFBEVkHkgvjl&#10;y8+PMzxFBMpl7cDDSBsWb1XGaHK0n2qNI/4Tj315XJwyJcRpyeoFI3wGILCU9mX1sqAPFBCMtgGT&#10;qgtVVgBFtUYW0pAgrXoI8qYhnTp4lgA6alpwOFLXIpI1pLJovRHaUSPRnESkHN+qHEIhfR/DlGoh&#10;RRW0edkeM0t8lpjfpp2Qt1HjqrusJ4qNjHlqRKNx9Sk7frcNSCglaz8rekqjV6rcbbp8tTo0gLRr&#10;CkjLwZOWs25y2bJVOLsRMAJGwAgYgZNBgCmYVfGSOFowN55YSC+lZLIO4qJTFsdyJVN5Gqv9nSwJ&#10;xoksqWPVRQjLwqruJqm7S/SRFVFWU7PaJdnhMK2UbkumiFKoUocC0iXZo/20VfVXwsq4gerJ7337&#10;k0898ugz+S2/CkCzFINGNiRKkadMdw+cxBHQFxsb27aDHMr1hlLi2BReBli5MF9Rblgu0wR4N8Vm&#10;PgWNeInDHpvAGUtkzA43YTCr3lQVpQ8KpWTacBaHgx5GU9BNMZMmluvd6oM2gCkTsoyRclJo7PAr&#10;JLOaEw2JoyiN+Nvik/rliIqaQZt4A4QpIroQDiYHORwEHxHwYiBii8RXSJ2RFtugH42ZLhOhu7v8&#10;wImCksBAXDpGE40ATCQgejkgyIdFhxx19jCtXLq5YgNxFmmT7E5qCie4YEBWZ3ziUpYEr94ASJZF&#10;4Uighstit20EWWgqYHl0z6zozSbGnepTESU368s0Eh27SwNRgTBVVlaT+MxEK5FXubPukfhTwEZK&#10;XOJ0a7aagN5dDVsTNU5ZjLT4E8WdaKKjQnk5y7+6eVQxX7tArRNtV7n21OXb7MVgqEDRWw4Fu4LC&#10;dIyAETACRsAIGIEtEdh44j8eIVx1yqZBcydLgnEiqTrW1Ucy3U3q2OzKcArPWe1yirgSIxQ6CNW0&#10;vzXYnI0mZMBY88wL333+hy++5oabb7/plvbdTxJjJFZCihG5OFmAbjBei5mNJpQE1CqUebQI/qNW&#10;ZSYAlCU8o1jjjnuJh5WERkbGt7/jXUtMRh8LZ7YVGguCpDaacK9qNymFOF3R7JzlxwoBLAu04a7l&#10;tMSEmYNc0fJpovSgMItggAgLGidQls6XUTpdQyYAGcLSWDM6QFTaaHQajj8YiDOSeqMet67lU1zw&#10;nxXNcM9BUzkximdFC85gUTLMQ91RS7dBZUaNEmQILgWI7bbS1INU01U3SzUB9Vg1m0aNyyRXDq3C&#10;cMWIl1mUloxE68RxLiNgBIyAETACRsAIGAEjcJYRWGmjOZsioTSyfczlr6mCJBMXDDfCR8uJY1xN&#10;VUGz+5abcBtPz+YS1NKvUJbGmTybdWSujIARMAJGwAgYASNgBIyAETACRsAIGIEqAidlo3EdGwEj&#10;YASMgBEwAkbACBgBI2AEjIARMAJG4EgRGLrX6UhlM9tGwAgYASNgBIyAETACRsAIGAEjYASMgBE4&#10;FgRsozmWmjKfRsAIGAEjYASMgBEwAkbACBgBI2AEjMApI2AbzSnXrmUzAkbACBgBI2AEjIARMAJG&#10;wAgYASNgBI4FAdtojqWmzKcRMAJGwAgYASNgBIyAETACRsAIGAEjcMoI2EZzyrVr2YyAETACRsAI&#10;GAEjYASMgBEwAkbACBiBY0HANppjqSnzaQSMgBEwAkbACBgBI2AEjIARMAJGwAicMgK20Zxy7Vo2&#10;I2AEjIARMAJGwAgYASNgBIyAETACRuBYELCN5lhqynwaASNgBIyAETACRsAIGAEjYASMgBEwAqeM&#10;gG00p1y7ls0IGAEjYASMgBEwAkbACBgBI2AEjIAROBYEbKM5lpoyn0bACBgBI2AEjIARMAJGwAgY&#10;ASNgBIzAKSNgG80p165lMwJGwAgYASNgBIyAETACRsAIGAEjYASOBQHbaI6lpsynETACRsAIGAEj&#10;YASMgBEwAkbACBgBI3DKCNhGc8q1a9mMgBEwAkbACBgBI2AEjIARMAJGwAgYgWNBwDaaY6kp82kE&#10;jIARMAJGwAgYASNgBIyAETACRsAInDICttGccu1aNiNgBIyAETACRsAIGAEjYASMgBEwAkbgWBB4&#10;5UsvvXR4Xv/iO9957rnvUO4v/KM7Dl96WuKVK5f/9OmnefOzt9567tyN2zPz4G99FiJvf8e7/s6r&#10;X709taDQJqtff/bWN1x3PHcoskkdGAH6AiXupBccmPNqcWdcHNh74fKVLUcJDaRb9vqdENlVjcNM&#10;hkn5Zldlmc5ZRoAO8tDFi3B470c/dpb5HBx8zvhwdHQIm2EjYASMgBEwAqeNwLSN5r/+1f969JlL&#10;/H/mhe8CzU/9xE/eftMt53/6tguv/yU+D4KFTeFT/+Z+Ev+f//v/BrPMJvvlu+/87//tEsu7D/za&#10;B5WXEv/06W/84jvf9d5/8S+DGmlIydff/eKjW6o6ovl3//bf2iG14LNNVr+mws7C5fRG4B//g5+j&#10;a6i/yOrX/fuZn3k1HYpkYevsZikTLPW733/8sStXrowQhEJp7Dhr4mSCaAzccgD82Ec+/Mi///yW&#10;RHbCyUg1RRqp3xfuuSczCCILEqXilG+mCnLio0OAOZp+wUDEwPLP/9k/5euupuZ9QIEBkSVESvnc&#10;uXNwTjPmJziPn7I3dIGTsYbvA1jTNAJGwAgYASPwY47AhI0Gu8xvfP13nvzet6uQYaC57w3vve+N&#10;d48Ael1sNKXVBlZtoxmpL6Vh0fnAv71qWev+sU69/4Hf7CZTAqoATex/XLqkZes/vOMOFuhde5ma&#10;EMnSdXBZIsQfuvhZXKUgjhpPemwQs84LU0RACd7IwgfEwT/rwj0fzMSJ9t+GKFVWpY0vpd+JGpMa&#10;Nfg8Un24bn32wd9O+9FIrizNH/7PP44awS5DG+MNabA8AuANN55r0wRnGltqeFX6syBOg/OdWEYO&#10;bKOhdj74gV9ZUcVkyWoZOlQuZuW04nZio0nHk9VdXjIODjIlII3eirzjY+M41DLTL/2F+Z5OgffW&#10;H/zR15cMBKqCJXM/2NIGGE7pdBquGd8YsXfoNwrZf/Lmn0cQmKQgZu1ykKdewjoskSX+amMlliAE&#10;TwdtGYm6+AuuNBlNjqbettGQi8nrMw/9dnea6zLgBEbACBgBI7AaAeayweVuzETt1bimAPGz5QqN&#10;mYKH6QlSLLaZlcqFbgjO1LxJ/LKyo/RLU4z2yZjyIL6kpyxBukJ/gdTsJJuJs053k9JK0XLHBpOP&#10;/OuPdRXA9sKP1gK1dnvrLvO0F8XaKZxIlgiO2mg++dQXf+OPf6fbDXCo+dL5j3cdao7aRjPYQJew&#10;6poVqhnPgh8NrYqNzW4bIAF9/slv/dlIyljjyhUitiWrWrcIwsbHPnKvhq02mPQBKkt2H8xGIs7X&#10;qcXxFBHo/6sLv8LwJ3FwA5HtiX6YeuxL1Wng8/uPP06u0kazNECvMDyVpadGjZG6S9PI1ompCN2J&#10;93KrKacHau2GG29UGv6e+MpjwJtq76mWTptvNIMofSnZdRdH898SkjQMOfotJRg5uji7Aqi6Jqk1&#10;Vg0HaOCwERyqdtaZGLKmq7mTcnkv3XikyXVnvlg8pePJbJefGmSqbIuNam/VymlE2Kk09AIZpKq5&#10;MDfoJ/XTJRhlH8EqGkvMoEYFIZR8RhCBshhRGd+0+uHliBfnoCVFM6wIamcls0FDJxv5BylXwdEI&#10;r9kkHbQBTQboxl9mVYRbxjdyCatYftGPSAlQCEVx/EQV8NmuNFON3ImNgBEwArtFgFlPpzrSP4br&#10;cj7ljYb0xvzOr9p8ErXZFVrKA/tYLJBkWdCahBlkaVZS4lTZkbEmUz1EP/QUKDM3LekpSziv0F+m&#10;JlnERBwZj1LdDX6YW0f2TsR57Clm2mWDyIh2iSw6uVz9A0wtaxvrZLKjSiNmd0F7tQji0XT//t3/&#10;fuQVD54ffM5/5SPf/8GLQfPy5ee/dumr2fPRez/02ptfddvrbil/4s1zzz7bZamb4H13vYciPnfx&#10;M5GyfMNPFEcyHj50aSoBNJVl3QMb2xeUURAnqbCDRVzfZFQ0bL/7bW+lkaQNhje8rzaDL3z+YbUc&#10;fWiAqWq658L7U+Lf/MZTb3nzm8g+2MamiEATytCnlFQctXYYHkSb7KR/4P5PpOlFZJDCVDIY0wPz&#10;wKXPyPLEY19GlsZDgihI/ShQlQhpAqWkZnkilyoxrQu9UQI+IHWwt/Qhw3ZJHJrBgcVRla1+yC4c&#10;AHNJdo1pS7+m7TAgneInG1LS2um2MfgvG0CWC4IwSTKJED0lJMrelBKlBOky1S5Pw+ZJx4E28+OD&#10;zBKd/fXWpRLVWbqVQgK1mSqSArCsNXo3AGqKKWGEFDRHxje1vS6TFBFVBjOlaOXIP0i5LJqyRD+T&#10;SzXYnVLTHqHpTAuJrO/zNd6AVbsZd/FxAiNgBIyAEdgfAu35dHx+H0+ZyaK5ONMC9LKclVRKtgBg&#10;RqvOYlqcsxjOdF4W/9XZfxbkUn+ZnWSljGQrCqZXeM70hQZvoY6l+oWILCmA2y/8YupvT/GxGBhZ&#10;s/VtNP/lL58ctM5EsguXPh3YhRFkXDfoLowaFUNeHmoitcho+RVvgC+KWGGjgXjVtKSXEhP6S2nG&#10;12cNY1CGQBQ6252ub3oJWAKiTl5tBlQij3pduVIPcbTKT80B8ZOIj/SNWSLqeNX6hZNxLbGaePVY&#10;365i6RXlIyWZ94OWkcxGo+6W4S/k05G3a6ORzav9pDQb4ugnJrmqRBljuxKnPVKN6Kulvjc+kJaN&#10;vNqt1A1LVsvE4zaaRhduYFLSHy8RsghS7dfS80eMCOJtcJBpCLKn3toocXBMg4I6QmndbryXxWR8&#10;5lriU013ZNJRm9Qisqy4kv9xymXpS3Jp2Glzm7ZPeI70NIAMYd6k5vtxi+EIXE5jBIyAETACu0Kg&#10;PZ+Oz+/jKVPOZdSo7kBLjU2nD03cWFiqsit9aaeoTkBLStMUqlX9ZWqShbfqJrqW5YP2AZmcSjoN&#10;uLZf+I1ol5JC5rYRPbR/9zYxaGZdyx761n9cClszS2o2PW5IPLo0ij881jjykJ7Q4RQJX8PzapY+&#10;6eUCt/SIoM4pVJ/07EC7dLzUOO2SPjpHN+7rtUK6Q2aRk3wJiN5Ujz/gP4bfe/c8oc4KfeDX7inF&#10;UdWQoCvpFBGKo7FBuVq/cEICjrd0C9Xp04O5wYNk1sbk3o8DpFjVCdjy6QpCK41zEEoMnvguTh30&#10;AAeOXbSflJOuOIp2dL3E6YLWSJBVk74KzOpP25Q1kldhX5ZSPvhbF6nr7lHbkYLG0+j8SJleA2bj&#10;3FmWZXCQGWfsTKWUwzbVlwW7VayxEkC8tRm7fveLXxqfubaRl2NHlEhV/of/9J91PmtqxFhR9JJc&#10;lD54BE+Fcry/3eA54xllsQIZDIKwQiJnMQJGwAgYgSNFQOoJgSxL/vUy1V+IGMCbqrITRNKlGguA&#10;hx95tHrMluXx+DKpiu2S/jI1ycJbVcXTemBkUmbFwoEjFn4lHd7wfnPq//LOF35M6+lJtxIiCmV5&#10;Axrjt1V2bDTECV5nbfnkU4+IP2AtVQjxV/60jx5FjfJEy/vFd75TzYUVVeNQ2T442ZKmDrRD5O3v&#10;eCfn3jmBH48o0z7Sl9kSfMvS95Fd/accFPSm2ku71hnxKdmXjFm8p+q7+EwR0Q3ujRL59YmvdAxD&#10;Ohm7p4gVgzWIdr1kaRqhwNiHlsWjtsp4pK88OuIbX7v4q20oalrjaXN1psQZAfBY0lDRVC727rIe&#10;dVx5aRKSNTPEJDF09ChIU3ytvmnM0MyOOwnwMTjIHEtNlXzqRq002K2qDGtItpaSKQfTw74NNJtz&#10;4B9m/mIAVPPYd4nd6pu69F0RbarmpHT5EYVyan0nbbUrhRMYASNgBIzAESGgNVU1ulzElQtxlra6&#10;lUDpMyVrTyucFfrL1CQrSUfmTaljS+H5rmFyNU36tyUsrKCouPK60rQIQqluLjn51Hhr7NhouGZ7&#10;nFaasp1RWG+JSIOx8ALgvgklSxUJLaQ2lra+M8U68XeeC24jruH18qOhn6c2oMbn21//90cQoCLo&#10;b1kEpo2h8d5Zh4usOBpYY4mv5tE1GE8RuRZ6/WX3k1J8+OkagGU3HLewjoA8lSas4JELa2D1WSKL&#10;HUr2FKz7dHA82hBKehexSKWf6+miQREKydl+GgJKnHQ7Ak4OLA7dttpTFKau+lN2U8xUDR4sMc4m&#10;eDoQOBY8CfAWtRkbBUvuD4y6Mu6oy7xw+bLM6Dy6al3XBl2zrT/NUBBfN2kuz8rYsPnOkjqN9EDK&#10;KgEwNafwt7T/I6vZ/jxZtKqTr6tsuIx+bOqMrMP2WhcyTsX6oVsWrVrTCqgqBjbNGKGYCpFObmW6&#10;pkoPPpX7W/90uXUCI2AEjIAROJsI9FSPviqRySWbRfevXW43+6z+MjvJarmCm0WXk7Y6NqgAdkvJ&#10;EuCJHFGlq3lZTWnzcmr/qe9HM8topG844OzJRhOGmFjhoRYKjvSYiUwDvIwV6goZM0+WzKWl/JU3&#10;K0qJLCxkBZoUeMw0fIhHybAOpi/j9pxtyk3zAhrlZg8Jau/7vUgZuWKJ4YOFLPigufGfz0jK+22W&#10;6VBAe1wSXItj7qBtIzNFRNQay25dLNUoUSpT3MBSTUkCrftpbyz90Y1HvFEGGwAM0MxiL52BjOaE&#10;92P12Qw0FYMUR6Wyo0lqseV5pRHFD0NA9SBP+nJJOokTtyMxFMAJ4/t1ESftmPosW375frCydpis&#10;2xGWygJbDh5S47rxTcMpmEOwcSGOjrEosj1qOQ0eInpoUfQgjtXEG/AhJVa2JM3f3DM1CIL8Msb1&#10;7UGy3WTqrZoadMB2hYGpW8q6BMBO9WlR1ThfyeCsW5zWlbKUSxdPMoIxlMnnDn5oFYwSOz8fB/32&#10;JXoZkxqHuZ6PHsqe2KDgNFSGYjJim2YW2+DGnWhXh1CaLq6vfKblg6QeBiIuAR0k7mRGwAgYASPw&#10;Y4JAW/XIVAlpuEuKgOa+kYUHFJiXl3xPusiP6C9BZHaShTeUHRYqgwaOtjo2qAB2RU4TaBnTuMuJ&#10;X3E+AN7ZFU7HRvPMC9+dYjRN3Mgrq942SniVK7Zkea8K0JYsf9dsZj9iR5R+uNnsWrwcd7XgO8+o&#10;cyISTdLBPzUdj0rUXevx7HxhDUFUr+wRV9nL8dt5w2yh8BYx0Iw4WTRwZkhqmktuHBm2pohoEGw0&#10;afhpD5Tynmgv3KXmKagKNjjGX3kxbN/kIAsdHQELWVBrG88Swu1IJRqdR+YM9VDZ2htPVfYQhw5+&#10;zV/jynUUJ+2Y+kwlwnn5fvuqnKWAr9M2Y4W0axqktG7No22CrCrQxjfWwL8x821ONj3OSJJ2ItJA&#10;H4V5tS1Sx+WqJ5NngZpNL1cpBT/iA82em61XC9ItHTGrbllL2wO40shpsXG+EvS2aRtVnmWxAg0W&#10;UiBDjWNy5f/U5lIXjUgALIMjpNCjDW8AuRXbyvgShbUXsmDz4v+T3/ozHrIzD/KVn9hho97pF7yJ&#10;Z+fAjmPilEbACBgBI7ANAksnCbZUXqSbNGaHTJWQX0l5fbjoKMzcyJ98ace3JTKaI/oLWaYmWRQc&#10;pWcNw2emzkEDR1sd07Q+qIOMQKf9YMWfXUovfMZV46DTjxk8wmI1zfM/fLH6PvzVd75GkelH/iPX&#10;nJ1e3gOkPiKQML+Gu9RIGNeqFKzAYjNfq8zqE+dWRrwGqgUpCrJ+ArpfvvuuHbat1ZW7k4w6ySIT&#10;D4taAOQ/n3nD+0ZE0p2UfqaIRNyHpU6hIDW0OpRbIFJYU+DipSKDbCMOLQo1WPqYzL3wg67SftJQ&#10;3Gnp0Gl4qNEN5WoxwjB0lg5bxfuSTioOv6KhAdFZEGdE5H2koU51vmwzMD6dBffRUFlG/InEXTcE&#10;hUnj0epkcICiDUstlxuOjrqUp9tEkOpe4fYoUx3sHdhnIXor1ivp5HygwyILHW0Qn9mWAHrVeNiy&#10;BpZ/YlLB8xrnKxsOibMcKr38PWXIAJnZo7sxs4+UToPkGdwbVBtmFUh6DYBTWzjy+VJkdI2Behic&#10;N2ueK/FGH0b4dxojYASMgBE4gwhUZ1te4rJ9SG43J5d/U4uoCIWrrVD2hOBkxBOWNTkUmMLGtyVS&#10;Gbv6SySemmRZ0ii9XFCZSbWRfEh4R8qSIaxhf5H/QXfzslpWx0bzUz/xkyMsVtO85oabq+9jI3Hn&#10;h3EU4JoWmdZi7M6l1k1eXrOlDemKSyBIeaDdVJdcSCrzis4HzSIJwyVlOhJmmqm142y5h0m/sQV8&#10;mNUw2gvgqDp0bEo3eug+kQMwk1kBBjddd8sYwrZt2AxSDAGZsqHRGcR0WmEdS5s2TIu6GvhDu74M&#10;9NLnMQbFGRO+or3E19U2x3Emuzc6RYKUmVIcWprG0OsrzrjgO0+pgKwy5Mmilz7SY8ugP5F4ZCuG&#10;sQ4nAnlyKujPYOdVbBoSb46gXj0PmD1q2OGnM+WHgkEEahyczEyfO+nyDSLV3go4HONCUoDaeRVD&#10;EPqpm0Z8bmw9yTTT2P9RMKDdcssYAkvr1oJwIg/ZwXWwWsuSlSqTS05tOp3E2AKHDIzj4pNexh3I&#10;MpwqCJcWZzQ/+XPpUYiu3aJqakbACBgBI3AwBKqzLS9XT22rOdd6QwpjREKQNyjKFO/bLOmiD/SI&#10;bFUPtWyRs8RhV3+JjFOTLHq60iOdNqdxqmBRF9TGOVyNbTcj87vuW1jaXw8vm3VKU8dGc/tNt3RZ&#10;XEqwlFeLmDi2s5p+mVEQ0C7DO0Y6rW66ylyp8fSm1hv7hyOM0fRvuPFGUsoMmWbhqxrTRpGeCOMc&#10;RFjMaQc7OJeZU6u9EfbOchoZ1KrXy8X71WLKH2RJfP0UPSo7RxP1OEVE1NqFLvXha0cZP7VucNet&#10;e1O6ayADw2jI0mOl9vCBwZoACmp40t/Uj+A/vu7cCS6tLGnp46030lfFiSOg10uccUH2lJIKbTv6&#10;0fAAZykN42SbMdoeYx0DL42HMWoToebpkXM9ct0ii/xNwgKYfpCJQb/yYdyyz7pBexelG8VSl5/C&#10;fwURQObR0HcW/jTgNPoydToYbvBg4kz50awORQQmGNQQasRAGbJngeGXrMxbrjoOBrULMgJGwAgY&#10;gQMj0FU9yikb5fcP/ujrOl3LozWVlkxsC1VjR0oohXph5iq1VKbabJFTxWG1/jI7ySoMq1gSJ0sc&#10;ttWxTAHcsnKX7lsIstr1Z228rqCOjeb8T9+2ju7tN/29qg/Oxhn46gp1HxEcWc3LKUPHmlRP8tTY&#10;bNz9iAfariIU0LJVUOreonP+2klmqbdO95bJif/wr1rYBOm8Sm3wVN66ujtMLvWT9u1oU4p6yjaK&#10;XHq0LZNIP0WlZKppaKRTREStXWhVvdS+OjW7wtMqWgUf1mFF04UrOS6JGoKgY8vyeL3+uueSqgl0&#10;WKYUh4lqrxalw6BUPfwsFbT60yBXAo1DyBG4ZzBjJNN5NFwVIs63XOEgy/uGmVUGNepr0KuCJkrf&#10;HKxKxfDSJkwp0VKXn5J9HRFWS+u66hRvu0pMtTJArbP/7oqHjI42YBqLzkgP27TqxgZXm0NGQsSf&#10;Og2tq+v2JLjJGgEjYASMwMkjwNTTViWqGqUc4eXdw7JHW/u6vHhJz5IngWwlJU2WW9kip0R+S/1l&#10;dpJVlJKYlJc4bKtjmQK4TXPSCYbGGTEWoiRguULK8rAzG2B62Vg2dGw0F17/S+uOO5GxKnm4eY+4&#10;/ShIwRSCI+1yimA3sXRa/uuQhdaFcbNsxFzo0ikTbHrO1biD6U8IiLl0UFFZUeiBsyw1zS1XutrP&#10;XNKFru3ELt6TLRCmiLSvcxMz1aCYCgO8ztNKfAqrdXZAMjZMGKknISnT6DCzHXOwXTEEV50ptCGg&#10;iDxLj4bvMyXOoNTtZDHvlr61mnqXfG67Y6w2QIjVsjlndOPs+QtFe9FdYFmsX836GGvijFUpo5pQ&#10;hKRZumG9Gw2npIxccKVdl51UwQ6JcFRndVfdIRuDpLSV8tDFsxI8hebKDEuz72K42Sa5eriv2wva&#10;UIzMROk5ptQQvxTp/IiMdIPtxMmMgBEwAkZgJwgwwTFHVKceXvLTYIQ1mGGVxVxZ3QCGDhoraR5+&#10;ZCI6fibg9vpLqDAj0Gne707KbXVsUAHs8gMbjfsWlF1zvcKeZA/v4UQvGwE6+/Fo7nvDe7u8Zglw&#10;oqnaaCKY6ODWlsIozEbXA5Qpd+hZ6cr04d6i8DRxiF2OZ9vQr3bF7vJ0mxIPlle62dIu5bXN0ul7&#10;dsW/AhAsnSmQ70D3GpEpIorLtWS5ECdlWAQt7nUP7mrkZSkf2VieLYLmFzdVb4p4Q3wdP3IyVahi&#10;OuihI1PK0mGrjc3r1vh1RG07vDhTsi8lVmzX6iNb7dKv7UalaQNMFA0qLg8e5BnTCaeZFGy/GixN&#10;xmt4iyv2UsoMlToCLREUyVimzOzh1/EVCYnDQNO4/3tQxp0nQ2pGtn101Z2zKoLUDjtyNJXZWXhP&#10;/IiNrsuh9ktoSINXdS5xu9kB64/MFCQLIyut1Cy4FO/8jIC5pzoyWSNgBIyAEViNgDQFLeyzP70c&#10;jLAmJ47qVU3yYoaUXJ7XsboT/WVwkhWHESmlzbDUsSqAAnZEAexiIvtUeyOQtfFSDAHoszzWr40q&#10;6N/rdN8b75468YTfzYN3/HopnoLd8n7fR3W0ANrYDq/uqx/mjzYRPUFGvjIC02E4OZZSqB3qiNP+&#10;pU2UN7zfpgZR6qgRnLbKHUv5DowcFpslQn+Dcrn+5qVOM5WqJgfiqK/upTMNszHEGSno4V29ZUXD&#10;QKL0fncFdkmvjl6iCVdxHEneGfE1jfjVYEmhbZcCIUvDx0YwFSn5OoqzAvy9ZlEEGZpNnJIFHJpQ&#10;eotcgwEF2Odkh27dbqRkiqraSuRQqVBK8ddwkiINwfC6h25oNjI8XUcDTaO3alJfCsK11xpfTVwB&#10;fboNo1s1qxmIjFoRymTZHjo0Mqi/t8ttVJbuYxpZRdBxFHqGm6pSm47j0Wxf6aZgBIyAEThhBGTK&#10;TxUHJlzWZlotpILLcYOfRnattBZiPionQei87713Qhln59UGGrJvr79UJ9nG6Ypx31hm/2rkVp1O&#10;2tJ5AtlFXJvEe22cfRsNxX/p/McHzTQYaEiMH03GtAw0gn7wAqrQrkc2sqI4VoryZZAJYK/YiTh8&#10;UiImyeykgK77lUXgAGwcXRHUDgd8ZM0FQLUN/gtM3vPrNjWo00OMROl1dNI06FSDXXSKiC5tVRGq&#10;dMShdI2G5WmmOMrYHSVRaFFQZRSPipabnGzh11EjLRseHVa35enBdll+bV/LojBm4LlkeKJhYB2A&#10;CKPKirMwU51le3G6xSmuPo9moG2afbcsEujMGq0ODNOyaEUAzq9xVHOJmi5ERAWdGpyDmkyZs+5j&#10;XQdXOpTCsxFNqXpyasqiN4JkNQ29VSN/FKdxQNF56BH7ntRXc76UEUMePCNRyBV1oZUKDUZNt/2n&#10;gW6dNUcH66oDaRSqWy2uJau7d2UcMoBQL9ROTNNpZckq3RPr6u+IVg7jelk+++7gIww7jREwAkbA&#10;CKxGYOl0tuwOKdkyZaot6khsloXNLXmDxnTJBynRVbdlJuLQoTYpr143rBMemYDSufgvx/+St0E3&#10;z3H9ZWqSRRC2WMAHKWKZoRUj7zeK4dDNWYrIo4M4gYzW2FW71WwzUA027tueJbiY/qWxv+//4MUL&#10;lz79igfPN57bf+9X/+Sv/zyjd/ny8w/c/4nX3vwqPZ+7+JlGgUrz0Xs/9LVLXyWlvvJ5jMeXvvmN&#10;p2573S1k4T/lZrned9d7SgYgPlvKc88+K/bg8y1vflOIxge+fuHzD/OU7++58H6y8BNMDoqTJkuZ&#10;lCDdh2QrCprNAhvvfttbZ3NFepBUlWUwjlQ6WdoyQiSrCGUp20aD/ykiUC5rBx6q4iA4P41AR3ZA&#10;rtY4xa1rUWW5MBPdU/2Cph7J+Errja+kTJkv04/IBcGsFHKp4zNoZBTKzhto07nKOj1T4pRoSEy9&#10;j7FOY0gKextGhqAg0gUciGJoIuNSLyCNuiSoZk1L9dUtqJtAfSQVs0uZxO25QBTazxOPfbnLW9nq&#10;ZgfSRm9tT3+zvGUTBHW6goIm3JGM5bwWaNNgRkQD/24dpQmCJm1VA+BSKSknjbZd7YblBCRqI3SW&#10;2m27PXdb+0h1OI0RMAJGwAjsA4H2tKh1V+OJBf9SynTxHNNNJgjTZTY38XVpDVPqHSyhyzUe66il&#10;+S7EGVzwjOsvzNrjkywcsvKsYtsQv9oGqurYoALY1i61kimVlKmmOLj0eiVEx+09T37v25986pFH&#10;n3n54qvIqAA01Rg0MtQpZTc+C5tg5WYph7UGOYyyqgVhWdRVrOnOmCyO0MfNfnB7U+c4MpYU1iH1&#10;zoAZiJeb/BkDg6JxdUswKUG6GWFJkVb3+ifXu0G3lCVOEIcwDVS9onwPVsSgXFQB0S4gLhfBdTv/&#10;U0SwBMsujjjEntjVKSQIiqz6yDbiVKGjVcfpAPWLdGdY4oT/C5EX+Bx3YCn9yLU7IJncnPc0WHFA&#10;QBvLfMb2rygS5fY1XaD6XvFHyC43kBDtuosjThCHMPJlkxbb44NbtcoYWhlnukQ2gcAuqovJLajd&#10;xUiGM4i2U2gDBI7Vmdt0MB/sfZFMkY/5qqZSHYfTBpbRp73BVTSV2dIPnz7trRoHGNlOwIFCg5uq&#10;Q/U1NaiSndPgXYcmPKEUbSqGa+3aLW1b0ZXgRKGvV9S1Iv1rJxMKGlq77o3RI8oOqJ6yREHodbvt&#10;CkGcxQgYASNgBE4DgY1T58vTJVNh43QIkxdRL0PpOIOLjalJFsFZr7Jy1qSs8DHrFMO9apcHaGZz&#10;NppgCGPNMy989/kfvviaG26+/aZb2nc/yW2Jsx5d9Rj9jUAk4fSlgIVT+n97JVcCusJGA5GwkigK&#10;KTrM0mos+lg4s43osSWfqY0mTga12wdrzSnoDtDaXMRZRoBWHXZGjfjjDUzmlezsTDW7rqBLVffU&#10;HINiQ6OtDhRLNhpI6bxhFrvrLIjTAFA4hJFrXcMYtNHIu5WRauqgjQ4eskRAW5ZuLLvDOlYhEtXK&#10;jFAGWmPwb9w3SaGrJ+l1DDuXEegioBVL2Yu7PeXcuXO7st13mXQCI2AEjIARMAJG4OgQWGmjmZJT&#10;G25TWc544s3ZvyuzVj1wwKFjNpegkGqEnnNiSJ7xijZ7RsAIGAEjYASMgBEwAkbACBgBI2AEDobA&#10;IWw0BxPGBRkBI2AEjIARMAJGwAgYASNgBIyAETACRuBIERi61+lIZTPbRsAIGAEjYASMgBEwAkbA&#10;CBgBI2AEjIAROBYEbKM5lpoyn0bACBgBI2AEjIARMAJGwAgYASNgBIzAKSNgG80p165lMwJGwAgY&#10;ASNgBIyAETACRsAIGAEjYASOBQHbaI6lpsynETACRsAIGAEjYASMgBEwAkbACBgBI3DKCNhGc8q1&#10;a9mMgBEwAkbACBgBI2AEjIARMAJGwAgYgWNBwDaaY6kp82kEjIARMAJGwAgYASNgBIyAETACRsAI&#10;nDICttGccu1aNiNgBIyAETACRsAIGAEjYASMgBEwAkbgWBCwjeZYasp8GgEjYASMgBEwAkbACBgB&#10;I2AEjIARMAKnjIBtNKdcu5bNCBgBI2AEjIARMAJGwAgYASNgBIyAETgWBGyjOZaaMp9GwAgYASNg&#10;BIyAETACRsAIGAEjYASMwCkjYBvNKdeuZTMCRsAIGAEjYASMgBEwAkbACBgBI2AEjgUB22iOpabM&#10;pxEwAkbACBgBI2AEjIARMAJGwAgYASNwygjYRnPKtWvZjIARMAJGwAgYASNgBIyAETACRsAIGIFj&#10;QeD/A0fKwWXedBRiAAAAAElFTkSuQmCCUEsDBBQABgAIAAAAIQC6arJM3gAAAAgBAAAPAAAAZHJz&#10;L2Rvd25yZXYueG1sTI9BS8NAEIXvgv9hGcGb3aSlocZsSinqqQi2gnibJtMkNDsbstsk/fdOT3qc&#10;9x5vvpetJ9uqgXrfODYQzyJQxIUrG64MfB3enlagfEAusXVMBq7kYZ3f32WYlm7kTxr2oVJSwj5F&#10;A3UIXaq1L2qy6GeuIxbv5HqLQc6+0mWPo5TbVs+jKNEWG5YPNXa0rak47y/WwPuI42YRvw6782l7&#10;/TksP753MRnz+DBtXkAFmsJfGG74gg65MB3dhUuvWgOLpQRFFv6bG82fRTgaSJJVDDrP9P8B+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XvsQuEDAADHCgAA&#10;DgAAAAAAAAAAAAAAAAA6AgAAZHJzL2Uyb0RvYy54bWxQSwECLQAKAAAAAAAAACEASjYHHK40AQCu&#10;NAEAFAAAAAAAAAAAAAAAAABHBgAAZHJzL21lZGlhL2ltYWdlMS5wbmdQSwECLQAUAAYACAAAACEA&#10;umqyTN4AAAAIAQAADwAAAAAAAAAAAAAAAAAnOwEAZHJzL2Rvd25yZXYueG1sUEsBAi0AFAAGAAgA&#10;AAAhAKomDr68AAAAIQEAABkAAAAAAAAAAAAAAAAAMjwBAGRycy9fcmVscy9lMm9Eb2MueG1sLnJl&#10;bHNQSwUGAAAAAAYABgB8AQAAJT0BAAAA&#10;">
                <v:shape id="テキスト ボックス 5" o:spid="_x0000_s1035" type="#_x0000_t202" style="position:absolute;left:58978;top:21869;width:617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dMzAAAAOIAAAAPAAAAZHJzL2Rvd25yZXYueG1sRI9Pa8JA&#10;FMTvBb/D8gq91Y3Kqo2uIgFpkfbgn0tvz+wzCc2+jdmtxn76bkHocZiZ3zDzZWdrcaHWV441DPoJ&#10;COLcmYoLDYf9+nkKwgdkg7Vj0nAjD8tF72GOqXFX3tJlFwoRIexT1FCG0KRS+rwki77vGuLonVxr&#10;MUTZFtK0eI1wW8thkoylxYrjQokNZSXlX7tvq2GTrT9wexza6U+dvb6fVs358Km0fnrsVjMQgbrw&#10;H76334yG0USpgXpRI/i7FO+AXPwCAAD//wMAUEsBAi0AFAAGAAgAAAAhANvh9svuAAAAhQEAABMA&#10;AAAAAAAAAAAAAAAAAAAAAFtDb250ZW50X1R5cGVzXS54bWxQSwECLQAUAAYACAAAACEAWvQsW78A&#10;AAAVAQAACwAAAAAAAAAAAAAAAAAfAQAAX3JlbHMvLnJlbHNQSwECLQAUAAYACAAAACEAg4KXTMwA&#10;AADiAAAADwAAAAAAAAAAAAAAAAAHAgAAZHJzL2Rvd25yZXYueG1sUEsFBgAAAAADAAMAtwAAAAAD&#10;AAAAAA==&#10;" filled="f" stroked="f" strokeweight=".5pt">
                  <v:textbox>
                    <w:txbxContent>
                      <w:p w14:paraId="38322D72" w14:textId="6AED2350" w:rsidR="00C14CA7" w:rsidRPr="00921AAE" w:rsidRDefault="00C14CA7" w:rsidP="00C14CA7">
                        <w:pPr>
                          <w:jc w:val="right"/>
                          <w:rPr>
                            <w:rFonts w:ascii="游ゴシック Light" w:eastAsia="游ゴシック Light" w:hAnsi="游ゴシック Light"/>
                            <w:sz w:val="16"/>
                            <w:szCs w:val="21"/>
                          </w:rPr>
                        </w:pPr>
                        <w:r w:rsidRPr="00921AAE">
                          <w:rPr>
                            <w:rFonts w:ascii="游ゴシック Light" w:eastAsia="游ゴシック Light" w:hAnsi="游ゴシック Light" w:hint="eastAsia"/>
                            <w:sz w:val="16"/>
                            <w:szCs w:val="21"/>
                          </w:rPr>
                          <w:t>BD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6" type="#_x0000_t75" style="position:absolute;top:2819;width:64541;height:19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dZxwAAAOMAAAAPAAAAZHJzL2Rvd25yZXYueG1sRE9LSwMx&#10;EL4L/ocwgjebVMt2u21aZKngUVsFexs2sw9MJssmdld/vREKHud7z2Y3OSvONITOs4b5TIEgrrzp&#10;uNHwdny6y0GEiGzQeiYN3xRgt72+2mBh/MivdD7ERqQQDgVqaGPsCylD1ZLDMPM9ceJqPziM6Rwa&#10;aQYcU7iz8l6pTDrsODW02FPZUvV5+HIasv3iA+fL95d6rE9qTz+2PJZW69ub6XENItIU/8UX97NJ&#10;81d5nqmHxWoJfz8lAOT2FwAA//8DAFBLAQItABQABgAIAAAAIQDb4fbL7gAAAIUBAAATAAAAAAAA&#10;AAAAAAAAAAAAAABbQ29udGVudF9UeXBlc10ueG1sUEsBAi0AFAAGAAgAAAAhAFr0LFu/AAAAFQEA&#10;AAsAAAAAAAAAAAAAAAAAHwEAAF9yZWxzLy5yZWxzUEsBAi0AFAAGAAgAAAAhAAMRt1nHAAAA4wAA&#10;AA8AAAAAAAAAAAAAAAAABwIAAGRycy9kb3ducmV2LnhtbFBLBQYAAAAAAwADALcAAAD7AgAAAAA=&#10;">
                  <v:imagedata r:id="rId10" o:title=""/>
                </v:shape>
                <v:shape id="_x0000_s1037" type="#_x0000_t202" style="position:absolute;left:22479;top:-17549;width:4206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qpzAAAAOMAAAAPAAAAZHJzL2Rvd25yZXYueG1sRI9LT8Mw&#10;EITvSPwHaytxo3ZTqaKhblXxkDjwagEJbiZekoh4HdnbNPx79oDEcXdmZ75dbcbQqQFTbiNZmE0N&#10;KKQq+pZqC68vt+cXoDI78q6LhBZ+MMNmfXqycqWPR9rhsOdaSQjl0llomPtS61w1GFyexh5JtK+Y&#10;gmMZU619ckcJD50ujFno4FqShsb1eNVg9b0/BAvde073n4Y/huv6gZ+f9OHtZvZo7dlk3F6CYhz5&#10;3/x3fecFf24WxbIwc4GWn2QBev0LAAD//wMAUEsBAi0AFAAGAAgAAAAhANvh9svuAAAAhQEAABMA&#10;AAAAAAAAAAAAAAAAAAAAAFtDb250ZW50X1R5cGVzXS54bWxQSwECLQAUAAYACAAAACEAWvQsW78A&#10;AAAVAQAACwAAAAAAAAAAAAAAAAAfAQAAX3JlbHMvLnJlbHNQSwECLQAUAAYACAAAACEA27OqqcwA&#10;AADjAAAADwAAAAAAAAAAAAAAAAAHAgAAZHJzL2Rvd25yZXYueG1sUEsFBgAAAAADAAMAtwAAAAAD&#10;AAAAAA==&#10;" filled="f" stroked="f" strokeweight=".5pt">
                  <v:textbox inset="0,0,0,0">
                    <w:txbxContent>
                      <w:p w14:paraId="637572EE" w14:textId="48661495" w:rsidR="00CF0FA6" w:rsidRPr="00964368" w:rsidRDefault="00CF0FA6" w:rsidP="00C32FD4">
                        <w:pPr>
                          <w:wordWrap w:val="0"/>
                          <w:spacing w:line="200" w:lineRule="exact"/>
                          <w:jc w:val="right"/>
                          <w:rPr>
                            <w:rFonts w:ascii="BIZ UDPゴシック" w:eastAsia="BIZ UDPゴシック" w:hAnsi="BIZ UDPゴシック"/>
                            <w:sz w:val="14"/>
                            <w:szCs w:val="20"/>
                          </w:rPr>
                        </w:pPr>
                        <w:r>
                          <w:rPr>
                            <w:rFonts w:ascii="BIZ UDPゴシック" w:eastAsia="BIZ UDPゴシック" w:hAnsi="BIZ UDPゴシック" w:hint="eastAsia"/>
                            <w:sz w:val="14"/>
                            <w:szCs w:val="20"/>
                          </w:rPr>
                          <w:t>・ QRコードは（株）デンソーウェーブの登録商標です。</w:t>
                        </w:r>
                      </w:p>
                    </w:txbxContent>
                  </v:textbox>
                </v:shape>
              </v:group>
            </w:pict>
          </mc:Fallback>
        </mc:AlternateContent>
      </w:r>
    </w:p>
    <w:p w14:paraId="41C9ADE3" w14:textId="12F511C6" w:rsidR="00E47A01" w:rsidRDefault="00E47A01" w:rsidP="00DD27CA"/>
    <w:p w14:paraId="0DD1CC46" w14:textId="7BCC8F69" w:rsidR="00E47A01" w:rsidRDefault="00E47A01" w:rsidP="00DD27CA"/>
    <w:p w14:paraId="5322C832" w14:textId="769724F5" w:rsidR="00E47A01" w:rsidRDefault="00E47A01" w:rsidP="00DD27CA"/>
    <w:p w14:paraId="25241942" w14:textId="5758F4CD" w:rsidR="00E47A01" w:rsidRDefault="00E47A01" w:rsidP="00DD27CA"/>
    <w:p w14:paraId="45F693E1" w14:textId="25445905" w:rsidR="00E47A01" w:rsidRDefault="00E47A01" w:rsidP="00DD27CA"/>
    <w:p w14:paraId="40B06A78" w14:textId="7BF4EF27" w:rsidR="007605CB" w:rsidRDefault="00303DC0" w:rsidP="00DD27CA">
      <w:r>
        <w:rPr>
          <w:rFonts w:ascii="BIZ UDP明朝 Medium" w:eastAsia="BIZ UDP明朝 Medium" w:hAnsi="BIZ UDP明朝 Medium" w:hint="eastAsia"/>
          <w:noProof/>
        </w:rPr>
        <mc:AlternateContent>
          <mc:Choice Requires="wps">
            <w:drawing>
              <wp:anchor distT="0" distB="0" distL="114300" distR="114300" simplePos="0" relativeHeight="251828224" behindDoc="0" locked="0" layoutInCell="1" allowOverlap="1" wp14:anchorId="7C8BE3CD" wp14:editId="6E1103F6">
                <wp:simplePos x="0" y="0"/>
                <wp:positionH relativeFrom="column">
                  <wp:posOffset>1222094</wp:posOffset>
                </wp:positionH>
                <wp:positionV relativeFrom="paragraph">
                  <wp:posOffset>1572895</wp:posOffset>
                </wp:positionV>
                <wp:extent cx="288000" cy="167640"/>
                <wp:effectExtent l="0" t="0" r="0" b="3810"/>
                <wp:wrapNone/>
                <wp:docPr id="28755338" name="テキスト ボックス 7"/>
                <wp:cNvGraphicFramePr/>
                <a:graphic xmlns:a="http://schemas.openxmlformats.org/drawingml/2006/main">
                  <a:graphicData uri="http://schemas.microsoft.com/office/word/2010/wordprocessingShape">
                    <wps:wsp>
                      <wps:cNvSpPr txBox="1"/>
                      <wps:spPr>
                        <a:xfrm>
                          <a:off x="0" y="0"/>
                          <a:ext cx="288000" cy="167640"/>
                        </a:xfrm>
                        <a:prstGeom prst="rect">
                          <a:avLst/>
                        </a:prstGeom>
                        <a:solidFill>
                          <a:schemeClr val="bg1"/>
                        </a:solidFill>
                        <a:ln w="6350">
                          <a:noFill/>
                        </a:ln>
                      </wps:spPr>
                      <wps:txbx>
                        <w:txbxContent>
                          <w:p w14:paraId="26B34CB9" w14:textId="7A78E91B" w:rsidR="00303DC0" w:rsidRPr="00964368" w:rsidRDefault="00303DC0" w:rsidP="00E11371">
                            <w:pPr>
                              <w:spacing w:line="200" w:lineRule="exact"/>
                              <w:jc w:val="left"/>
                              <w:rPr>
                                <w:rFonts w:ascii="BIZ UDPゴシック" w:eastAsia="BIZ UDPゴシック" w:hAnsi="BIZ UDPゴシック"/>
                                <w:sz w:val="14"/>
                                <w:szCs w:val="20"/>
                              </w:rPr>
                            </w:pPr>
                            <w:r>
                              <w:rPr>
                                <w:rFonts w:ascii="BIZ UDPゴシック" w:eastAsia="BIZ UDPゴシック" w:hAnsi="BIZ UDPゴシック" w:hint="eastAsia"/>
                                <w:sz w:val="14"/>
                                <w:szCs w:val="20"/>
                              </w:rPr>
                              <w:t>0852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E3CD" id="テキスト ボックス 7" o:spid="_x0000_s1038" type="#_x0000_t202" style="position:absolute;left:0;text-align:left;margin-left:96.25pt;margin-top:123.85pt;width:22.7pt;height:13.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9RJAIAAEsEAAAOAAAAZHJzL2Uyb0RvYy54bWysVE2P2jAQvVfqf7B8Lwm0pSgirCgrqkpo&#10;dyW22rNxbBLJ8bhjQ0J/fceGQLvtqerFGc/3vHnO/K5vDTsq9A3Yko9HOWfKSqgauy/5t+f1uxln&#10;PghbCQNWlfykPL9bvH0z71yhJlCDqRQySmJ90bmS1yG4Isu8rFUr/AicsmTUgK0IdMV9VqHoKHtr&#10;skmeT7MOsHIIUnlP2vuzkS9Sfq2VDI9aexWYKTn1FtKJ6dzFM1vMRbFH4epGXtoQ/9BFKxpLRa+p&#10;7kUQ7IDNH6naRiJ40GEkoc1A60aqNANNM85fTbOthVNpFgLHuytM/v+llQ/HrXtCFvrP0NMCIyCd&#10;84UnZZyn19jGL3XKyE4Qnq6wqT4wScrJbJbnZJFkGk8/TT8kWLNbsEMfvihoWRRKjrSVBJY4bnyg&#10;guQ6uMRaHkxTrRtj0iUyQa0MsqOgHe72qUWK+M3LWNaVfPr+Y54SW4jh58zGUoHbSFEK/a5nTUXd&#10;pk6jagfViWBAODPEO7luqNmN8OFJIFGC5iOah0c6tAEqBheJsxrwx9/00Z82RVbOOqJYyf33g0DF&#10;mflqaYeRj4OAg7AbBHtoV0ATj+kBOZlECsBgBlEjtC/E/mWsQiZhJdUqeRjEVTgTnV6PVMtlciLW&#10;ORE2dutkTB0RjtA/9y8C3WU/gRb7AAP5RPFqTWffGGlheQigm7TDG4oXvImxabWX1xWfxK/35HX7&#10;Byx+AgAA//8DAFBLAwQUAAYACAAAACEAA4Y8puAAAAALAQAADwAAAGRycy9kb3ducmV2LnhtbEyP&#10;y07DMBBF90j8gzVIbFDrJBSchjgVVEKUBYumfICTDHHAjyh22/D3DCvYzdUc3TlTbmZr2AmnMHgn&#10;IV0mwNC1vhtcL+H98LzIgYWoXKeMdyjhGwNsqsuLUhWdP7s9nurYMypxoVASdIxjwXloNVoVln5E&#10;R7sPP1kVKU497yZ1pnJreJYk99yqwdEFrUbcamy/6qOVkOdhKzA03ny+1LubV3xK929ayuur+fEB&#10;WMQ5/sHwq0/qUJFT44+uC8xQXmd3hErIVkIAIyK7FWtgDQ1ilQKvSv7/h+oHAAD//wMAUEsBAi0A&#10;FAAGAAgAAAAhALaDOJL+AAAA4QEAABMAAAAAAAAAAAAAAAAAAAAAAFtDb250ZW50X1R5cGVzXS54&#10;bWxQSwECLQAUAAYACAAAACEAOP0h/9YAAACUAQAACwAAAAAAAAAAAAAAAAAvAQAAX3JlbHMvLnJl&#10;bHNQSwECLQAUAAYACAAAACEAcaCfUSQCAABLBAAADgAAAAAAAAAAAAAAAAAuAgAAZHJzL2Uyb0Rv&#10;Yy54bWxQSwECLQAUAAYACAAAACEAA4Y8puAAAAALAQAADwAAAAAAAAAAAAAAAAB+BAAAZHJzL2Rv&#10;d25yZXYueG1sUEsFBgAAAAAEAAQA8wAAAIsFAAAAAA==&#10;" fillcolor="white [3212]" stroked="f" strokeweight=".5pt">
                <v:textbox inset="0,0,0,0">
                  <w:txbxContent>
                    <w:p w14:paraId="26B34CB9" w14:textId="7A78E91B" w:rsidR="00303DC0" w:rsidRPr="00964368" w:rsidRDefault="00303DC0" w:rsidP="00E11371">
                      <w:pPr>
                        <w:spacing w:line="200" w:lineRule="exact"/>
                        <w:jc w:val="left"/>
                        <w:rPr>
                          <w:rFonts w:ascii="BIZ UDPゴシック" w:eastAsia="BIZ UDPゴシック" w:hAnsi="BIZ UDPゴシック"/>
                          <w:sz w:val="14"/>
                          <w:szCs w:val="20"/>
                        </w:rPr>
                      </w:pPr>
                      <w:r>
                        <w:rPr>
                          <w:rFonts w:ascii="BIZ UDPゴシック" w:eastAsia="BIZ UDPゴシック" w:hAnsi="BIZ UDPゴシック" w:hint="eastAsia"/>
                          <w:sz w:val="14"/>
                          <w:szCs w:val="20"/>
                        </w:rPr>
                        <w:t>0852</w:t>
                      </w:r>
                    </w:p>
                  </w:txbxContent>
                </v:textbox>
              </v:shape>
            </w:pict>
          </mc:Fallback>
        </mc:AlternateContent>
      </w:r>
    </w:p>
    <w:sectPr w:rsidR="007605CB" w:rsidSect="003F461C">
      <w:pgSz w:w="11907" w:h="16840" w:code="9"/>
      <w:pgMar w:top="851" w:right="851" w:bottom="1021" w:left="85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E4A90" w14:textId="77777777" w:rsidR="003F461C" w:rsidRDefault="003F461C" w:rsidP="00CD49A0">
      <w:r>
        <w:separator/>
      </w:r>
    </w:p>
  </w:endnote>
  <w:endnote w:type="continuationSeparator" w:id="0">
    <w:p w14:paraId="46CAFC5B" w14:textId="77777777" w:rsidR="003F461C" w:rsidRDefault="003F461C" w:rsidP="00CD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R">
    <w:altName w:val="游ゴシック"/>
    <w:charset w:val="80"/>
    <w:family w:val="modern"/>
    <w:pitch w:val="fixed"/>
    <w:sig w:usb0="E00002FF" w:usb1="2AC7EDFA" w:usb2="00000012" w:usb3="00000000" w:csb0="00020001" w:csb1="00000000"/>
  </w:font>
  <w:font w:name="BIZ UDPゴシック B">
    <w:altName w:val="游ゴシック"/>
    <w:charset w:val="80"/>
    <w:family w:val="modern"/>
    <w:pitch w:val="variable"/>
    <w:sig w:usb0="E00002FF" w:usb1="2AC7EDFA"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FEA9E" w14:textId="77777777" w:rsidR="003F461C" w:rsidRDefault="003F461C" w:rsidP="00CD49A0">
      <w:r>
        <w:separator/>
      </w:r>
    </w:p>
  </w:footnote>
  <w:footnote w:type="continuationSeparator" w:id="0">
    <w:p w14:paraId="131A96A0" w14:textId="77777777" w:rsidR="003F461C" w:rsidRDefault="003F461C" w:rsidP="00CD4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AC"/>
    <w:rsid w:val="00011216"/>
    <w:rsid w:val="00012934"/>
    <w:rsid w:val="00017998"/>
    <w:rsid w:val="0002681F"/>
    <w:rsid w:val="000306A6"/>
    <w:rsid w:val="00035FEC"/>
    <w:rsid w:val="000372E3"/>
    <w:rsid w:val="000401FE"/>
    <w:rsid w:val="00065951"/>
    <w:rsid w:val="00072B18"/>
    <w:rsid w:val="00072C87"/>
    <w:rsid w:val="0008036D"/>
    <w:rsid w:val="00084E8F"/>
    <w:rsid w:val="00095E43"/>
    <w:rsid w:val="000A0EFB"/>
    <w:rsid w:val="000A1930"/>
    <w:rsid w:val="000B1810"/>
    <w:rsid w:val="000B2C22"/>
    <w:rsid w:val="000B2C35"/>
    <w:rsid w:val="000C39BD"/>
    <w:rsid w:val="00112259"/>
    <w:rsid w:val="001125AC"/>
    <w:rsid w:val="00125083"/>
    <w:rsid w:val="00147466"/>
    <w:rsid w:val="001705B9"/>
    <w:rsid w:val="00193DA9"/>
    <w:rsid w:val="001A01FF"/>
    <w:rsid w:val="001A1899"/>
    <w:rsid w:val="001A44C0"/>
    <w:rsid w:val="001B3ECB"/>
    <w:rsid w:val="001C46F4"/>
    <w:rsid w:val="001D4F2D"/>
    <w:rsid w:val="001E6D22"/>
    <w:rsid w:val="0020552A"/>
    <w:rsid w:val="00212875"/>
    <w:rsid w:val="00217BB3"/>
    <w:rsid w:val="00233236"/>
    <w:rsid w:val="00245240"/>
    <w:rsid w:val="0027759C"/>
    <w:rsid w:val="002A4C3F"/>
    <w:rsid w:val="002B49A8"/>
    <w:rsid w:val="002C2E9C"/>
    <w:rsid w:val="002C7111"/>
    <w:rsid w:val="002D0CE5"/>
    <w:rsid w:val="002D7A7C"/>
    <w:rsid w:val="002E370C"/>
    <w:rsid w:val="002F23E0"/>
    <w:rsid w:val="00303DC0"/>
    <w:rsid w:val="00333B58"/>
    <w:rsid w:val="00346371"/>
    <w:rsid w:val="003570A6"/>
    <w:rsid w:val="003570E5"/>
    <w:rsid w:val="003648B7"/>
    <w:rsid w:val="003802E2"/>
    <w:rsid w:val="00386723"/>
    <w:rsid w:val="003B53FF"/>
    <w:rsid w:val="003C4F0E"/>
    <w:rsid w:val="003D174D"/>
    <w:rsid w:val="003E32BD"/>
    <w:rsid w:val="003E584A"/>
    <w:rsid w:val="003F442F"/>
    <w:rsid w:val="003F461C"/>
    <w:rsid w:val="003F6F9E"/>
    <w:rsid w:val="00402367"/>
    <w:rsid w:val="0041066E"/>
    <w:rsid w:val="00413855"/>
    <w:rsid w:val="00417A8A"/>
    <w:rsid w:val="0042264E"/>
    <w:rsid w:val="00425CE4"/>
    <w:rsid w:val="004264E7"/>
    <w:rsid w:val="00434A08"/>
    <w:rsid w:val="0044720C"/>
    <w:rsid w:val="00455AD0"/>
    <w:rsid w:val="004638F0"/>
    <w:rsid w:val="004806C7"/>
    <w:rsid w:val="00482217"/>
    <w:rsid w:val="004B5B01"/>
    <w:rsid w:val="004B6854"/>
    <w:rsid w:val="004C4C73"/>
    <w:rsid w:val="004F0F53"/>
    <w:rsid w:val="004F683E"/>
    <w:rsid w:val="005038BF"/>
    <w:rsid w:val="005058DC"/>
    <w:rsid w:val="00512430"/>
    <w:rsid w:val="00514751"/>
    <w:rsid w:val="00534122"/>
    <w:rsid w:val="00553212"/>
    <w:rsid w:val="00564777"/>
    <w:rsid w:val="0057657B"/>
    <w:rsid w:val="005D7DD9"/>
    <w:rsid w:val="005E3997"/>
    <w:rsid w:val="005E3A3E"/>
    <w:rsid w:val="005E4E96"/>
    <w:rsid w:val="005F1C0F"/>
    <w:rsid w:val="00611633"/>
    <w:rsid w:val="00624D63"/>
    <w:rsid w:val="0064004D"/>
    <w:rsid w:val="00653954"/>
    <w:rsid w:val="00663BB0"/>
    <w:rsid w:val="006726EA"/>
    <w:rsid w:val="006A13C2"/>
    <w:rsid w:val="006C1A4F"/>
    <w:rsid w:val="006C4511"/>
    <w:rsid w:val="006C66AD"/>
    <w:rsid w:val="006C6944"/>
    <w:rsid w:val="006E0026"/>
    <w:rsid w:val="006F1E3B"/>
    <w:rsid w:val="00701828"/>
    <w:rsid w:val="0071676C"/>
    <w:rsid w:val="00721DC0"/>
    <w:rsid w:val="0072374B"/>
    <w:rsid w:val="00737F31"/>
    <w:rsid w:val="00746A59"/>
    <w:rsid w:val="00747DDA"/>
    <w:rsid w:val="00756ACF"/>
    <w:rsid w:val="007605CB"/>
    <w:rsid w:val="007634C7"/>
    <w:rsid w:val="007656BA"/>
    <w:rsid w:val="00771195"/>
    <w:rsid w:val="007A04C1"/>
    <w:rsid w:val="007A41AD"/>
    <w:rsid w:val="007B6A52"/>
    <w:rsid w:val="007C05A4"/>
    <w:rsid w:val="007E5EFA"/>
    <w:rsid w:val="007F0092"/>
    <w:rsid w:val="007F242C"/>
    <w:rsid w:val="007F4FC1"/>
    <w:rsid w:val="008157BE"/>
    <w:rsid w:val="00823AB7"/>
    <w:rsid w:val="008401AE"/>
    <w:rsid w:val="00843F63"/>
    <w:rsid w:val="0086090F"/>
    <w:rsid w:val="00896058"/>
    <w:rsid w:val="008A78AE"/>
    <w:rsid w:val="008C1BF0"/>
    <w:rsid w:val="008E22BF"/>
    <w:rsid w:val="008F4331"/>
    <w:rsid w:val="008F5876"/>
    <w:rsid w:val="00900440"/>
    <w:rsid w:val="00912EC5"/>
    <w:rsid w:val="0091623B"/>
    <w:rsid w:val="00921AAE"/>
    <w:rsid w:val="00930FFE"/>
    <w:rsid w:val="00951F0F"/>
    <w:rsid w:val="009538DF"/>
    <w:rsid w:val="009608CA"/>
    <w:rsid w:val="00964368"/>
    <w:rsid w:val="0097465B"/>
    <w:rsid w:val="009746EC"/>
    <w:rsid w:val="00976527"/>
    <w:rsid w:val="00990BAD"/>
    <w:rsid w:val="009A0A79"/>
    <w:rsid w:val="009C2B01"/>
    <w:rsid w:val="009D37F2"/>
    <w:rsid w:val="009D46E0"/>
    <w:rsid w:val="009E65AA"/>
    <w:rsid w:val="009F0E83"/>
    <w:rsid w:val="00A21FCF"/>
    <w:rsid w:val="00A2672E"/>
    <w:rsid w:val="00A27901"/>
    <w:rsid w:val="00A30C44"/>
    <w:rsid w:val="00A31F6A"/>
    <w:rsid w:val="00A5089F"/>
    <w:rsid w:val="00A84087"/>
    <w:rsid w:val="00A940BF"/>
    <w:rsid w:val="00AA0F3C"/>
    <w:rsid w:val="00AB497A"/>
    <w:rsid w:val="00AB556E"/>
    <w:rsid w:val="00AD757B"/>
    <w:rsid w:val="00B17667"/>
    <w:rsid w:val="00B359A5"/>
    <w:rsid w:val="00B661B7"/>
    <w:rsid w:val="00B73DD2"/>
    <w:rsid w:val="00B804AF"/>
    <w:rsid w:val="00B9270C"/>
    <w:rsid w:val="00B94EF2"/>
    <w:rsid w:val="00BA3A3E"/>
    <w:rsid w:val="00BA6AEA"/>
    <w:rsid w:val="00BD77C3"/>
    <w:rsid w:val="00BE29EA"/>
    <w:rsid w:val="00BE4E86"/>
    <w:rsid w:val="00C072B6"/>
    <w:rsid w:val="00C14CA7"/>
    <w:rsid w:val="00C24D5B"/>
    <w:rsid w:val="00C32FD4"/>
    <w:rsid w:val="00C43DAF"/>
    <w:rsid w:val="00C43F38"/>
    <w:rsid w:val="00C47915"/>
    <w:rsid w:val="00C53E1E"/>
    <w:rsid w:val="00C55887"/>
    <w:rsid w:val="00C60429"/>
    <w:rsid w:val="00C77251"/>
    <w:rsid w:val="00C80BF4"/>
    <w:rsid w:val="00C850D9"/>
    <w:rsid w:val="00CA0E11"/>
    <w:rsid w:val="00CB52AD"/>
    <w:rsid w:val="00CC64B2"/>
    <w:rsid w:val="00CD1D75"/>
    <w:rsid w:val="00CD4548"/>
    <w:rsid w:val="00CD49A0"/>
    <w:rsid w:val="00CE779E"/>
    <w:rsid w:val="00CF0FA6"/>
    <w:rsid w:val="00D07FBD"/>
    <w:rsid w:val="00D16969"/>
    <w:rsid w:val="00D24EC7"/>
    <w:rsid w:val="00D268C3"/>
    <w:rsid w:val="00D751CA"/>
    <w:rsid w:val="00DA6723"/>
    <w:rsid w:val="00DB2AD9"/>
    <w:rsid w:val="00DB3475"/>
    <w:rsid w:val="00DD27CA"/>
    <w:rsid w:val="00DD704A"/>
    <w:rsid w:val="00E07514"/>
    <w:rsid w:val="00E11186"/>
    <w:rsid w:val="00E11371"/>
    <w:rsid w:val="00E1416E"/>
    <w:rsid w:val="00E24B45"/>
    <w:rsid w:val="00E320A7"/>
    <w:rsid w:val="00E35EF3"/>
    <w:rsid w:val="00E45288"/>
    <w:rsid w:val="00E47A01"/>
    <w:rsid w:val="00E64CAF"/>
    <w:rsid w:val="00E81A1A"/>
    <w:rsid w:val="00E94F07"/>
    <w:rsid w:val="00EC48D2"/>
    <w:rsid w:val="00ED2712"/>
    <w:rsid w:val="00ED7D37"/>
    <w:rsid w:val="00EF04CF"/>
    <w:rsid w:val="00EF4672"/>
    <w:rsid w:val="00EF7AF0"/>
    <w:rsid w:val="00EF7C18"/>
    <w:rsid w:val="00F1038A"/>
    <w:rsid w:val="00F119C5"/>
    <w:rsid w:val="00F140A6"/>
    <w:rsid w:val="00F17F42"/>
    <w:rsid w:val="00F2112D"/>
    <w:rsid w:val="00F26958"/>
    <w:rsid w:val="00F41134"/>
    <w:rsid w:val="00F55F5E"/>
    <w:rsid w:val="00F659D8"/>
    <w:rsid w:val="00F71A01"/>
    <w:rsid w:val="00F72A31"/>
    <w:rsid w:val="00F75B4D"/>
    <w:rsid w:val="00F862DA"/>
    <w:rsid w:val="00F963CF"/>
    <w:rsid w:val="00FB0283"/>
    <w:rsid w:val="00FB054F"/>
    <w:rsid w:val="00FB7A61"/>
    <w:rsid w:val="00FC305C"/>
    <w:rsid w:val="00FC6960"/>
    <w:rsid w:val="00FD3ABB"/>
    <w:rsid w:val="00FE0FD9"/>
    <w:rsid w:val="00FF2D5D"/>
    <w:rsid w:val="00FF3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2B114"/>
  <w15:chartTrackingRefBased/>
  <w15:docId w15:val="{92E0D927-AA12-47EF-A99F-3876ED1A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E8F"/>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125AC"/>
    <w:rPr>
      <w:rFonts w:hAnsi="Courier New" w:cs="Times New Roman" w:hint="eastAsia"/>
      <w:szCs w:val="20"/>
    </w:rPr>
  </w:style>
  <w:style w:type="character" w:customStyle="1" w:styleId="a4">
    <w:name w:val="書式なし (文字)"/>
    <w:basedOn w:val="a0"/>
    <w:link w:val="a3"/>
    <w:rsid w:val="001125AC"/>
    <w:rPr>
      <w:rFonts w:hAnsi="Courier New" w:cs="Times New Roman"/>
      <w:szCs w:val="20"/>
    </w:rPr>
  </w:style>
  <w:style w:type="table" w:styleId="a5">
    <w:name w:val="Table Grid"/>
    <w:basedOn w:val="a1"/>
    <w:uiPriority w:val="39"/>
    <w:rsid w:val="0007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9A0"/>
    <w:pPr>
      <w:tabs>
        <w:tab w:val="center" w:pos="4252"/>
        <w:tab w:val="right" w:pos="8504"/>
      </w:tabs>
      <w:snapToGrid w:val="0"/>
    </w:pPr>
  </w:style>
  <w:style w:type="character" w:customStyle="1" w:styleId="a7">
    <w:name w:val="ヘッダー (文字)"/>
    <w:basedOn w:val="a0"/>
    <w:link w:val="a6"/>
    <w:uiPriority w:val="99"/>
    <w:rsid w:val="00CD49A0"/>
  </w:style>
  <w:style w:type="paragraph" w:styleId="a8">
    <w:name w:val="footer"/>
    <w:basedOn w:val="a"/>
    <w:link w:val="a9"/>
    <w:uiPriority w:val="99"/>
    <w:unhideWhenUsed/>
    <w:rsid w:val="00CD49A0"/>
    <w:pPr>
      <w:tabs>
        <w:tab w:val="center" w:pos="4252"/>
        <w:tab w:val="right" w:pos="8504"/>
      </w:tabs>
      <w:snapToGrid w:val="0"/>
    </w:pPr>
  </w:style>
  <w:style w:type="character" w:customStyle="1" w:styleId="a9">
    <w:name w:val="フッター (文字)"/>
    <w:basedOn w:val="a0"/>
    <w:link w:val="a8"/>
    <w:uiPriority w:val="99"/>
    <w:rsid w:val="00CD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A5802-1114-4C9B-8975-C337548A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1818</Words>
  <Characters>10365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t_hirose</cp:lastModifiedBy>
  <cp:revision>10</cp:revision>
  <cp:lastPrinted>2024-03-25T02:47:00Z</cp:lastPrinted>
  <dcterms:created xsi:type="dcterms:W3CDTF">2024-04-09T07:48:00Z</dcterms:created>
  <dcterms:modified xsi:type="dcterms:W3CDTF">2024-05-21T08:28:00Z</dcterms:modified>
</cp:coreProperties>
</file>